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rPr/>
      </w:pPr>
      <w:r>
        <w:rPr/>
        <w:t>Analyse du programme</w:t>
      </w:r>
    </w:p>
    <w:p>
      <w:pPr>
        <w:pStyle w:val="style0"/>
        <w:spacing w:line="360" w:lineRule="auto"/>
        <w:rPr/>
      </w:pPr>
      <w:r>
        <w:rPr/>
      </w:r>
    </w:p>
    <w:p>
      <w:pPr>
        <w:pStyle w:val="style0"/>
        <w:spacing w:line="360" w:lineRule="auto"/>
        <w:jc w:val="both"/>
        <w:rPr/>
      </w:pPr>
      <w:r>
        <w:rPr/>
        <w:t>Dans l'ensemble le programme devrait n'avoir aucun bug qui pourrait mettre son bon fonctionnement en péril. Le bug que je n'ai pas réussi à régler est un concernant le maximum de la taille de la grille de boutons dans la vue. Lorsque celle-ci dépasse 70 x 70, le programme déclare une erreur qui semble vouloir dire que le « layout manager », qui contient la grille, n'est pas capable d'en supporter une aussi grande. Pour empêcher ce bug d'arriver j'ai fixé un maximum pour les dimensions de la grille de 70 x 70. Il semblerait que ce problème ne se produise pas lorsqu'on rentre des petites dimensions. D'autre part, le programme reste une simulation assez limité dû à la limite de la taille de la grille qui fait que des formes trop grandes ne peuvent pas se développer correctement. Pour une simulation minimale ment idéale, un minimum de 20 x 20 a été imposé puisque en-dessous de ces dimensions la plupart des formes ne peuvent pas bien se développer. De plus, le fait que la grille de la simulation soit composée de « JButton » n'est peut-être pas la manière de faire la plus efficace. D'autres programmes utilisent simplement les pixels ce qui permet de faire des grilles bien plus grande et des simulations qui requiert bien moins de ressource de la part de l'ordinateur. Aussi, sur mon ordinateur personnel, lorsque j'utilise le bouton quitter la fenêtre se ferme mais le programme ne s'arrête pas. Je ne sais pas ce qui cela. Peut-être n'est-ce même pas en lien avec le programme mais avec le Netbeans de cet ordinateur puisque lorsque je quitte le programme d'un ordinateur de l'école celui-ci se ferme correctement.</w:t>
      </w:r>
    </w:p>
    <w:p>
      <w:pPr>
        <w:pStyle w:val="style0"/>
        <w:spacing w:line="360" w:lineRule="auto"/>
        <w:jc w:val="both"/>
        <w:rPr/>
      </w:pPr>
      <w:r>
        <w:rPr/>
        <w:t>E</w:t>
      </w:r>
      <w:r>
        <w:rPr/>
        <w:t>n ce qui concerne l'application des règles Conway et Highlife, le programme semble n'avoir aucun problème à calculer les nouvelles générations. De plus, la classe qui gère ces algorithmes est faite de manière que ce soit très facile de tout simplement modifier les règles pour de nouveaux résultats!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Mangal" w:eastAsia="SimSun" w:hAnsi="Times New Roman"/>
      <w:color w:val="auto"/>
      <w:sz w:val="24"/>
      <w:szCs w:val="24"/>
      <w:lang w:bidi="hi-IN" w:eastAsia="zh-CN" w:val="fr-CA"/>
    </w:rPr>
  </w:style>
  <w:style w:styleId="style15" w:type="paragraph">
    <w:name w:val="Titre"/>
    <w:basedOn w:val="style0"/>
    <w:next w:val="style16"/>
    <w:pPr>
      <w:keepNext/>
      <w:spacing w:after="120" w:before="240"/>
      <w:contextualSpacing w:val="false"/>
    </w:pPr>
    <w:rPr>
      <w:rFonts w:ascii="Arial" w:cs="Mangal" w:eastAsia="Microsoft YaHei" w:hAnsi="Arial"/>
      <w:sz w:val="28"/>
      <w:szCs w:val="28"/>
    </w:rPr>
  </w:style>
  <w:style w:styleId="style16" w:type="paragraph">
    <w:name w:val="Corps de texte"/>
    <w:basedOn w:val="style0"/>
    <w:next w:val="style16"/>
    <w:pPr>
      <w:spacing w:after="120" w:before="0"/>
      <w:contextualSpacing w:val="false"/>
    </w:pPr>
    <w:rPr/>
  </w:style>
  <w:style w:styleId="style17" w:type="paragraph">
    <w:name w:val="Liste"/>
    <w:basedOn w:val="style16"/>
    <w:next w:val="style17"/>
    <w:pPr/>
    <w:rPr>
      <w:rFonts w:cs="Mangal"/>
    </w:rPr>
  </w:style>
  <w:style w:styleId="style18" w:type="paragraph">
    <w:name w:val="Légende"/>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913</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2013-10-18T22:46:04Z</dcterms:created>
  <dcterms:modified xsi:type="dcterms:W3CDTF">2013-10-18T23:16:28Z</dcterms:modified>
  <cp:revision>3</cp:revision>
</cp:coreProperties>
</file>