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F1B8" w14:textId="4AF71F6B" w:rsidR="000E491A" w:rsidRDefault="000E491A">
      <w:r>
        <w:t>06/03/2023 :</w:t>
      </w:r>
    </w:p>
    <w:p w14:paraId="057D2856" w14:textId="7E2A3AA1" w:rsidR="000E491A" w:rsidRDefault="000E491A">
      <w:r>
        <w:t>-Création du git.</w:t>
      </w:r>
    </w:p>
    <w:p w14:paraId="4346B971" w14:textId="3B730364" w:rsidR="000E491A" w:rsidRDefault="000E491A">
      <w:r>
        <w:t>-création des différents fichiers et gestion de l’arborescence.</w:t>
      </w:r>
    </w:p>
    <w:p w14:paraId="3FF3DF05" w14:textId="09BF9098" w:rsidR="004D210F" w:rsidRDefault="000E491A">
      <w:r>
        <w:t>-création journal de dev.</w:t>
      </w:r>
    </w:p>
    <w:sectPr w:rsidR="004D2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A"/>
    <w:rsid w:val="000E491A"/>
    <w:rsid w:val="004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CE04"/>
  <w15:chartTrackingRefBased/>
  <w15:docId w15:val="{E13EFB5B-C67B-4343-93CC-58DAA0E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Philippe</dc:creator>
  <cp:keywords/>
  <dc:description/>
  <cp:lastModifiedBy>MATHIEU Philippe</cp:lastModifiedBy>
  <cp:revision>2</cp:revision>
  <dcterms:created xsi:type="dcterms:W3CDTF">2023-03-06T15:29:00Z</dcterms:created>
  <dcterms:modified xsi:type="dcterms:W3CDTF">2023-03-06T15:34:00Z</dcterms:modified>
</cp:coreProperties>
</file>