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A270" w14:textId="77777777" w:rsidR="007E7935" w:rsidRDefault="007E7935" w:rsidP="007E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Philippe 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CSC 349</w:t>
      </w:r>
    </w:p>
    <w:p w14:paraId="04334F33" w14:textId="799DD1E1" w:rsidR="007E7935" w:rsidRDefault="007E7935" w:rsidP="007E79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060C56">
        <w:rPr>
          <w:rFonts w:ascii="Times New Roman" w:hAnsi="Times New Roman" w:cs="Times New Roman"/>
          <w:sz w:val="24"/>
          <w:szCs w:val="24"/>
        </w:rPr>
        <w:t>9</w:t>
      </w:r>
    </w:p>
    <w:p w14:paraId="6BD689F7" w14:textId="368AB26A" w:rsidR="0093488F" w:rsidRPr="0093488F" w:rsidRDefault="0093488F" w:rsidP="007E79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E8982" wp14:editId="3D31B21C">
            <wp:simplePos x="0" y="0"/>
            <wp:positionH relativeFrom="margin">
              <wp:align>center</wp:align>
            </wp:positionH>
            <wp:positionV relativeFrom="paragraph">
              <wp:posOffset>293753</wp:posOffset>
            </wp:positionV>
            <wp:extent cx="7584440" cy="1992630"/>
            <wp:effectExtent l="0" t="0" r="0" b="7620"/>
            <wp:wrapTight wrapText="bothSides">
              <wp:wrapPolygon edited="0">
                <wp:start x="0" y="0"/>
                <wp:lineTo x="0" y="21476"/>
                <wp:lineTo x="21539" y="21476"/>
                <wp:lineTo x="21539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88F">
        <w:rPr>
          <w:rFonts w:ascii="Times New Roman" w:hAnsi="Times New Roman" w:cs="Times New Roman"/>
          <w:sz w:val="24"/>
          <w:szCs w:val="24"/>
          <w:u w:val="single"/>
        </w:rPr>
        <w:t>Problem 4</w:t>
      </w:r>
    </w:p>
    <w:p w14:paraId="3F7206F5" w14:textId="2ABF4891" w:rsidR="007E7935" w:rsidRDefault="007E7935" w:rsidP="007E79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6</w:t>
      </w:r>
    </w:p>
    <w:p w14:paraId="4022B214" w14:textId="581E39DE" w:rsidR="007E7935" w:rsidRPr="007E7935" w:rsidRDefault="007E7935" w:rsidP="007E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range is 100 ≤ f(s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) ≤ 200</w:t>
      </w:r>
      <w:r w:rsidR="00A0207B">
        <w:rPr>
          <w:rFonts w:ascii="Times New Roman" w:hAnsi="Times New Roman" w:cs="Times New Roman"/>
          <w:sz w:val="24"/>
          <w:szCs w:val="24"/>
        </w:rPr>
        <w:t>.</w:t>
      </w:r>
    </w:p>
    <w:p w14:paraId="7D1D41F8" w14:textId="02BB48AD" w:rsidR="007E7935" w:rsidRPr="00AA192A" w:rsidRDefault="007E7935" w:rsidP="007E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definition of 2-approximation</w:t>
      </w:r>
      <w:r w:rsidR="00A0207B">
        <w:rPr>
          <w:rFonts w:ascii="Times New Roman" w:hAnsi="Times New Roman" w:cs="Times New Roman"/>
          <w:sz w:val="24"/>
          <w:szCs w:val="24"/>
        </w:rPr>
        <w:t xml:space="preserve"> for a maximization problem</w:t>
      </w:r>
      <w:r>
        <w:rPr>
          <w:rFonts w:ascii="Times New Roman" w:hAnsi="Times New Roman" w:cs="Times New Roman"/>
          <w:sz w:val="24"/>
          <w:szCs w:val="24"/>
        </w:rPr>
        <w:t xml:space="preserve">, we have the inequality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A70C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C98">
        <w:rPr>
          <w:rFonts w:ascii="Times New Roman" w:hAnsi="Times New Roman" w:cs="Times New Roman"/>
          <w:sz w:val="24"/>
          <w:szCs w:val="24"/>
        </w:rPr>
        <w:t>≤ 2</w:t>
      </w:r>
      <w:r w:rsidR="00AA192A">
        <w:rPr>
          <w:rFonts w:ascii="Times New Roman" w:hAnsi="Times New Roman" w:cs="Times New Roman"/>
          <w:sz w:val="24"/>
          <w:szCs w:val="24"/>
        </w:rPr>
        <w:t>. Thus,</w:t>
      </w:r>
      <w:r w:rsidR="00AA192A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≤ 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*c→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≤ 100*2→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 20</m:t>
        </m:r>
      </m:oMath>
      <w:r w:rsidR="00205304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A0207B">
        <w:rPr>
          <w:rFonts w:ascii="Times New Roman" w:eastAsiaTheme="minorEastAsia" w:hAnsi="Times New Roman" w:cs="Times New Roman"/>
          <w:sz w:val="24"/>
          <w:szCs w:val="24"/>
        </w:rPr>
        <w:br/>
      </w:r>
      <w:r w:rsidR="00A0207B">
        <w:rPr>
          <w:rFonts w:ascii="Times New Roman" w:eastAsiaTheme="minorEastAsia" w:hAnsi="Times New Roman" w:cs="Times New Roman"/>
          <w:sz w:val="24"/>
          <w:szCs w:val="24"/>
        </w:rPr>
        <w:br/>
        <w:t xml:space="preserve">We also know that some optimal solution should be no worse than the approximation, thus from the former inequality, we can generate the range of </w:t>
      </w:r>
      <w:r w:rsidR="00A0207B">
        <w:rPr>
          <w:rFonts w:ascii="Times New Roman" w:hAnsi="Times New Roman" w:cs="Times New Roman"/>
          <w:sz w:val="24"/>
          <w:szCs w:val="24"/>
        </w:rPr>
        <w:t>100 ≤ f(s</w:t>
      </w:r>
      <w:r w:rsidR="00A0207B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A0207B">
        <w:rPr>
          <w:rFonts w:ascii="Times New Roman" w:hAnsi="Times New Roman" w:cs="Times New Roman"/>
          <w:sz w:val="24"/>
          <w:szCs w:val="24"/>
        </w:rPr>
        <w:t>) ≤ 200.</w:t>
      </w:r>
    </w:p>
    <w:p w14:paraId="48324ECD" w14:textId="2A365ACA" w:rsidR="00A0207B" w:rsidRDefault="00A0207B" w:rsidP="00A020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7</w:t>
      </w:r>
    </w:p>
    <w:p w14:paraId="4D05EE15" w14:textId="0844C0A8" w:rsidR="00A0207B" w:rsidRPr="007E7935" w:rsidRDefault="00A0207B" w:rsidP="00A02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range is 50 ≤ f(s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) ≤ 100.</w:t>
      </w:r>
    </w:p>
    <w:p w14:paraId="778B6CC6" w14:textId="2087700E" w:rsidR="00A0207B" w:rsidRPr="00A0207B" w:rsidRDefault="00A0207B" w:rsidP="00A02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definition of 2-approximation</w:t>
      </w:r>
      <w:r w:rsidR="00DB1E02">
        <w:rPr>
          <w:rFonts w:ascii="Times New Roman" w:hAnsi="Times New Roman" w:cs="Times New Roman"/>
          <w:sz w:val="24"/>
          <w:szCs w:val="24"/>
        </w:rPr>
        <w:t xml:space="preserve"> for a minimization problem</w:t>
      </w:r>
      <w:r>
        <w:rPr>
          <w:rFonts w:ascii="Times New Roman" w:hAnsi="Times New Roman" w:cs="Times New Roman"/>
          <w:sz w:val="24"/>
          <w:szCs w:val="24"/>
        </w:rPr>
        <w:t xml:space="preserve">, we have the inequality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 2. Thus,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*c→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→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→50≤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</m:sup>
            </m:sSup>
          </m:e>
        </m:d>
      </m:oMath>
      <w:r w:rsidR="0020530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We also know that some optimal solution should be no worse than the approximation, thus from the former inequality, we can generate the range of </w:t>
      </w:r>
      <w:r w:rsidR="0020530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≤ f(s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) ≤ </w:t>
      </w:r>
      <w:r w:rsidR="002053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00.</w:t>
      </w:r>
    </w:p>
    <w:p w14:paraId="4A1F58E6" w14:textId="698F5B50" w:rsidR="00A0207B" w:rsidRDefault="00442D59" w:rsidP="00A020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BAEF004" w14:textId="413AAF22" w:rsidR="00442D59" w:rsidRDefault="00442D59" w:rsidP="00A0207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330081" w14:textId="77777777" w:rsidR="00442D59" w:rsidRPr="00A0207B" w:rsidRDefault="00442D59" w:rsidP="00A0207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D92B06" w14:textId="04772A55" w:rsidR="00205304" w:rsidRDefault="00205304" w:rsidP="0020530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8</w:t>
      </w:r>
    </w:p>
    <w:p w14:paraId="1481BE06" w14:textId="2DEDF86A" w:rsidR="00FA78F5" w:rsidRDefault="00442D59" w:rsidP="00205304">
      <w:r>
        <w:rPr>
          <w:noProof/>
        </w:rPr>
        <w:drawing>
          <wp:inline distT="0" distB="0" distL="0" distR="0" wp14:anchorId="37D5BAB1" wp14:editId="44ED4253">
            <wp:extent cx="7196260" cy="5952705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r="902" b="2586"/>
                    <a:stretch/>
                  </pic:blipFill>
                  <pic:spPr bwMode="auto">
                    <a:xfrm rot="5400000">
                      <a:off x="0" y="0"/>
                      <a:ext cx="7278397" cy="60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2CC"/>
    <w:multiLevelType w:val="hybridMultilevel"/>
    <w:tmpl w:val="41D4F622"/>
    <w:lvl w:ilvl="0" w:tplc="A72825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D1715"/>
    <w:multiLevelType w:val="hybridMultilevel"/>
    <w:tmpl w:val="41D4F622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7868">
    <w:abstractNumId w:val="0"/>
  </w:num>
  <w:num w:numId="2" w16cid:durableId="86101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35"/>
    <w:rsid w:val="00060C56"/>
    <w:rsid w:val="00205304"/>
    <w:rsid w:val="00442D59"/>
    <w:rsid w:val="0047325E"/>
    <w:rsid w:val="007E7935"/>
    <w:rsid w:val="008E4A5B"/>
    <w:rsid w:val="0093488F"/>
    <w:rsid w:val="00A0207B"/>
    <w:rsid w:val="00A70C98"/>
    <w:rsid w:val="00AA192A"/>
    <w:rsid w:val="00B7744E"/>
    <w:rsid w:val="00DB1E02"/>
    <w:rsid w:val="00F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E9A5"/>
  <w15:chartTrackingRefBased/>
  <w15:docId w15:val="{83BF9FF2-E64F-4EBE-AA86-81BEE4AF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4</cp:revision>
  <cp:lastPrinted>2022-05-31T05:01:00Z</cp:lastPrinted>
  <dcterms:created xsi:type="dcterms:W3CDTF">2022-05-30T01:47:00Z</dcterms:created>
  <dcterms:modified xsi:type="dcterms:W3CDTF">2022-05-31T05:01:00Z</dcterms:modified>
</cp:coreProperties>
</file>