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63" w:rsidRDefault="007134B1" w:rsidP="0066337F">
      <w:r>
        <w:t xml:space="preserve">D’autres approches pour l’algorithme exacte : </w:t>
      </w:r>
    </w:p>
    <w:p w:rsidR="00AF1888" w:rsidRDefault="00AF1888" w:rsidP="0066337F"/>
    <w:p w:rsidR="00AF1888" w:rsidRPr="00AF1888" w:rsidRDefault="00AF1888" w:rsidP="00AF1888">
      <w:pPr>
        <w:rPr>
          <w:sz w:val="20"/>
        </w:rPr>
      </w:pPr>
      <w:r>
        <w:rPr>
          <w:sz w:val="20"/>
        </w:rPr>
        <w:t>« </w:t>
      </w:r>
      <w:r w:rsidRPr="00AF1888">
        <w:rPr>
          <w:sz w:val="20"/>
        </w:rPr>
        <w:t xml:space="preserve">An Exact </w:t>
      </w:r>
      <w:proofErr w:type="spellStart"/>
      <w:r w:rsidRPr="00AF1888">
        <w:rPr>
          <w:sz w:val="20"/>
        </w:rPr>
        <w:t>Algorithm</w:t>
      </w:r>
      <w:proofErr w:type="spellEnd"/>
      <w:r w:rsidRPr="00AF1888">
        <w:rPr>
          <w:sz w:val="20"/>
        </w:rPr>
        <w:t xml:space="preserve"> for the Maximum </w:t>
      </w:r>
      <w:proofErr w:type="spellStart"/>
      <w:r w:rsidRPr="00AF1888">
        <w:rPr>
          <w:sz w:val="20"/>
        </w:rPr>
        <w:t>StableSet</w:t>
      </w:r>
      <w:proofErr w:type="spellEnd"/>
      <w:r w:rsidRPr="00AF1888">
        <w:rPr>
          <w:sz w:val="20"/>
        </w:rPr>
        <w:t xml:space="preserve"> </w:t>
      </w:r>
      <w:proofErr w:type="spellStart"/>
      <w:r w:rsidRPr="00AF1888">
        <w:rPr>
          <w:sz w:val="20"/>
        </w:rPr>
        <w:t>Problem</w:t>
      </w:r>
      <w:proofErr w:type="spellEnd"/>
      <w:r w:rsidRPr="00AF1888">
        <w:rPr>
          <w:sz w:val="20"/>
        </w:rPr>
        <w:t>*</w:t>
      </w:r>
      <w:r>
        <w:rPr>
          <w:sz w:val="20"/>
        </w:rPr>
        <w:t xml:space="preserve"> », </w:t>
      </w:r>
      <w:r w:rsidRPr="00AF1888">
        <w:rPr>
          <w:sz w:val="20"/>
        </w:rPr>
        <w:t>CARLO MANNINO</w:t>
      </w:r>
      <w:r>
        <w:rPr>
          <w:sz w:val="20"/>
        </w:rPr>
        <w:t xml:space="preserve">, </w:t>
      </w:r>
      <w:r w:rsidRPr="00AF1888">
        <w:rPr>
          <w:sz w:val="20"/>
        </w:rPr>
        <w:t>ANTONIO SASSANO</w:t>
      </w:r>
      <w:r>
        <w:rPr>
          <w:sz w:val="20"/>
        </w:rPr>
        <w:t>, 1993</w:t>
      </w:r>
    </w:p>
    <w:p w:rsidR="007134B1" w:rsidRDefault="007134B1" w:rsidP="0066337F">
      <w:r>
        <w:t>Branch and Bound et techniques de réduction</w:t>
      </w:r>
      <w:bookmarkStart w:id="0" w:name="_GoBack"/>
      <w:bookmarkEnd w:id="0"/>
    </w:p>
    <w:p w:rsidR="007134B1" w:rsidRDefault="007134B1" w:rsidP="0066337F"/>
    <w:p w:rsidR="007134B1" w:rsidRDefault="007134B1" w:rsidP="0066337F"/>
    <w:p w:rsidR="007134B1" w:rsidRDefault="007134B1" w:rsidP="0066337F"/>
    <w:sectPr w:rsidR="007134B1" w:rsidSect="00DE28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7F"/>
    <w:rsid w:val="003A47E5"/>
    <w:rsid w:val="00525EFD"/>
    <w:rsid w:val="005B75AC"/>
    <w:rsid w:val="0066337F"/>
    <w:rsid w:val="007134B1"/>
    <w:rsid w:val="00A5417F"/>
    <w:rsid w:val="00AF1888"/>
    <w:rsid w:val="00DE2879"/>
    <w:rsid w:val="00EB145C"/>
    <w:rsid w:val="00F24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5C058"/>
  <w15:chartTrackingRefBased/>
  <w15:docId w15:val="{0F3FA470-F6C7-4A71-BBCC-0234B280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Zanolin</dc:creator>
  <cp:keywords/>
  <dc:description/>
  <cp:lastModifiedBy>Philippe Zanolin</cp:lastModifiedBy>
  <cp:revision>1</cp:revision>
  <dcterms:created xsi:type="dcterms:W3CDTF">2019-03-28T18:37:00Z</dcterms:created>
  <dcterms:modified xsi:type="dcterms:W3CDTF">2019-03-28T19:57:00Z</dcterms:modified>
</cp:coreProperties>
</file>