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26018" w14:textId="77777777" w:rsidR="00C47EF9" w:rsidRPr="001A0079" w:rsidRDefault="00C47EF9">
      <w:pPr>
        <w:rPr>
          <w:b/>
        </w:rPr>
      </w:pPr>
      <w:r w:rsidRPr="001A0079">
        <w:rPr>
          <w:b/>
        </w:rPr>
        <w:t>Prior to survey activities:</w:t>
      </w:r>
    </w:p>
    <w:p w14:paraId="710D82CF" w14:textId="77777777" w:rsidR="00C47EF9" w:rsidRDefault="00C47EF9" w:rsidP="00C47EF9">
      <w:pPr>
        <w:pStyle w:val="ListParagraph"/>
        <w:numPr>
          <w:ilvl w:val="0"/>
          <w:numId w:val="2"/>
        </w:numPr>
      </w:pPr>
      <w:r>
        <w:t>Prepare survey form</w:t>
      </w:r>
    </w:p>
    <w:p w14:paraId="2E603669" w14:textId="77777777" w:rsidR="00105E76" w:rsidRDefault="00105E76" w:rsidP="00105E76">
      <w:pPr>
        <w:pStyle w:val="ListParagraph"/>
        <w:numPr>
          <w:ilvl w:val="1"/>
          <w:numId w:val="2"/>
        </w:numPr>
      </w:pPr>
      <w:r>
        <w:t xml:space="preserve">It’s not about the </w:t>
      </w:r>
      <w:proofErr w:type="gramStart"/>
      <w:r>
        <w:t>gear,</w:t>
      </w:r>
      <w:proofErr w:type="gramEnd"/>
      <w:r>
        <w:t xml:space="preserve"> it’s about the data. You get good data by asking good questions.</w:t>
      </w:r>
      <w:bookmarkStart w:id="0" w:name="_GoBack"/>
      <w:bookmarkEnd w:id="0"/>
    </w:p>
    <w:p w14:paraId="3C1433AF" w14:textId="77777777" w:rsidR="00C47EF9" w:rsidRDefault="001A0079" w:rsidP="00C47EF9">
      <w:pPr>
        <w:pStyle w:val="ListParagraph"/>
        <w:numPr>
          <w:ilvl w:val="0"/>
          <w:numId w:val="2"/>
        </w:numPr>
      </w:pPr>
      <w:r>
        <w:t>Multiple t</w:t>
      </w:r>
      <w:r w:rsidR="00C47EF9">
        <w:t>est</w:t>
      </w:r>
      <w:r>
        <w:t>s of</w:t>
      </w:r>
      <w:r w:rsidR="00C47EF9">
        <w:t xml:space="preserve"> survey on devices</w:t>
      </w:r>
    </w:p>
    <w:p w14:paraId="6E0F9CBC" w14:textId="77777777" w:rsidR="00C47EF9" w:rsidRDefault="00C47EF9" w:rsidP="00C47EF9">
      <w:pPr>
        <w:pStyle w:val="ListParagraph"/>
        <w:numPr>
          <w:ilvl w:val="0"/>
          <w:numId w:val="2"/>
        </w:numPr>
      </w:pPr>
      <w:r>
        <w:t>Train enumerators</w:t>
      </w:r>
    </w:p>
    <w:p w14:paraId="67FCC22B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Everyone should have same understanding about what each question is asking and understand what each answer option means</w:t>
      </w:r>
    </w:p>
    <w:p w14:paraId="66B1DEC9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“Talking points” to explain key concepts (e.g. mobile data collection, the Red Cross project being implemented, etc.)</w:t>
      </w:r>
    </w:p>
    <w:p w14:paraId="50BCA5D4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How to deal with long talkers and avoid unnecessary follow-up discussion</w:t>
      </w:r>
    </w:p>
    <w:p w14:paraId="70328390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How t</w:t>
      </w:r>
      <w:r w:rsidR="001A0079">
        <w:t>o deal with negative remarks</w:t>
      </w:r>
      <w:r>
        <w:t xml:space="preserve"> against Red Cross (e.g. accusations of corruption)</w:t>
      </w:r>
    </w:p>
    <w:p w14:paraId="5CEE2B70" w14:textId="77777777" w:rsidR="001A0079" w:rsidRDefault="001A0079" w:rsidP="001A0079">
      <w:pPr>
        <w:pStyle w:val="ListParagraph"/>
        <w:numPr>
          <w:ilvl w:val="1"/>
          <w:numId w:val="2"/>
        </w:numPr>
      </w:pPr>
      <w:r>
        <w:t>How to deal with difficult questions (e.g. beneficiary selection)</w:t>
      </w:r>
    </w:p>
    <w:p w14:paraId="380558E8" w14:textId="77777777" w:rsidR="00C47EF9" w:rsidRDefault="00C47EF9" w:rsidP="00C47EF9">
      <w:pPr>
        <w:pStyle w:val="ListParagraph"/>
        <w:numPr>
          <w:ilvl w:val="0"/>
          <w:numId w:val="2"/>
        </w:numPr>
      </w:pPr>
      <w:r>
        <w:t>Inform LGU and B</w:t>
      </w:r>
      <w:r w:rsidR="001A0079">
        <w:t>arangay Captain(s) as necessary</w:t>
      </w:r>
    </w:p>
    <w:p w14:paraId="4030815E" w14:textId="77777777" w:rsidR="00C47EF9" w:rsidRDefault="00C47EF9"/>
    <w:p w14:paraId="1FDFB8C2" w14:textId="77777777" w:rsidR="00B4567F" w:rsidRPr="001A0079" w:rsidRDefault="00C47EF9">
      <w:pPr>
        <w:rPr>
          <w:b/>
        </w:rPr>
      </w:pPr>
      <w:r w:rsidRPr="001A0079">
        <w:rPr>
          <w:b/>
        </w:rPr>
        <w:t>Night before:</w:t>
      </w:r>
    </w:p>
    <w:p w14:paraId="64BFBA80" w14:textId="77777777" w:rsidR="00C47EF9" w:rsidRDefault="00C47EF9" w:rsidP="00C47EF9">
      <w:pPr>
        <w:pStyle w:val="ListParagraph"/>
        <w:numPr>
          <w:ilvl w:val="0"/>
          <w:numId w:val="1"/>
        </w:numPr>
      </w:pPr>
      <w:r>
        <w:t>Check that forms are downloaded to the phones.</w:t>
      </w:r>
    </w:p>
    <w:p w14:paraId="2A629A0A" w14:textId="77777777" w:rsidR="00C47EF9" w:rsidRDefault="00C47EF9" w:rsidP="00C47EF9">
      <w:pPr>
        <w:pStyle w:val="ListParagraph"/>
        <w:numPr>
          <w:ilvl w:val="0"/>
          <w:numId w:val="1"/>
        </w:numPr>
      </w:pPr>
      <w:r>
        <w:t>Charge phones.</w:t>
      </w:r>
    </w:p>
    <w:p w14:paraId="23BC4DCC" w14:textId="77777777" w:rsidR="00C47EF9" w:rsidRDefault="00C47EF9" w:rsidP="00C47EF9"/>
    <w:p w14:paraId="0A014EA0" w14:textId="77777777" w:rsidR="00C47EF9" w:rsidRPr="001A0079" w:rsidRDefault="00C47EF9" w:rsidP="00C47EF9">
      <w:pPr>
        <w:rPr>
          <w:b/>
        </w:rPr>
      </w:pPr>
      <w:r w:rsidRPr="001A0079">
        <w:rPr>
          <w:b/>
        </w:rPr>
        <w:t>Start of day:</w:t>
      </w:r>
    </w:p>
    <w:p w14:paraId="6F31F67C" w14:textId="77777777" w:rsidR="00C47EF9" w:rsidRDefault="00C47EF9" w:rsidP="00C47EF9">
      <w:pPr>
        <w:pStyle w:val="ListParagraph"/>
        <w:numPr>
          <w:ilvl w:val="0"/>
          <w:numId w:val="5"/>
        </w:numPr>
      </w:pPr>
      <w:r>
        <w:t>Orient enumerators</w:t>
      </w:r>
    </w:p>
    <w:p w14:paraId="6AC9F33F" w14:textId="77777777" w:rsidR="00C47EF9" w:rsidRDefault="00C47EF9" w:rsidP="00C47EF9">
      <w:pPr>
        <w:pStyle w:val="ListParagraph"/>
        <w:numPr>
          <w:ilvl w:val="1"/>
          <w:numId w:val="5"/>
        </w:numPr>
      </w:pPr>
      <w:r>
        <w:t>Check Red Cross visibility (</w:t>
      </w:r>
      <w:r w:rsidR="001A0079">
        <w:t xml:space="preserve">e.g. </w:t>
      </w:r>
      <w:r>
        <w:t>Red Cross shirts</w:t>
      </w:r>
      <w:r w:rsidR="001A0079">
        <w:t>)</w:t>
      </w:r>
    </w:p>
    <w:p w14:paraId="6085AFFF" w14:textId="77777777" w:rsidR="001A0079" w:rsidRDefault="001A0079" w:rsidP="00C47EF9">
      <w:pPr>
        <w:pStyle w:val="ListParagraph"/>
        <w:numPr>
          <w:ilvl w:val="1"/>
          <w:numId w:val="5"/>
        </w:numPr>
      </w:pPr>
      <w:r>
        <w:t>Check volunteer identification (e.g. chapter-issued ID)</w:t>
      </w:r>
    </w:p>
    <w:p w14:paraId="03BDAA13" w14:textId="77777777" w:rsidR="00C47EF9" w:rsidRDefault="00C47EF9" w:rsidP="00C47EF9">
      <w:pPr>
        <w:pStyle w:val="ListParagraph"/>
        <w:numPr>
          <w:ilvl w:val="1"/>
          <w:numId w:val="5"/>
        </w:numPr>
      </w:pPr>
      <w:r>
        <w:t>Protocol reminders</w:t>
      </w:r>
    </w:p>
    <w:p w14:paraId="1E32459D" w14:textId="77777777" w:rsidR="00C47EF9" w:rsidRDefault="00C47EF9" w:rsidP="00C47EF9">
      <w:pPr>
        <w:pStyle w:val="ListParagraph"/>
        <w:numPr>
          <w:ilvl w:val="2"/>
          <w:numId w:val="5"/>
        </w:numPr>
      </w:pPr>
      <w:r>
        <w:t>Safety!</w:t>
      </w:r>
    </w:p>
    <w:p w14:paraId="09A5600B" w14:textId="77777777" w:rsidR="00C47EF9" w:rsidRDefault="00C47EF9" w:rsidP="00C47EF9">
      <w:pPr>
        <w:pStyle w:val="ListParagraph"/>
        <w:numPr>
          <w:ilvl w:val="2"/>
          <w:numId w:val="5"/>
        </w:numPr>
      </w:pPr>
      <w:r>
        <w:t>Be professional, represent the Red Cross</w:t>
      </w:r>
    </w:p>
    <w:p w14:paraId="28624ED4" w14:textId="77777777" w:rsidR="00C47EF9" w:rsidRDefault="00C47EF9" w:rsidP="00C47EF9">
      <w:pPr>
        <w:pStyle w:val="ListParagraph"/>
        <w:numPr>
          <w:ilvl w:val="2"/>
          <w:numId w:val="5"/>
        </w:numPr>
      </w:pPr>
      <w:r>
        <w:t>Phones for survey use only (</w:t>
      </w:r>
      <w:r w:rsidR="001A0079">
        <w:t xml:space="preserve">no personal use, </w:t>
      </w:r>
      <w:r>
        <w:t>don’t download apps, no games)</w:t>
      </w:r>
    </w:p>
    <w:p w14:paraId="5E76E3C5" w14:textId="77777777" w:rsidR="001A0079" w:rsidRDefault="001A0079" w:rsidP="001A0079">
      <w:pPr>
        <w:pStyle w:val="ListParagraph"/>
        <w:numPr>
          <w:ilvl w:val="1"/>
          <w:numId w:val="5"/>
        </w:numPr>
      </w:pPr>
      <w:r>
        <w:t>Schedule, transportation arrangements, assignments, goals</w:t>
      </w:r>
    </w:p>
    <w:p w14:paraId="120CE4B8" w14:textId="77777777" w:rsidR="001A0079" w:rsidRDefault="001A0079" w:rsidP="001A0079">
      <w:pPr>
        <w:pStyle w:val="ListParagraph"/>
        <w:numPr>
          <w:ilvl w:val="1"/>
          <w:numId w:val="5"/>
        </w:numPr>
      </w:pPr>
      <w:r>
        <w:t>Orientation to survey area</w:t>
      </w:r>
    </w:p>
    <w:p w14:paraId="13AF2CC1" w14:textId="77777777" w:rsidR="00C47EF9" w:rsidRDefault="00C47EF9" w:rsidP="00C47EF9">
      <w:pPr>
        <w:pStyle w:val="ListParagraph"/>
        <w:numPr>
          <w:ilvl w:val="0"/>
          <w:numId w:val="5"/>
        </w:numPr>
      </w:pPr>
      <w:r>
        <w:t>Sign-out phones (record names of people assigned phones and ID #s of phones)</w:t>
      </w:r>
    </w:p>
    <w:p w14:paraId="4254ADA6" w14:textId="77777777" w:rsidR="00C47EF9" w:rsidRDefault="00C47EF9" w:rsidP="00C47EF9"/>
    <w:p w14:paraId="4596825C" w14:textId="77777777" w:rsidR="00C47EF9" w:rsidRPr="001A0079" w:rsidRDefault="00C47EF9" w:rsidP="00C47EF9">
      <w:pPr>
        <w:rPr>
          <w:b/>
        </w:rPr>
      </w:pPr>
      <w:r w:rsidRPr="001A0079">
        <w:rPr>
          <w:b/>
        </w:rPr>
        <w:t>During day:</w:t>
      </w:r>
    </w:p>
    <w:p w14:paraId="3A13E115" w14:textId="77777777" w:rsidR="00C47EF9" w:rsidRDefault="00C47EF9" w:rsidP="00C47EF9">
      <w:pPr>
        <w:pStyle w:val="ListParagraph"/>
        <w:numPr>
          <w:ilvl w:val="0"/>
          <w:numId w:val="4"/>
        </w:numPr>
      </w:pPr>
      <w:r>
        <w:t>For the first GPS point of the day wait extra time to get a good GPS fix</w:t>
      </w:r>
    </w:p>
    <w:p w14:paraId="27AEBE6B" w14:textId="77777777" w:rsidR="00C47EF9" w:rsidRDefault="00C47EF9" w:rsidP="00C47EF9">
      <w:pPr>
        <w:pStyle w:val="ListParagraph"/>
        <w:numPr>
          <w:ilvl w:val="0"/>
          <w:numId w:val="4"/>
        </w:numPr>
      </w:pPr>
      <w:r>
        <w:t>Monitor weather conditions and other safety issues</w:t>
      </w:r>
      <w:r w:rsidR="001A0079">
        <w:t>, be aware of surroundings</w:t>
      </w:r>
    </w:p>
    <w:p w14:paraId="75CBD5E6" w14:textId="77777777" w:rsidR="001A0079" w:rsidRDefault="00C47EF9" w:rsidP="001A0079">
      <w:pPr>
        <w:pStyle w:val="ListParagraph"/>
        <w:numPr>
          <w:ilvl w:val="0"/>
          <w:numId w:val="4"/>
        </w:numPr>
      </w:pPr>
      <w:r>
        <w:t>Save battery power</w:t>
      </w:r>
    </w:p>
    <w:p w14:paraId="27D9E040" w14:textId="77777777" w:rsidR="00C47EF9" w:rsidRDefault="00C47EF9" w:rsidP="00C47EF9">
      <w:pPr>
        <w:pStyle w:val="ListParagraph"/>
        <w:numPr>
          <w:ilvl w:val="1"/>
          <w:numId w:val="4"/>
        </w:numPr>
      </w:pPr>
      <w:r>
        <w:t>Adjust screen brightness to low</w:t>
      </w:r>
    </w:p>
    <w:p w14:paraId="6C7CCF4A" w14:textId="77777777" w:rsidR="00C47EF9" w:rsidRDefault="00C47EF9" w:rsidP="00C47EF9">
      <w:pPr>
        <w:pStyle w:val="ListParagraph"/>
        <w:numPr>
          <w:ilvl w:val="1"/>
          <w:numId w:val="4"/>
        </w:numPr>
      </w:pPr>
      <w:r>
        <w:t>Turn of Wi-Fi</w:t>
      </w:r>
    </w:p>
    <w:p w14:paraId="0B293422" w14:textId="77777777" w:rsidR="00C47EF9" w:rsidRDefault="00C47EF9" w:rsidP="00C47EF9">
      <w:pPr>
        <w:pStyle w:val="ListParagraph"/>
        <w:numPr>
          <w:ilvl w:val="1"/>
          <w:numId w:val="4"/>
        </w:numPr>
      </w:pPr>
      <w:r>
        <w:t>Keep Bluetooth off</w:t>
      </w:r>
    </w:p>
    <w:p w14:paraId="46C1C5B5" w14:textId="77777777" w:rsidR="001A0079" w:rsidRDefault="001A0079" w:rsidP="00C47EF9">
      <w:pPr>
        <w:pStyle w:val="ListParagraph"/>
        <w:numPr>
          <w:ilvl w:val="1"/>
          <w:numId w:val="4"/>
        </w:numPr>
      </w:pPr>
      <w:r>
        <w:t>Keep GPS turned ON (helps keep accuracy high)</w:t>
      </w:r>
    </w:p>
    <w:p w14:paraId="12CA83ED" w14:textId="77777777" w:rsidR="00C47EF9" w:rsidRDefault="00C47EF9" w:rsidP="00C47EF9">
      <w:pPr>
        <w:pStyle w:val="ListParagraph"/>
        <w:numPr>
          <w:ilvl w:val="1"/>
          <w:numId w:val="4"/>
        </w:numPr>
      </w:pPr>
      <w:r>
        <w:t>Only use ODK Collect and only use the phone when collecting survey data</w:t>
      </w:r>
    </w:p>
    <w:p w14:paraId="7E33E666" w14:textId="77777777" w:rsidR="00C47EF9" w:rsidRDefault="00C47EF9" w:rsidP="00C47EF9">
      <w:pPr>
        <w:pStyle w:val="ListParagraph"/>
        <w:numPr>
          <w:ilvl w:val="0"/>
          <w:numId w:val="4"/>
        </w:numPr>
      </w:pPr>
      <w:r>
        <w:t>Proper introduction when starting each interview</w:t>
      </w:r>
    </w:p>
    <w:p w14:paraId="281AC5F3" w14:textId="77777777" w:rsidR="00C47EF9" w:rsidRDefault="00C47EF9" w:rsidP="00C47EF9">
      <w:pPr>
        <w:pStyle w:val="ListParagraph"/>
        <w:numPr>
          <w:ilvl w:val="0"/>
          <w:numId w:val="4"/>
        </w:numPr>
      </w:pPr>
      <w:r>
        <w:t>Always thank the respondent when finished</w:t>
      </w:r>
    </w:p>
    <w:p w14:paraId="2628CE86" w14:textId="77777777" w:rsidR="001A0079" w:rsidRDefault="001A0079" w:rsidP="00C47EF9">
      <w:pPr>
        <w:pStyle w:val="ListParagraph"/>
        <w:numPr>
          <w:ilvl w:val="0"/>
          <w:numId w:val="4"/>
        </w:numPr>
      </w:pPr>
      <w:r>
        <w:t>Stay hydrated</w:t>
      </w:r>
    </w:p>
    <w:p w14:paraId="0687BCF4" w14:textId="77777777" w:rsidR="00C47EF9" w:rsidRDefault="00C47EF9" w:rsidP="00C47EF9">
      <w:pPr>
        <w:pStyle w:val="ListParagraph"/>
        <w:ind w:left="1080"/>
      </w:pPr>
    </w:p>
    <w:p w14:paraId="2068A10D" w14:textId="77777777" w:rsidR="00C47EF9" w:rsidRDefault="00C47EF9" w:rsidP="00C47EF9"/>
    <w:p w14:paraId="68F74357" w14:textId="77777777" w:rsidR="001A0079" w:rsidRPr="001A0079" w:rsidRDefault="00C47EF9" w:rsidP="00C47EF9">
      <w:pPr>
        <w:rPr>
          <w:b/>
        </w:rPr>
      </w:pPr>
      <w:r w:rsidRPr="001A0079">
        <w:rPr>
          <w:b/>
        </w:rPr>
        <w:t>End of day:</w:t>
      </w:r>
    </w:p>
    <w:p w14:paraId="70DF55B7" w14:textId="77777777" w:rsidR="001A0079" w:rsidRDefault="001A0079" w:rsidP="00C47EF9">
      <w:pPr>
        <w:pStyle w:val="ListParagraph"/>
        <w:numPr>
          <w:ilvl w:val="0"/>
          <w:numId w:val="3"/>
        </w:numPr>
      </w:pPr>
      <w:r>
        <w:t>Volunteer head count</w:t>
      </w:r>
    </w:p>
    <w:p w14:paraId="42E84A03" w14:textId="77777777" w:rsidR="001A0079" w:rsidRDefault="00C47EF9" w:rsidP="001A0079">
      <w:pPr>
        <w:pStyle w:val="ListParagraph"/>
        <w:numPr>
          <w:ilvl w:val="0"/>
          <w:numId w:val="3"/>
        </w:numPr>
      </w:pPr>
      <w:r>
        <w:t>Check that all completed survey fo</w:t>
      </w:r>
      <w:r w:rsidR="001A0079">
        <w:t>rms have been successfully sent</w:t>
      </w:r>
    </w:p>
    <w:p w14:paraId="646C2ABB" w14:textId="77777777" w:rsidR="001A0079" w:rsidRDefault="001A0079" w:rsidP="001A0079">
      <w:pPr>
        <w:pStyle w:val="ListParagraph"/>
        <w:numPr>
          <w:ilvl w:val="0"/>
          <w:numId w:val="3"/>
        </w:numPr>
      </w:pPr>
      <w:r>
        <w:t>Power off all phones</w:t>
      </w:r>
    </w:p>
    <w:p w14:paraId="24B03961" w14:textId="77777777" w:rsidR="00C47EF9" w:rsidRDefault="00C47EF9" w:rsidP="00C47EF9">
      <w:pPr>
        <w:pStyle w:val="ListParagraph"/>
        <w:numPr>
          <w:ilvl w:val="0"/>
          <w:numId w:val="3"/>
        </w:numPr>
      </w:pPr>
      <w:r>
        <w:t>Sign-in phones</w:t>
      </w:r>
    </w:p>
    <w:p w14:paraId="1795F1DE" w14:textId="77777777" w:rsidR="001A0079" w:rsidRDefault="001A0079" w:rsidP="00C47EF9">
      <w:pPr>
        <w:pStyle w:val="ListParagraph"/>
        <w:numPr>
          <w:ilvl w:val="0"/>
          <w:numId w:val="3"/>
        </w:numPr>
      </w:pPr>
      <w:r>
        <w:t>Debrief enumerators</w:t>
      </w:r>
    </w:p>
    <w:p w14:paraId="6E6C8AE4" w14:textId="77777777" w:rsidR="001A0079" w:rsidRDefault="001A0079" w:rsidP="001A0079">
      <w:pPr>
        <w:pStyle w:val="ListParagraph"/>
        <w:numPr>
          <w:ilvl w:val="1"/>
          <w:numId w:val="3"/>
        </w:numPr>
      </w:pPr>
      <w:r>
        <w:t>Problems, issues, concerns, and success stories from the day</w:t>
      </w:r>
    </w:p>
    <w:p w14:paraId="55194456" w14:textId="77777777" w:rsidR="001A0079" w:rsidRDefault="001A0079" w:rsidP="00C47EF9">
      <w:pPr>
        <w:pStyle w:val="ListParagraph"/>
        <w:numPr>
          <w:ilvl w:val="0"/>
          <w:numId w:val="3"/>
        </w:numPr>
      </w:pPr>
      <w:r>
        <w:t xml:space="preserve">Check data on </w:t>
      </w:r>
      <w:proofErr w:type="spellStart"/>
      <w:r>
        <w:t>formhub</w:t>
      </w:r>
      <w:proofErr w:type="spellEnd"/>
    </w:p>
    <w:p w14:paraId="455F8CA8" w14:textId="77777777" w:rsidR="00C47EF9" w:rsidRDefault="00C47EF9"/>
    <w:sectPr w:rsidR="00C47EF9" w:rsidSect="0010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02F"/>
    <w:multiLevelType w:val="hybridMultilevel"/>
    <w:tmpl w:val="7ABAD1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4B0A52"/>
    <w:multiLevelType w:val="hybridMultilevel"/>
    <w:tmpl w:val="1B7A96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582F89"/>
    <w:multiLevelType w:val="hybridMultilevel"/>
    <w:tmpl w:val="92F687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F01F4E"/>
    <w:multiLevelType w:val="hybridMultilevel"/>
    <w:tmpl w:val="77DC8F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F244A8"/>
    <w:multiLevelType w:val="hybridMultilevel"/>
    <w:tmpl w:val="5CE2CD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F9"/>
    <w:rsid w:val="00105E76"/>
    <w:rsid w:val="001A0079"/>
    <w:rsid w:val="00B4567F"/>
    <w:rsid w:val="00C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40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Joseph</dc:creator>
  <cp:keywords/>
  <dc:description/>
  <cp:lastModifiedBy>Dan Joseph</cp:lastModifiedBy>
  <cp:revision>2</cp:revision>
  <dcterms:created xsi:type="dcterms:W3CDTF">2014-06-10T04:31:00Z</dcterms:created>
  <dcterms:modified xsi:type="dcterms:W3CDTF">2014-06-10T04:58:00Z</dcterms:modified>
</cp:coreProperties>
</file>