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81441" w14:textId="77777777" w:rsidR="00B4567F" w:rsidRPr="008000F0" w:rsidRDefault="008000F0">
      <w:r>
        <w:t>In this example you c</w:t>
      </w:r>
      <w:bookmarkStart w:id="0" w:name="_GoBack"/>
      <w:bookmarkEnd w:id="0"/>
      <w:r>
        <w:t xml:space="preserve">ollect the full name and age of the respondent. Combining the questions in a group and giving the group and appearance of </w:t>
      </w:r>
      <w:r>
        <w:rPr>
          <w:b/>
        </w:rPr>
        <w:t>|field-list|</w:t>
      </w:r>
      <w:r>
        <w:t xml:space="preserve"> will make the questions display on one screen (not four screens) </w:t>
      </w:r>
      <w:r w:rsidR="00976A9B">
        <w:t>in ODK Collect.</w:t>
      </w:r>
      <w:r>
        <w:t xml:space="preserve"> </w:t>
      </w:r>
    </w:p>
    <w:p w14:paraId="34FDCCC4" w14:textId="77777777" w:rsidR="00293282" w:rsidRDefault="0029328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0"/>
        <w:gridCol w:w="2467"/>
        <w:gridCol w:w="4291"/>
        <w:gridCol w:w="1446"/>
        <w:gridCol w:w="5942"/>
      </w:tblGrid>
      <w:tr w:rsidR="00293282" w:rsidRPr="00293282" w14:paraId="524F783F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07A55C2A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797" w:type="pct"/>
            <w:noWrap/>
            <w:hideMark/>
          </w:tcPr>
          <w:p w14:paraId="6DCD6C61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380" w:type="pct"/>
            <w:noWrap/>
            <w:hideMark/>
          </w:tcPr>
          <w:p w14:paraId="7CC3BD1F" w14:textId="77777777" w:rsidR="00293282" w:rsidRPr="00293282" w:rsidRDefault="00976A9B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  <w:r w:rsidR="00293282"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471" w:type="pct"/>
            <w:noWrap/>
            <w:hideMark/>
          </w:tcPr>
          <w:p w14:paraId="7C3B4013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appearance</w:t>
            </w:r>
            <w:proofErr w:type="gramEnd"/>
          </w:p>
        </w:tc>
        <w:tc>
          <w:tcPr>
            <w:tcW w:w="1874" w:type="pct"/>
            <w:noWrap/>
            <w:hideMark/>
          </w:tcPr>
          <w:p w14:paraId="081615D0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calculation</w:t>
            </w:r>
            <w:proofErr w:type="gramEnd"/>
          </w:p>
        </w:tc>
      </w:tr>
      <w:tr w:rsidR="00293282" w:rsidRPr="00293282" w14:paraId="4A629929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4DC4DEC1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begin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group</w:t>
            </w:r>
          </w:p>
        </w:tc>
        <w:tc>
          <w:tcPr>
            <w:tcW w:w="797" w:type="pct"/>
            <w:noWrap/>
            <w:hideMark/>
          </w:tcPr>
          <w:p w14:paraId="14A27219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personal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_info</w:t>
            </w:r>
            <w:proofErr w:type="spellEnd"/>
          </w:p>
        </w:tc>
        <w:tc>
          <w:tcPr>
            <w:tcW w:w="1380" w:type="pct"/>
            <w:noWrap/>
            <w:hideMark/>
          </w:tcPr>
          <w:p w14:paraId="36FFF6B5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Personal Info</w:t>
            </w:r>
          </w:p>
        </w:tc>
        <w:tc>
          <w:tcPr>
            <w:tcW w:w="471" w:type="pct"/>
            <w:noWrap/>
            <w:hideMark/>
          </w:tcPr>
          <w:p w14:paraId="14A85E7D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-list</w:t>
            </w:r>
          </w:p>
        </w:tc>
        <w:tc>
          <w:tcPr>
            <w:tcW w:w="1874" w:type="pct"/>
            <w:noWrap/>
            <w:hideMark/>
          </w:tcPr>
          <w:p w14:paraId="1A3DA7FF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93282" w:rsidRPr="00293282" w14:paraId="130CB06C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439A8439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  <w:proofErr w:type="gramEnd"/>
          </w:p>
        </w:tc>
        <w:tc>
          <w:tcPr>
            <w:tcW w:w="797" w:type="pct"/>
            <w:noWrap/>
            <w:hideMark/>
          </w:tcPr>
          <w:p w14:paraId="19CF5FBE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_sur</w:t>
            </w:r>
            <w:proofErr w:type="spellEnd"/>
          </w:p>
        </w:tc>
        <w:tc>
          <w:tcPr>
            <w:tcW w:w="1380" w:type="pct"/>
            <w:noWrap/>
            <w:hideMark/>
          </w:tcPr>
          <w:p w14:paraId="4398B81E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Surname:</w:t>
            </w:r>
          </w:p>
        </w:tc>
        <w:tc>
          <w:tcPr>
            <w:tcW w:w="471" w:type="pct"/>
            <w:noWrap/>
            <w:hideMark/>
          </w:tcPr>
          <w:p w14:paraId="54DC244C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  <w:hideMark/>
          </w:tcPr>
          <w:p w14:paraId="1C6969CD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93282" w:rsidRPr="00293282" w14:paraId="1E1CE100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68D8D5A1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  <w:proofErr w:type="gramEnd"/>
          </w:p>
        </w:tc>
        <w:tc>
          <w:tcPr>
            <w:tcW w:w="797" w:type="pct"/>
            <w:noWrap/>
            <w:hideMark/>
          </w:tcPr>
          <w:p w14:paraId="61887CBE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_first</w:t>
            </w:r>
            <w:proofErr w:type="spellEnd"/>
          </w:p>
        </w:tc>
        <w:tc>
          <w:tcPr>
            <w:tcW w:w="1380" w:type="pct"/>
            <w:noWrap/>
            <w:hideMark/>
          </w:tcPr>
          <w:p w14:paraId="4C267D82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First Name:</w:t>
            </w:r>
          </w:p>
        </w:tc>
        <w:tc>
          <w:tcPr>
            <w:tcW w:w="471" w:type="pct"/>
            <w:noWrap/>
            <w:hideMark/>
          </w:tcPr>
          <w:p w14:paraId="7BA9C10F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  <w:hideMark/>
          </w:tcPr>
          <w:p w14:paraId="3A605EAD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93282" w:rsidRPr="00293282" w14:paraId="53C00D56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54F081C9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  <w:proofErr w:type="gramEnd"/>
          </w:p>
        </w:tc>
        <w:tc>
          <w:tcPr>
            <w:tcW w:w="797" w:type="pct"/>
            <w:noWrap/>
            <w:hideMark/>
          </w:tcPr>
          <w:p w14:paraId="29AFCC1F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_middle</w:t>
            </w:r>
            <w:proofErr w:type="spellEnd"/>
          </w:p>
        </w:tc>
        <w:tc>
          <w:tcPr>
            <w:tcW w:w="1380" w:type="pct"/>
            <w:noWrap/>
            <w:hideMark/>
          </w:tcPr>
          <w:p w14:paraId="58367B68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Middle Name:</w:t>
            </w:r>
          </w:p>
        </w:tc>
        <w:tc>
          <w:tcPr>
            <w:tcW w:w="471" w:type="pct"/>
            <w:noWrap/>
            <w:hideMark/>
          </w:tcPr>
          <w:p w14:paraId="3D291CD3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  <w:hideMark/>
          </w:tcPr>
          <w:p w14:paraId="6D438E89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93282" w:rsidRPr="00293282" w14:paraId="7CB4FD2E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09CC87EB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integer</w:t>
            </w:r>
            <w:proofErr w:type="gramEnd"/>
          </w:p>
        </w:tc>
        <w:tc>
          <w:tcPr>
            <w:tcW w:w="797" w:type="pct"/>
            <w:noWrap/>
            <w:hideMark/>
          </w:tcPr>
          <w:p w14:paraId="0686F686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person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_age</w:t>
            </w:r>
            <w:proofErr w:type="spellEnd"/>
          </w:p>
        </w:tc>
        <w:tc>
          <w:tcPr>
            <w:tcW w:w="1380" w:type="pct"/>
            <w:noWrap/>
            <w:hideMark/>
          </w:tcPr>
          <w:p w14:paraId="02AC3658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Age (years):</w:t>
            </w:r>
          </w:p>
        </w:tc>
        <w:tc>
          <w:tcPr>
            <w:tcW w:w="471" w:type="pct"/>
            <w:noWrap/>
            <w:hideMark/>
          </w:tcPr>
          <w:p w14:paraId="23AD8245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  <w:hideMark/>
          </w:tcPr>
          <w:p w14:paraId="526B62AA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93282" w:rsidRPr="00293282" w14:paraId="45255B0D" w14:textId="77777777" w:rsidTr="00293282">
        <w:trPr>
          <w:trHeight w:val="300"/>
        </w:trPr>
        <w:tc>
          <w:tcPr>
            <w:tcW w:w="478" w:type="pct"/>
            <w:noWrap/>
            <w:hideMark/>
          </w:tcPr>
          <w:p w14:paraId="4661BD5B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end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group</w:t>
            </w:r>
          </w:p>
        </w:tc>
        <w:tc>
          <w:tcPr>
            <w:tcW w:w="797" w:type="pct"/>
            <w:noWrap/>
            <w:hideMark/>
          </w:tcPr>
          <w:p w14:paraId="2EAA1869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pct"/>
            <w:noWrap/>
            <w:hideMark/>
          </w:tcPr>
          <w:p w14:paraId="4E775181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noWrap/>
            <w:hideMark/>
          </w:tcPr>
          <w:p w14:paraId="527EA824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  <w:hideMark/>
          </w:tcPr>
          <w:p w14:paraId="60054498" w14:textId="77777777" w:rsidR="00293282" w:rsidRPr="00293282" w:rsidRDefault="00293282" w:rsidP="0029328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B44A5" w:rsidRPr="00293282" w14:paraId="5CDB9311" w14:textId="77777777" w:rsidTr="00293282">
        <w:trPr>
          <w:trHeight w:val="300"/>
        </w:trPr>
        <w:tc>
          <w:tcPr>
            <w:tcW w:w="478" w:type="pct"/>
            <w:noWrap/>
          </w:tcPr>
          <w:p w14:paraId="4522E7C6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calculate</w:t>
            </w:r>
            <w:proofErr w:type="gramEnd"/>
          </w:p>
        </w:tc>
        <w:tc>
          <w:tcPr>
            <w:tcW w:w="797" w:type="pct"/>
            <w:noWrap/>
          </w:tcPr>
          <w:p w14:paraId="67227FE7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concat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80" w:type="pct"/>
            <w:noWrap/>
          </w:tcPr>
          <w:p w14:paraId="3191AD1E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noWrap/>
          </w:tcPr>
          <w:p w14:paraId="3CAB1677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</w:tcPr>
          <w:p w14:paraId="0A89A069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concat</w:t>
            </w:r>
            <w:proofErr w:type="spellEnd"/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(${</w:t>
            </w:r>
            <w:proofErr w:type="spell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name_first</w:t>
            </w:r>
            <w:proofErr w:type="spell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}," ",${</w:t>
            </w:r>
            <w:proofErr w:type="spell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name_middle</w:t>
            </w:r>
            <w:proofErr w:type="spell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}," ",${</w:t>
            </w:r>
            <w:proofErr w:type="spell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name_sur</w:t>
            </w:r>
            <w:proofErr w:type="spell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})</w:t>
            </w:r>
          </w:p>
        </w:tc>
      </w:tr>
      <w:tr w:rsidR="002B44A5" w:rsidRPr="00293282" w14:paraId="14971615" w14:textId="77777777" w:rsidTr="00293282">
        <w:trPr>
          <w:trHeight w:val="300"/>
        </w:trPr>
        <w:tc>
          <w:tcPr>
            <w:tcW w:w="478" w:type="pct"/>
            <w:noWrap/>
          </w:tcPr>
          <w:p w14:paraId="6EA5D27B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trigger</w:t>
            </w:r>
            <w:proofErr w:type="gramEnd"/>
          </w:p>
        </w:tc>
        <w:tc>
          <w:tcPr>
            <w:tcW w:w="797" w:type="pct"/>
            <w:noWrap/>
          </w:tcPr>
          <w:p w14:paraId="6A88BAAF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personal</w:t>
            </w:r>
            <w:proofErr w:type="gramEnd"/>
            <w:r w:rsidRPr="002932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_info_confirm</w:t>
            </w:r>
            <w:proofErr w:type="spellEnd"/>
          </w:p>
        </w:tc>
        <w:tc>
          <w:tcPr>
            <w:tcW w:w="1380" w:type="pct"/>
            <w:noWrap/>
          </w:tcPr>
          <w:p w14:paraId="1A6EAB1C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${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concat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}- ${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person_age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 years old</w:t>
            </w:r>
          </w:p>
        </w:tc>
        <w:tc>
          <w:tcPr>
            <w:tcW w:w="471" w:type="pct"/>
            <w:noWrap/>
          </w:tcPr>
          <w:p w14:paraId="22A71B5A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74" w:type="pct"/>
            <w:noWrap/>
          </w:tcPr>
          <w:p w14:paraId="7FD11ECA" w14:textId="77777777" w:rsidR="002B44A5" w:rsidRPr="00293282" w:rsidRDefault="002B44A5" w:rsidP="007858B1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0336F049" w14:textId="77777777" w:rsidR="00293282" w:rsidRDefault="00293282"/>
    <w:p w14:paraId="6DACCD06" w14:textId="77777777" w:rsidR="00976A9B" w:rsidRPr="00976A9B" w:rsidRDefault="00976A9B">
      <w:r>
        <w:t xml:space="preserve">You may want to include a check of the data. A question with </w:t>
      </w:r>
      <w:r w:rsidR="00FC1C23">
        <w:rPr>
          <w:b/>
        </w:rPr>
        <w:t>|</w:t>
      </w:r>
      <w:r w:rsidRPr="00FC1C23">
        <w:rPr>
          <w:b/>
        </w:rPr>
        <w:t>type</w:t>
      </w:r>
      <w:r w:rsidR="00FC1C23">
        <w:rPr>
          <w:b/>
        </w:rPr>
        <w:t>|</w:t>
      </w:r>
      <w:r w:rsidR="00FC1C23">
        <w:t xml:space="preserve"> of</w:t>
      </w:r>
      <w:r>
        <w:t xml:space="preserve"> </w:t>
      </w:r>
      <w:r>
        <w:rPr>
          <w:b/>
        </w:rPr>
        <w:t>|</w:t>
      </w:r>
      <w:r w:rsidR="00FC1C23">
        <w:rPr>
          <w:b/>
        </w:rPr>
        <w:t>trigger</w:t>
      </w:r>
      <w:r>
        <w:rPr>
          <w:b/>
        </w:rPr>
        <w:t>|</w:t>
      </w:r>
      <w:r>
        <w:t xml:space="preserve"> </w:t>
      </w:r>
      <w:r w:rsidR="00FC1C23">
        <w:t>and with</w:t>
      </w:r>
      <w:r w:rsidR="00FC1C23">
        <w:rPr>
          <w:b/>
        </w:rPr>
        <w:t xml:space="preserve"> |required| </w:t>
      </w:r>
      <w:r w:rsidR="00FC1C23">
        <w:t xml:space="preserve">of </w:t>
      </w:r>
      <w:r w:rsidR="00FC1C23">
        <w:rPr>
          <w:b/>
        </w:rPr>
        <w:t>|yes|</w:t>
      </w:r>
      <w:r w:rsidR="00FC1C23">
        <w:t xml:space="preserve"> will require the enumerator to read a note and then check a confirmation box before continuing.  </w:t>
      </w:r>
      <w:r>
        <w:t xml:space="preserve"> </w:t>
      </w:r>
    </w:p>
    <w:p w14:paraId="19425B57" w14:textId="77777777" w:rsidR="00976A9B" w:rsidRDefault="00976A9B"/>
    <w:p w14:paraId="21B6E243" w14:textId="77777777" w:rsidR="00976A9B" w:rsidRDefault="00FC1C23">
      <w:r>
        <w:t>The content of the cell</w:t>
      </w:r>
      <w:r w:rsidR="00976A9B">
        <w:t xml:space="preserve"> in the </w:t>
      </w:r>
      <w:r w:rsidR="00976A9B">
        <w:rPr>
          <w:b/>
        </w:rPr>
        <w:t xml:space="preserve">|label| </w:t>
      </w:r>
      <w:r w:rsidR="00976A9B">
        <w:t>column will displa</w:t>
      </w:r>
      <w:r>
        <w:t>y to the user during the survey</w:t>
      </w:r>
    </w:p>
    <w:p w14:paraId="0012ED06" w14:textId="77777777" w:rsidR="00331719" w:rsidRDefault="00331719">
      <w:r>
        <w:t>There will be no space between two data references even if th</w:t>
      </w:r>
      <w:r w:rsidR="00FC1C23">
        <w:t>ere is a space in the label cell</w:t>
      </w:r>
      <w:r>
        <w:t xml:space="preserve"> </w:t>
      </w:r>
    </w:p>
    <w:p w14:paraId="711BB9FF" w14:textId="77777777" w:rsidR="00976A9B" w:rsidRDefault="00331719" w:rsidP="00331719">
      <w:pPr>
        <w:ind w:firstLine="720"/>
      </w:pPr>
      <w:r>
        <w:rPr>
          <w:b/>
        </w:rPr>
        <w:t>|${</w:t>
      </w:r>
      <w:proofErr w:type="gramStart"/>
      <w:r>
        <w:rPr>
          <w:b/>
        </w:rPr>
        <w:t>question1</w:t>
      </w:r>
      <w:proofErr w:type="gramEnd"/>
      <w:r>
        <w:rPr>
          <w:b/>
        </w:rPr>
        <w:t xml:space="preserve">_name} ${question2_name}| </w:t>
      </w:r>
      <w:r>
        <w:t xml:space="preserve">will display as </w:t>
      </w:r>
      <w:r>
        <w:rPr>
          <w:b/>
        </w:rPr>
        <w:t>answer1answer2</w:t>
      </w:r>
      <w:r>
        <w:t xml:space="preserve"> and will not display as </w:t>
      </w:r>
      <w:r>
        <w:rPr>
          <w:b/>
        </w:rPr>
        <w:t>answer1 answer2</w:t>
      </w:r>
    </w:p>
    <w:p w14:paraId="4FBB5C08" w14:textId="77777777" w:rsidR="00331719" w:rsidRDefault="00331719" w:rsidP="00331719">
      <w:r>
        <w:t>A parenthesis between two data references will also not have spaces even if there are spaces in the label cell</w:t>
      </w:r>
    </w:p>
    <w:p w14:paraId="61C671DA" w14:textId="77777777" w:rsidR="00331719" w:rsidRDefault="00331719" w:rsidP="00331719">
      <w:pPr>
        <w:ind w:firstLine="720"/>
      </w:pPr>
      <w:r>
        <w:rPr>
          <w:b/>
        </w:rPr>
        <w:t>|${</w:t>
      </w:r>
      <w:proofErr w:type="gramStart"/>
      <w:r>
        <w:rPr>
          <w:b/>
        </w:rPr>
        <w:t>question1</w:t>
      </w:r>
      <w:proofErr w:type="gramEnd"/>
      <w:r>
        <w:rPr>
          <w:b/>
        </w:rPr>
        <w:t xml:space="preserve">_name} (${question2_name})| </w:t>
      </w:r>
      <w:r>
        <w:t xml:space="preserve">will display as </w:t>
      </w:r>
      <w:r>
        <w:rPr>
          <w:b/>
        </w:rPr>
        <w:t>answer1(answer2)</w:t>
      </w:r>
      <w:r>
        <w:t xml:space="preserve"> and will not display as </w:t>
      </w:r>
      <w:r>
        <w:rPr>
          <w:b/>
        </w:rPr>
        <w:t>answer1 (answer2)</w:t>
      </w:r>
    </w:p>
    <w:p w14:paraId="150A94F6" w14:textId="77777777" w:rsidR="00331719" w:rsidRDefault="00331719" w:rsidP="00331719">
      <w:r>
        <w:t>A dash between two data references will not have a space on the left side even if there is a space in the label cell</w:t>
      </w:r>
    </w:p>
    <w:p w14:paraId="52014FE6" w14:textId="77777777" w:rsidR="00FC1C23" w:rsidRDefault="00FC1C23" w:rsidP="00FC1C23">
      <w:pPr>
        <w:ind w:firstLine="720"/>
      </w:pPr>
      <w:r>
        <w:rPr>
          <w:b/>
        </w:rPr>
        <w:t>|${</w:t>
      </w:r>
      <w:proofErr w:type="gramStart"/>
      <w:r>
        <w:rPr>
          <w:b/>
        </w:rPr>
        <w:t>question1</w:t>
      </w:r>
      <w:proofErr w:type="gramEnd"/>
      <w:r>
        <w:rPr>
          <w:b/>
        </w:rPr>
        <w:t xml:space="preserve">_name} - ${question2_name})| </w:t>
      </w:r>
      <w:r>
        <w:t xml:space="preserve">will display as </w:t>
      </w:r>
      <w:r>
        <w:rPr>
          <w:b/>
        </w:rPr>
        <w:t>answer1- answer2</w:t>
      </w:r>
      <w:r>
        <w:t xml:space="preserve"> and will not display as </w:t>
      </w:r>
      <w:r>
        <w:rPr>
          <w:b/>
        </w:rPr>
        <w:t>answer1 - answer2</w:t>
      </w:r>
    </w:p>
    <w:p w14:paraId="1762FCAE" w14:textId="77777777" w:rsidR="00331719" w:rsidRDefault="00331719"/>
    <w:p w14:paraId="4B8455AF" w14:textId="77777777" w:rsidR="00FC1C23" w:rsidRPr="00331719" w:rsidRDefault="00FC1C23">
      <w:r>
        <w:t xml:space="preserve">To display the full name with spaces you can concatenate (join) the data together.  </w:t>
      </w:r>
    </w:p>
    <w:p w14:paraId="2ED7F670" w14:textId="77777777" w:rsidR="00293282" w:rsidRDefault="00FC1C23">
      <w:r>
        <w:t>T</w:t>
      </w:r>
      <w:r w:rsidR="00293282">
        <w:t xml:space="preserve">he calculation syntax for combing different text strings into one piece of data is: </w:t>
      </w:r>
      <w:proofErr w:type="spellStart"/>
      <w:proofErr w:type="gramStart"/>
      <w:r w:rsidR="00293282" w:rsidRPr="00293282">
        <w:rPr>
          <w:b/>
        </w:rPr>
        <w:t>concat</w:t>
      </w:r>
      <w:proofErr w:type="spellEnd"/>
      <w:r w:rsidR="00293282" w:rsidRPr="00293282">
        <w:rPr>
          <w:b/>
        </w:rPr>
        <w:t>(</w:t>
      </w:r>
      <w:proofErr w:type="gramEnd"/>
      <w:r w:rsidR="00293282" w:rsidRPr="00293282">
        <w:rPr>
          <w:b/>
        </w:rPr>
        <w:t>string1,string2,string3…)</w:t>
      </w:r>
    </w:p>
    <w:p w14:paraId="2E15F4B0" w14:textId="77777777" w:rsidR="00293282" w:rsidRDefault="00FC1C23">
      <w:r>
        <w:t>A</w:t>
      </w:r>
      <w:r w:rsidR="00293282">
        <w:t xml:space="preserve"> string can either be data from a previous question or it can be new text</w:t>
      </w:r>
    </w:p>
    <w:p w14:paraId="1B58E127" w14:textId="77777777" w:rsidR="00293282" w:rsidRDefault="00293282">
      <w:pPr>
        <w:rPr>
          <w:b/>
        </w:rPr>
      </w:pPr>
      <w:r>
        <w:tab/>
      </w:r>
      <w:r w:rsidR="00FC1C23">
        <w:t>D</w:t>
      </w:r>
      <w:r>
        <w:t xml:space="preserve">ata </w:t>
      </w:r>
      <w:proofErr w:type="gramStart"/>
      <w:r>
        <w:t>from a</w:t>
      </w:r>
      <w:proofErr w:type="gramEnd"/>
      <w:r>
        <w:t xml:space="preserve"> previous questions is included with </w:t>
      </w:r>
      <w:r w:rsidRPr="00293282">
        <w:rPr>
          <w:b/>
        </w:rPr>
        <w:t>${</w:t>
      </w:r>
      <w:proofErr w:type="spellStart"/>
      <w:r w:rsidRPr="00293282">
        <w:rPr>
          <w:b/>
        </w:rPr>
        <w:t>question_name</w:t>
      </w:r>
      <w:proofErr w:type="spellEnd"/>
      <w:r w:rsidRPr="00293282">
        <w:rPr>
          <w:b/>
        </w:rPr>
        <w:t>}</w:t>
      </w:r>
    </w:p>
    <w:p w14:paraId="3BC24725" w14:textId="77777777" w:rsidR="00293282" w:rsidRDefault="00293282">
      <w:pPr>
        <w:rPr>
          <w:b/>
        </w:rPr>
      </w:pPr>
      <w:r>
        <w:rPr>
          <w:b/>
        </w:rPr>
        <w:tab/>
      </w:r>
      <w:r w:rsidR="00FC1C23">
        <w:t>N</w:t>
      </w:r>
      <w:r>
        <w:t xml:space="preserve">ew text must be surrounded by </w:t>
      </w:r>
      <w:r w:rsidRPr="00293282">
        <w:rPr>
          <w:b/>
        </w:rPr>
        <w:t>“”</w:t>
      </w:r>
    </w:p>
    <w:p w14:paraId="27303634" w14:textId="77777777" w:rsidR="008000F0" w:rsidRDefault="00FC1C23" w:rsidP="00FC1C23">
      <w:pPr>
        <w:ind w:firstLine="720"/>
        <w:rPr>
          <w:b/>
        </w:rPr>
      </w:pPr>
      <w:r>
        <w:t>T</w:t>
      </w:r>
      <w:r w:rsidR="00293282">
        <w:t xml:space="preserve">o enter a space use </w:t>
      </w:r>
      <w:r w:rsidR="00293282" w:rsidRPr="00293282">
        <w:rPr>
          <w:b/>
        </w:rPr>
        <w:t>“ ”</w:t>
      </w:r>
    </w:p>
    <w:p w14:paraId="7F9C219C" w14:textId="77777777" w:rsidR="008000F0" w:rsidRDefault="008000F0">
      <w:pPr>
        <w:rPr>
          <w:b/>
        </w:rPr>
      </w:pPr>
    </w:p>
    <w:p w14:paraId="23C24AC5" w14:textId="77777777" w:rsidR="002B44A5" w:rsidRPr="00FC1C23" w:rsidRDefault="002B44A5">
      <w:r>
        <w:rPr>
          <w:noProof/>
        </w:rPr>
        <w:lastRenderedPageBreak/>
        <w:drawing>
          <wp:inline distT="0" distB="0" distL="0" distR="0" wp14:anchorId="6FBB2D06" wp14:editId="7ABB27A0">
            <wp:extent cx="2059173" cy="3429000"/>
            <wp:effectExtent l="25400" t="25400" r="24130" b="25400"/>
            <wp:docPr id="1" name="Picture 1" descr="Macintosh HD:Users:danbjoseph:Documents:HAIYAN:Formhub-ODK_Training_May26-28:img:Screenshot_2014-05-30-11-3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bjoseph:Documents:HAIYAN:Formhub-ODK_Training_May26-28:img:Screenshot_2014-05-30-11-38-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73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2D6B" wp14:editId="17974B4C">
            <wp:extent cx="2061461" cy="3432810"/>
            <wp:effectExtent l="25400" t="25400" r="21590" b="21590"/>
            <wp:docPr id="2" name="Picture 2" descr="Macintosh HD:Users:danbjoseph:Documents:HAIYAN:Formhub-ODK_Training_May26-28:img:Screenshot_2014-05-30-11-3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bjoseph:Documents:HAIYAN:Formhub-ODK_Training_May26-28:img:Screenshot_2014-05-30-11-39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61" cy="3432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06BF7" wp14:editId="36AAB5E7">
            <wp:extent cx="2061461" cy="3432810"/>
            <wp:effectExtent l="25400" t="25400" r="21590" b="21590"/>
            <wp:docPr id="3" name="Picture 3" descr="Macintosh HD:Users:danbjoseph:Documents:HAIYAN:Formhub-ODK_Training_May26-28:img:Screenshot_2014-05-30-11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bjoseph:Documents:HAIYAN:Formhub-ODK_Training_May26-28:img:Screenshot_2014-05-30-11-39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61" cy="3432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2B44A5" w:rsidRPr="00FC1C23" w:rsidSect="00293282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82"/>
    <w:rsid w:val="00293282"/>
    <w:rsid w:val="002B44A5"/>
    <w:rsid w:val="00331719"/>
    <w:rsid w:val="008000F0"/>
    <w:rsid w:val="00976A9B"/>
    <w:rsid w:val="00B4567F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D9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4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4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Joseph</dc:creator>
  <cp:keywords/>
  <dc:description/>
  <cp:lastModifiedBy>Dan Joseph</cp:lastModifiedBy>
  <cp:revision>2</cp:revision>
  <dcterms:created xsi:type="dcterms:W3CDTF">2014-05-30T02:28:00Z</dcterms:created>
  <dcterms:modified xsi:type="dcterms:W3CDTF">2014-05-30T03:47:00Z</dcterms:modified>
</cp:coreProperties>
</file>