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5F30" w14:textId="180CB7DD" w:rsidR="008E51DD" w:rsidRDefault="008E51DD">
      <w:r>
        <w:t xml:space="preserve">Quiz 2 </w:t>
      </w:r>
      <w:proofErr w:type="spellStart"/>
      <w:proofErr w:type="gramStart"/>
      <w:r>
        <w:t>Praktek</w:t>
      </w:r>
      <w:proofErr w:type="spellEnd"/>
      <w:r>
        <w:t xml:space="preserve">  PPBO</w:t>
      </w:r>
      <w:proofErr w:type="gramEnd"/>
    </w:p>
    <w:p w14:paraId="3AF663C4" w14:textId="69AE6BD7" w:rsidR="008E51DD" w:rsidRDefault="008E51DD">
      <w:r>
        <w:t xml:space="preserve">No.1 </w:t>
      </w:r>
      <w:proofErr w:type="spellStart"/>
      <w:r>
        <w:t>Menghitung</w:t>
      </w:r>
      <w:proofErr w:type="spellEnd"/>
      <w:r>
        <w:t xml:space="preserve"> Nilai Akhir</w:t>
      </w:r>
    </w:p>
    <w:p w14:paraId="6B7066B4" w14:textId="75D70D27" w:rsidR="008E51DD" w:rsidRDefault="008E51DD">
      <w:r>
        <w:rPr>
          <w:noProof/>
        </w:rPr>
        <w:drawing>
          <wp:inline distT="0" distB="0" distL="0" distR="0" wp14:anchorId="5462529E" wp14:editId="4D7753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305" w14:textId="63E70893" w:rsidR="008E51DD" w:rsidRDefault="008E51DD"/>
    <w:p w14:paraId="3140E56A" w14:textId="01229C1B" w:rsidR="008E51DD" w:rsidRDefault="008E51DD">
      <w:r>
        <w:t>No.</w:t>
      </w:r>
      <w:proofErr w:type="gramStart"/>
      <w:r>
        <w:t xml:space="preserve">2  </w:t>
      </w:r>
      <w:proofErr w:type="spellStart"/>
      <w:r>
        <w:t>Menghitung</w:t>
      </w:r>
      <w:proofErr w:type="spellEnd"/>
      <w:proofErr w:type="gram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Diler</w:t>
      </w:r>
      <w:proofErr w:type="spellEnd"/>
    </w:p>
    <w:p w14:paraId="27CB5F4C" w14:textId="4E18D307" w:rsidR="008E51DD" w:rsidRDefault="008E51DD">
      <w:r>
        <w:rPr>
          <w:noProof/>
        </w:rPr>
        <w:drawing>
          <wp:inline distT="0" distB="0" distL="0" distR="0" wp14:anchorId="29649660" wp14:editId="2728895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3625A" w14:textId="77777777" w:rsidR="004C39BC" w:rsidRDefault="004C39BC" w:rsidP="008E51DD">
      <w:pPr>
        <w:spacing w:after="0" w:line="240" w:lineRule="auto"/>
      </w:pPr>
      <w:r>
        <w:separator/>
      </w:r>
    </w:p>
  </w:endnote>
  <w:endnote w:type="continuationSeparator" w:id="0">
    <w:p w14:paraId="1B709C20" w14:textId="77777777" w:rsidR="004C39BC" w:rsidRDefault="004C39BC" w:rsidP="008E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177A3" w14:textId="77777777" w:rsidR="004C39BC" w:rsidRDefault="004C39BC" w:rsidP="008E51DD">
      <w:pPr>
        <w:spacing w:after="0" w:line="240" w:lineRule="auto"/>
      </w:pPr>
      <w:r>
        <w:separator/>
      </w:r>
    </w:p>
  </w:footnote>
  <w:footnote w:type="continuationSeparator" w:id="0">
    <w:p w14:paraId="3A77EFD3" w14:textId="77777777" w:rsidR="004C39BC" w:rsidRDefault="004C39BC" w:rsidP="008E5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DD"/>
    <w:rsid w:val="004C39BC"/>
    <w:rsid w:val="008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BC9C"/>
  <w15:chartTrackingRefBased/>
  <w15:docId w15:val="{7D49719D-F7B6-4623-970B-1C98AB0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DD"/>
  </w:style>
  <w:style w:type="paragraph" w:styleId="Footer">
    <w:name w:val="footer"/>
    <w:basedOn w:val="Normal"/>
    <w:link w:val="FooterChar"/>
    <w:uiPriority w:val="99"/>
    <w:unhideWhenUsed/>
    <w:rsid w:val="008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2020-12-18T12:19:00Z</dcterms:created>
  <dcterms:modified xsi:type="dcterms:W3CDTF">2020-12-18T12:25:00Z</dcterms:modified>
</cp:coreProperties>
</file>