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6ECF0" w14:textId="77777777" w:rsidR="003C2E88" w:rsidRPr="003C2E88" w:rsidRDefault="003C2E88" w:rsidP="003C2E88">
      <w:pPr>
        <w:tabs>
          <w:tab w:val="left" w:pos="6480"/>
          <w:tab w:val="right" w:leader="underscore" w:pos="13500"/>
        </w:tabs>
        <w:ind w:left="93"/>
        <w:jc w:val="center"/>
        <w:rPr>
          <w:rFonts w:ascii="Arial" w:hAnsi="Arial" w:cs="Arial"/>
          <w:b/>
          <w:bCs/>
        </w:rPr>
      </w:pPr>
      <w:r w:rsidRPr="003C2E88">
        <w:rPr>
          <w:rFonts w:ascii="Arial" w:hAnsi="Arial" w:cs="Arial"/>
          <w:b/>
          <w:bCs/>
        </w:rPr>
        <w:t>SITE PERSONNEL LOG</w:t>
      </w:r>
    </w:p>
    <w:p w14:paraId="1C7C8802" w14:textId="77777777" w:rsidR="00CC1FB0" w:rsidRPr="00AF44D9" w:rsidRDefault="003C2E88" w:rsidP="0020612F">
      <w:pPr>
        <w:tabs>
          <w:tab w:val="left" w:pos="6480"/>
          <w:tab w:val="right" w:leader="underscore" w:pos="13500"/>
        </w:tabs>
        <w:ind w:left="93"/>
        <w:rPr>
          <w:rFonts w:ascii="Arial" w:hAnsi="Arial" w:cs="Arial"/>
          <w:bCs/>
        </w:rPr>
      </w:pPr>
      <w:r w:rsidRPr="00AF44D9">
        <w:rPr>
          <w:rFonts w:ascii="Arial" w:hAnsi="Arial" w:cs="Arial"/>
          <w:bCs/>
        </w:rPr>
        <w:tab/>
      </w:r>
    </w:p>
    <w:p w14:paraId="707A7FE1" w14:textId="422B3616" w:rsidR="00CC1FB0" w:rsidRPr="00AF44D9" w:rsidRDefault="00F1460A" w:rsidP="00BF63EC">
      <w:pPr>
        <w:tabs>
          <w:tab w:val="right" w:leader="underscore" w:pos="6120"/>
          <w:tab w:val="left" w:pos="6480"/>
          <w:tab w:val="right" w:leader="underscore" w:pos="13500"/>
        </w:tabs>
        <w:ind w:left="-792"/>
        <w:rPr>
          <w:rFonts w:ascii="Arial" w:hAnsi="Arial" w:cs="Arial"/>
          <w:sz w:val="20"/>
          <w:szCs w:val="20"/>
        </w:rPr>
      </w:pPr>
      <w:r>
        <w:t>Protocol Title: Protocol_Title_Example</w:t>
      </w:r>
    </w:p>
    <w:p w14:paraId="2688BBB3" w14:textId="77777777" w:rsidR="00CC1FB0" w:rsidRPr="00AF44D9" w:rsidRDefault="00CC1FB0" w:rsidP="00AB462E">
      <w:pPr>
        <w:tabs>
          <w:tab w:val="right" w:leader="underscore" w:pos="6120"/>
          <w:tab w:val="left" w:pos="6480"/>
          <w:tab w:val="right" w:leader="underscore" w:pos="13500"/>
        </w:tabs>
        <w:ind w:left="-792"/>
        <w:rPr>
          <w:rFonts w:ascii="Arial" w:hAnsi="Arial" w:cs="Arial"/>
          <w:sz w:val="20"/>
          <w:szCs w:val="20"/>
        </w:rPr>
      </w:pPr>
    </w:p>
    <w:p w14:paraId="6695774D" w14:textId="77777777" w:rsidR="00CC1FB0" w:rsidRPr="00AF44D9" w:rsidRDefault="00CC1FB0" w:rsidP="00AB462E">
      <w:pPr>
        <w:tabs>
          <w:tab w:val="right" w:leader="underscore" w:pos="6120"/>
          <w:tab w:val="left" w:pos="6480"/>
          <w:tab w:val="right" w:leader="underscore" w:pos="13500"/>
        </w:tabs>
        <w:ind w:left="-792"/>
        <w:rPr>
          <w:rFonts w:ascii="Arial" w:hAnsi="Arial" w:cs="Arial"/>
          <w:sz w:val="20"/>
          <w:szCs w:val="20"/>
        </w:rPr>
      </w:pPr>
      <w:r w:rsidRPr="00AF44D9">
        <w:rPr>
          <w:rFonts w:ascii="Arial" w:hAnsi="Arial" w:cs="Arial"/>
          <w:sz w:val="20"/>
          <w:szCs w:val="20"/>
        </w:rPr>
        <w:t xml:space="preserve">Site </w:t>
      </w:r>
      <w:r w:rsidR="00F1460A" w:rsidRPr="00AF44D9">
        <w:rPr>
          <w:rFonts w:ascii="Arial" w:hAnsi="Arial" w:cs="Arial"/>
          <w:sz w:val="20"/>
          <w:szCs w:val="20"/>
        </w:rPr>
        <w:t>Name</w:t>
      </w:r>
      <w:r w:rsidRPr="00AF44D9">
        <w:rPr>
          <w:rFonts w:ascii="Arial" w:hAnsi="Arial" w:cs="Arial"/>
          <w:sz w:val="20"/>
          <w:szCs w:val="20"/>
        </w:rPr>
        <w:t>:</w:t>
      </w:r>
      <w:r w:rsidRPr="00AF44D9">
        <w:rPr>
          <w:rFonts w:ascii="Arial" w:hAnsi="Arial" w:cs="Arial"/>
          <w:sz w:val="20"/>
          <w:szCs w:val="20"/>
        </w:rPr>
        <w:tab/>
      </w:r>
      <w:r w:rsidR="00AB462E" w:rsidRPr="00AF44D9">
        <w:rPr>
          <w:rFonts w:ascii="Arial" w:hAnsi="Arial" w:cs="Arial"/>
          <w:sz w:val="20"/>
          <w:szCs w:val="20"/>
        </w:rPr>
        <w:tab/>
      </w:r>
      <w:r w:rsidR="003C2E88" w:rsidRPr="00AF44D9">
        <w:rPr>
          <w:rFonts w:ascii="Arial" w:hAnsi="Arial" w:cs="Arial"/>
          <w:sz w:val="20"/>
          <w:szCs w:val="20"/>
        </w:rPr>
        <w:t>Investigator Name</w:t>
      </w:r>
      <w:r w:rsidR="009B05AC" w:rsidRPr="00AF44D9">
        <w:rPr>
          <w:rFonts w:ascii="Arial" w:hAnsi="Arial" w:cs="Arial"/>
          <w:sz w:val="20"/>
          <w:szCs w:val="20"/>
        </w:rPr>
        <w:t>*</w:t>
      </w:r>
      <w:r w:rsidR="003C2E88" w:rsidRPr="00AF44D9">
        <w:rPr>
          <w:rFonts w:ascii="Arial" w:hAnsi="Arial" w:cs="Arial"/>
          <w:sz w:val="20"/>
          <w:szCs w:val="20"/>
        </w:rPr>
        <w:t>: ________________________________________________</w:t>
      </w:r>
    </w:p>
    <w:p w14:paraId="0F0EA46F" w14:textId="77777777" w:rsidR="0020612F" w:rsidRPr="00AF44D9" w:rsidRDefault="0020612F" w:rsidP="00AB462E">
      <w:pPr>
        <w:tabs>
          <w:tab w:val="right" w:leader="underscore" w:pos="6120"/>
          <w:tab w:val="left" w:pos="6480"/>
          <w:tab w:val="right" w:leader="underscore" w:pos="13500"/>
        </w:tabs>
        <w:ind w:left="-792"/>
        <w:rPr>
          <w:rFonts w:ascii="Arial" w:hAnsi="Arial" w:cs="Arial"/>
          <w:sz w:val="20"/>
          <w:szCs w:val="20"/>
        </w:rPr>
      </w:pPr>
    </w:p>
    <w:tbl>
      <w:tblPr>
        <w:tblW w:w="14940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3624"/>
        <w:gridCol w:w="1356"/>
        <w:gridCol w:w="1320"/>
        <w:gridCol w:w="990"/>
        <w:gridCol w:w="1260"/>
        <w:gridCol w:w="1410"/>
        <w:gridCol w:w="210"/>
        <w:gridCol w:w="1710"/>
        <w:gridCol w:w="1710"/>
        <w:gridCol w:w="1350"/>
      </w:tblGrid>
      <w:tr w:rsidR="00457101" w:rsidRPr="00AF44D9" w14:paraId="4EF6AB3A" w14:textId="77777777" w:rsidTr="00AF49E9">
        <w:trPr>
          <w:trHeight w:val="480"/>
        </w:trPr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6F989" w14:textId="77777777" w:rsidR="00457101" w:rsidRPr="00AF44D9" w:rsidRDefault="00457101">
            <w:pPr>
              <w:rPr>
                <w:rFonts w:ascii="Arial" w:hAnsi="Arial" w:cs="Arial"/>
                <w:sz w:val="20"/>
                <w:szCs w:val="20"/>
              </w:rPr>
            </w:pPr>
            <w:r w:rsidRPr="00AF44D9">
              <w:rPr>
                <w:rFonts w:ascii="Arial" w:hAnsi="Arial" w:cs="Arial"/>
                <w:b/>
                <w:bCs/>
                <w:sz w:val="20"/>
                <w:szCs w:val="20"/>
              </w:rPr>
              <w:t>Name (printed)</w:t>
            </w: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D3FC" w14:textId="77777777" w:rsidR="00457101" w:rsidRPr="00AF44D9" w:rsidRDefault="00457101">
            <w:pPr>
              <w:rPr>
                <w:rFonts w:ascii="Arial" w:hAnsi="Arial" w:cs="Arial"/>
                <w:sz w:val="20"/>
                <w:szCs w:val="20"/>
              </w:rPr>
            </w:pPr>
            <w:r w:rsidRPr="00AF44D9"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454DF" w14:textId="77777777" w:rsidR="00457101" w:rsidRPr="00AF44D9" w:rsidRDefault="00457101" w:rsidP="00573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44D9">
              <w:rPr>
                <w:rFonts w:ascii="Arial" w:hAnsi="Arial" w:cs="Arial"/>
                <w:sz w:val="20"/>
                <w:szCs w:val="20"/>
              </w:rPr>
              <w:t>I</w:t>
            </w:r>
            <w:r w:rsidRPr="00AF44D9">
              <w:rPr>
                <w:rFonts w:ascii="Arial" w:hAnsi="Arial" w:cs="Arial"/>
                <w:b/>
                <w:bCs/>
                <w:sz w:val="20"/>
                <w:szCs w:val="20"/>
              </w:rPr>
              <w:t>nitials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8BF30" w14:textId="77777777" w:rsidR="00457101" w:rsidRPr="00AF44D9" w:rsidRDefault="00457101" w:rsidP="00573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44D9">
              <w:rPr>
                <w:rFonts w:ascii="Arial" w:hAnsi="Arial" w:cs="Arial"/>
                <w:b/>
                <w:bCs/>
                <w:sz w:val="20"/>
                <w:szCs w:val="20"/>
              </w:rPr>
              <w:t>Trial Function</w:t>
            </w:r>
          </w:p>
          <w:p w14:paraId="01DB558E" w14:textId="77777777" w:rsidR="003C2E88" w:rsidRPr="00AF44D9" w:rsidRDefault="003C2E88" w:rsidP="00573C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4D9">
              <w:rPr>
                <w:rFonts w:ascii="Arial" w:hAnsi="Arial" w:cs="Arial"/>
                <w:b/>
                <w:bCs/>
                <w:sz w:val="20"/>
                <w:szCs w:val="20"/>
              </w:rPr>
              <w:t>(ex. PI)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DD625" w14:textId="77777777" w:rsidR="00457101" w:rsidRPr="00AF44D9" w:rsidRDefault="00F1460A" w:rsidP="00573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44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Coding for </w:t>
            </w:r>
            <w:r w:rsidR="0042683F" w:rsidRPr="00AF44D9">
              <w:rPr>
                <w:rFonts w:ascii="Arial" w:hAnsi="Arial" w:cs="Arial"/>
                <w:b/>
                <w:bCs/>
                <w:sz w:val="20"/>
                <w:szCs w:val="20"/>
              </w:rPr>
              <w:t>Key Delegated T</w:t>
            </w:r>
            <w:r w:rsidR="00457101" w:rsidRPr="00AF44D9">
              <w:rPr>
                <w:rFonts w:ascii="Arial" w:hAnsi="Arial" w:cs="Arial"/>
                <w:b/>
                <w:bCs/>
                <w:sz w:val="20"/>
                <w:szCs w:val="20"/>
              </w:rPr>
              <w:t>asks</w:t>
            </w:r>
          </w:p>
          <w:p w14:paraId="4EBD1C13" w14:textId="77777777" w:rsidR="00457101" w:rsidRPr="00AF44D9" w:rsidRDefault="00457101" w:rsidP="00573C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4D9">
              <w:rPr>
                <w:rFonts w:ascii="Arial" w:hAnsi="Arial" w:cs="Arial"/>
                <w:bCs/>
                <w:sz w:val="20"/>
                <w:szCs w:val="20"/>
              </w:rPr>
              <w:t xml:space="preserve">If tasks change during the trial, make a new entry on a new line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AEC3A" w14:textId="77777777" w:rsidR="00457101" w:rsidRPr="00AF44D9" w:rsidRDefault="00457101" w:rsidP="00573C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44D9">
              <w:rPr>
                <w:rFonts w:ascii="Arial" w:hAnsi="Arial" w:cs="Arial"/>
                <w:b/>
                <w:sz w:val="20"/>
                <w:szCs w:val="20"/>
              </w:rPr>
              <w:t>FROM</w:t>
            </w:r>
          </w:p>
          <w:p w14:paraId="1A75596B" w14:textId="77777777" w:rsidR="00457101" w:rsidRPr="00AF44D9" w:rsidRDefault="00457101" w:rsidP="00573C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44D9">
              <w:rPr>
                <w:rFonts w:ascii="Arial" w:hAnsi="Arial" w:cs="Arial"/>
                <w:b/>
                <w:sz w:val="20"/>
                <w:szCs w:val="20"/>
              </w:rPr>
              <w:t>(dd-MON-yyy</w:t>
            </w:r>
            <w:r w:rsidR="009B05AC" w:rsidRPr="00AF44D9">
              <w:rPr>
                <w:rFonts w:ascii="Arial" w:hAnsi="Arial" w:cs="Arial"/>
                <w:b/>
                <w:sz w:val="20"/>
                <w:szCs w:val="20"/>
              </w:rPr>
              <w:t>y</w:t>
            </w:r>
            <w:r w:rsidRPr="00AF44D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22F42A60" w14:textId="77777777" w:rsidR="00457101" w:rsidRPr="00AF44D9" w:rsidRDefault="002416CD" w:rsidP="00B44D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4D9">
              <w:rPr>
                <w:rFonts w:ascii="Arial" w:hAnsi="Arial" w:cs="Arial"/>
                <w:sz w:val="20"/>
                <w:szCs w:val="20"/>
              </w:rPr>
              <w:t xml:space="preserve">Date Trained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A69D0" w14:textId="77777777" w:rsidR="00457101" w:rsidRPr="00AF44D9" w:rsidRDefault="00457101" w:rsidP="00573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44D9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</w:p>
          <w:p w14:paraId="068A083D" w14:textId="77777777" w:rsidR="00457101" w:rsidRPr="00AF44D9" w:rsidRDefault="00457101" w:rsidP="00573C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44D9">
              <w:rPr>
                <w:rFonts w:ascii="Arial" w:hAnsi="Arial" w:cs="Arial"/>
                <w:b/>
                <w:sz w:val="20"/>
                <w:szCs w:val="20"/>
              </w:rPr>
              <w:t>(dd-MON-yyy</w:t>
            </w:r>
            <w:r w:rsidR="009B05AC" w:rsidRPr="00AF44D9">
              <w:rPr>
                <w:rFonts w:ascii="Arial" w:hAnsi="Arial" w:cs="Arial"/>
                <w:b/>
                <w:sz w:val="20"/>
                <w:szCs w:val="20"/>
              </w:rPr>
              <w:t>y</w:t>
            </w:r>
            <w:r w:rsidRPr="00AF44D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786ABE0F" w14:textId="77777777" w:rsidR="00457101" w:rsidRPr="00AF44D9" w:rsidRDefault="00457101" w:rsidP="00573CC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44D9">
              <w:rPr>
                <w:rFonts w:ascii="Arial" w:hAnsi="Arial" w:cs="Arial"/>
                <w:sz w:val="20"/>
                <w:szCs w:val="20"/>
              </w:rPr>
              <w:t xml:space="preserve">Completed at </w:t>
            </w:r>
            <w:r w:rsidR="00F1460A" w:rsidRPr="00AF44D9">
              <w:rPr>
                <w:rFonts w:ascii="Arial" w:hAnsi="Arial" w:cs="Arial"/>
                <w:sz w:val="20"/>
                <w:szCs w:val="20"/>
              </w:rPr>
              <w:t>study</w:t>
            </w:r>
            <w:r w:rsidRPr="00AF44D9">
              <w:rPr>
                <w:rFonts w:ascii="Arial" w:hAnsi="Arial" w:cs="Arial"/>
                <w:sz w:val="20"/>
                <w:szCs w:val="20"/>
              </w:rPr>
              <w:t xml:space="preserve"> closure or departure from site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A449B" w14:textId="77777777" w:rsidR="00457101" w:rsidRPr="00AF44D9" w:rsidRDefault="00457101" w:rsidP="00573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44D9">
              <w:rPr>
                <w:rFonts w:ascii="Arial" w:hAnsi="Arial" w:cs="Arial"/>
                <w:b/>
                <w:bCs/>
                <w:sz w:val="20"/>
                <w:szCs w:val="20"/>
              </w:rPr>
              <w:t>Investigator Initials</w:t>
            </w:r>
            <w:r w:rsidR="009B05AC" w:rsidRPr="00AF44D9"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</w:p>
        </w:tc>
      </w:tr>
      <w:tr w:rsidR="00E44AC9" w:rsidRPr="00AF44D9" w14:paraId="64CD2717" w14:textId="77777777" w:rsidTr="00AF49E9">
        <w:trPr>
          <w:trHeight w:val="480"/>
        </w:trPr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39D65" w14:textId="77777777" w:rsidR="00E44AC9" w:rsidRPr="00AF44D9" w:rsidRDefault="00E44AC9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A16EA" w14:textId="77777777" w:rsidR="00E44AC9" w:rsidRPr="00AF44D9" w:rsidRDefault="00E44AC9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DE612" w14:textId="77777777" w:rsidR="00E44AC9" w:rsidRPr="00AF44D9" w:rsidRDefault="00E44AC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0434B" w14:textId="77777777" w:rsidR="00E44AC9" w:rsidRPr="00AF44D9" w:rsidRDefault="00E44AC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4660" w14:textId="77777777" w:rsidR="00E44AC9" w:rsidRPr="00AF44D9" w:rsidRDefault="00E44AC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29836" w14:textId="77777777" w:rsidR="00E44AC9" w:rsidRPr="00AF44D9" w:rsidRDefault="00E44AC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60018" w14:textId="77777777" w:rsidR="00E44AC9" w:rsidRPr="00AF44D9" w:rsidRDefault="00E44AC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E8690" w14:textId="77777777" w:rsidR="00E44AC9" w:rsidRPr="00AF44D9" w:rsidRDefault="00E44AC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4AC9" w:rsidRPr="00AF44D9" w14:paraId="2E3100C7" w14:textId="77777777" w:rsidTr="00AF49E9">
        <w:trPr>
          <w:trHeight w:val="480"/>
        </w:trPr>
        <w:tc>
          <w:tcPr>
            <w:tcW w:w="3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182F6" w14:textId="77777777" w:rsidR="00E44AC9" w:rsidRPr="00AF44D9" w:rsidRDefault="00E44AC9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9D689" w14:textId="77777777" w:rsidR="00E44AC9" w:rsidRPr="00AF44D9" w:rsidRDefault="00E44AC9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7FDF6" w14:textId="77777777" w:rsidR="00E44AC9" w:rsidRPr="00AF44D9" w:rsidRDefault="00E44AC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6CF68" w14:textId="77777777" w:rsidR="00E44AC9" w:rsidRPr="00AF44D9" w:rsidRDefault="00E44AC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FD187" w14:textId="77777777" w:rsidR="00E44AC9" w:rsidRPr="00AF44D9" w:rsidRDefault="00E44AC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EE8E" w14:textId="77777777" w:rsidR="00E44AC9" w:rsidRPr="00AF44D9" w:rsidRDefault="00E44AC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D6E23" w14:textId="77777777" w:rsidR="00E44AC9" w:rsidRPr="00AF44D9" w:rsidRDefault="00E44AC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72987" w14:textId="77777777" w:rsidR="00E44AC9" w:rsidRPr="00AF44D9" w:rsidRDefault="00E44AC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60E9" w:rsidRPr="00AF44D9" w14:paraId="2B9A03C4" w14:textId="77777777" w:rsidTr="00AF49E9">
        <w:trPr>
          <w:trHeight w:val="480"/>
        </w:trPr>
        <w:tc>
          <w:tcPr>
            <w:tcW w:w="3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798E1" w14:textId="77777777" w:rsidR="00A960E9" w:rsidRPr="00AF44D9" w:rsidRDefault="00A960E9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A743" w14:textId="77777777" w:rsidR="00A960E9" w:rsidRPr="00AF44D9" w:rsidRDefault="00A960E9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D7FAB" w14:textId="77777777" w:rsidR="00A960E9" w:rsidRPr="00AF44D9" w:rsidRDefault="00A960E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A427" w14:textId="77777777" w:rsidR="00A960E9" w:rsidRPr="00AF44D9" w:rsidRDefault="00A960E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14E9F" w14:textId="77777777" w:rsidR="00A960E9" w:rsidRPr="00AF44D9" w:rsidRDefault="00A960E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21D87" w14:textId="77777777" w:rsidR="00A960E9" w:rsidRPr="00AF44D9" w:rsidRDefault="00A960E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38FDE" w14:textId="77777777" w:rsidR="00A960E9" w:rsidRPr="00AF44D9" w:rsidRDefault="00A960E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330F5" w14:textId="77777777" w:rsidR="00A960E9" w:rsidRPr="00AF44D9" w:rsidRDefault="00A960E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60E9" w:rsidRPr="00AF44D9" w14:paraId="25E174E4" w14:textId="77777777" w:rsidTr="00AF49E9">
        <w:trPr>
          <w:trHeight w:val="480"/>
        </w:trPr>
        <w:tc>
          <w:tcPr>
            <w:tcW w:w="3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F4B19" w14:textId="77777777" w:rsidR="00A960E9" w:rsidRPr="00AF44D9" w:rsidRDefault="00A960E9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0D034" w14:textId="77777777" w:rsidR="00A960E9" w:rsidRPr="00AF44D9" w:rsidRDefault="00A960E9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037BA" w14:textId="77777777" w:rsidR="00A960E9" w:rsidRPr="00AF44D9" w:rsidRDefault="00A960E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6B66E" w14:textId="77777777" w:rsidR="00A960E9" w:rsidRPr="00AF44D9" w:rsidRDefault="00A960E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18E53" w14:textId="77777777" w:rsidR="00A960E9" w:rsidRPr="00AF44D9" w:rsidRDefault="00A960E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DE370" w14:textId="77777777" w:rsidR="00A960E9" w:rsidRPr="00AF44D9" w:rsidRDefault="00A960E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B1EFF" w14:textId="77777777" w:rsidR="00A960E9" w:rsidRPr="00AF44D9" w:rsidRDefault="00A960E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0F846" w14:textId="77777777" w:rsidR="00A960E9" w:rsidRPr="00AF44D9" w:rsidRDefault="00A960E9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60A" w:rsidRPr="00AF44D9" w14:paraId="215E8906" w14:textId="77777777" w:rsidTr="00AF49E9">
        <w:trPr>
          <w:trHeight w:val="480"/>
        </w:trPr>
        <w:tc>
          <w:tcPr>
            <w:tcW w:w="3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E120A" w14:textId="77777777" w:rsidR="00F1460A" w:rsidRPr="00AF44D9" w:rsidRDefault="00F1460A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6E0DA" w14:textId="77777777" w:rsidR="00F1460A" w:rsidRPr="00AF44D9" w:rsidRDefault="00F1460A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CCF28" w14:textId="77777777" w:rsidR="00F1460A" w:rsidRPr="00AF44D9" w:rsidRDefault="00F1460A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401B5" w14:textId="77777777" w:rsidR="00F1460A" w:rsidRPr="00AF44D9" w:rsidRDefault="00F1460A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23DDE" w14:textId="77777777" w:rsidR="00F1460A" w:rsidRPr="00AF44D9" w:rsidRDefault="00F1460A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C4191" w14:textId="77777777" w:rsidR="00F1460A" w:rsidRPr="00AF44D9" w:rsidRDefault="00F1460A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C424D" w14:textId="77777777" w:rsidR="00F1460A" w:rsidRPr="00AF44D9" w:rsidRDefault="00F1460A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849A8" w14:textId="77777777" w:rsidR="00F1460A" w:rsidRPr="00AF44D9" w:rsidRDefault="00F1460A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60A" w:rsidRPr="00AF44D9" w14:paraId="5A89AE7F" w14:textId="77777777" w:rsidTr="00AF49E9">
        <w:trPr>
          <w:trHeight w:val="480"/>
        </w:trPr>
        <w:tc>
          <w:tcPr>
            <w:tcW w:w="3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8099" w14:textId="77777777" w:rsidR="00F1460A" w:rsidRPr="00AF44D9" w:rsidRDefault="00F1460A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14A1F" w14:textId="77777777" w:rsidR="00F1460A" w:rsidRPr="00AF44D9" w:rsidRDefault="00F1460A" w:rsidP="00D50D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54741" w14:textId="77777777" w:rsidR="00F1460A" w:rsidRPr="00AF44D9" w:rsidRDefault="00F1460A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B40BC" w14:textId="77777777" w:rsidR="00F1460A" w:rsidRPr="00AF44D9" w:rsidRDefault="00F1460A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F4803" w14:textId="77777777" w:rsidR="00F1460A" w:rsidRPr="00AF44D9" w:rsidRDefault="00F1460A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A5B27" w14:textId="77777777" w:rsidR="00F1460A" w:rsidRPr="00AF44D9" w:rsidRDefault="00F1460A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7CC9F" w14:textId="77777777" w:rsidR="00F1460A" w:rsidRPr="00AF44D9" w:rsidRDefault="00F1460A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1C75B" w14:textId="77777777" w:rsidR="00F1460A" w:rsidRPr="00AF44D9" w:rsidRDefault="00F1460A" w:rsidP="00D50D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7050" w:rsidRPr="00AF44D9" w14:paraId="3FF31586" w14:textId="77777777" w:rsidTr="00060E03">
        <w:trPr>
          <w:trHeight w:val="242"/>
        </w:trPr>
        <w:tc>
          <w:tcPr>
            <w:tcW w:w="149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82011" w14:textId="77777777" w:rsidR="00327050" w:rsidRPr="00AF44D9" w:rsidRDefault="00F1460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44D9">
              <w:rPr>
                <w:rFonts w:ascii="Arial" w:hAnsi="Arial" w:cs="Arial"/>
                <w:b/>
                <w:bCs/>
                <w:sz w:val="22"/>
                <w:szCs w:val="22"/>
              </w:rPr>
              <w:t>Coding for Key Delegated Tasks</w:t>
            </w:r>
          </w:p>
        </w:tc>
      </w:tr>
      <w:tr w:rsidR="00B73BE2" w:rsidRPr="00AF44D9" w14:paraId="2254597F" w14:textId="77777777" w:rsidTr="00F1460A">
        <w:trPr>
          <w:trHeight w:val="314"/>
        </w:trPr>
        <w:tc>
          <w:tcPr>
            <w:tcW w:w="4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D9E81" w14:textId="77777777" w:rsidR="00B73BE2" w:rsidRPr="00AF44D9" w:rsidRDefault="00B73BE2" w:rsidP="00E959B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= </w:t>
            </w:r>
            <w:r w:rsidR="00E959B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05524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69920" w14:textId="77777777" w:rsidR="00B73BE2" w:rsidRPr="00AF44D9" w:rsidRDefault="00B73BE2" w:rsidP="007B471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 = 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2796" w14:textId="77777777" w:rsidR="00B73BE2" w:rsidRPr="00AF44D9" w:rsidRDefault="00B73BE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= </w:t>
            </w:r>
          </w:p>
        </w:tc>
      </w:tr>
      <w:tr w:rsidR="00327050" w:rsidRPr="00AF44D9" w14:paraId="20629CC0" w14:textId="77777777" w:rsidTr="00F1460A">
        <w:trPr>
          <w:trHeight w:val="341"/>
        </w:trPr>
        <w:tc>
          <w:tcPr>
            <w:tcW w:w="4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12DD" w14:textId="77777777" w:rsidR="00327050" w:rsidRPr="00AF44D9" w:rsidRDefault="00327050" w:rsidP="00E959B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B = </w:t>
            </w:r>
            <w:r w:rsidR="00E959B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264D4" w14:textId="77777777" w:rsidR="00327050" w:rsidRPr="00AF44D9" w:rsidRDefault="00327050" w:rsidP="007B471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 = 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2E9DC" w14:textId="77777777" w:rsidR="00327050" w:rsidRPr="00AF44D9" w:rsidRDefault="0032705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J = </w:t>
            </w:r>
          </w:p>
        </w:tc>
      </w:tr>
      <w:tr w:rsidR="00327050" w:rsidRPr="00AF44D9" w14:paraId="5782F863" w14:textId="77777777" w:rsidTr="00F1460A">
        <w:trPr>
          <w:trHeight w:val="359"/>
        </w:trPr>
        <w:tc>
          <w:tcPr>
            <w:tcW w:w="4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44719" w14:textId="77777777" w:rsidR="00327050" w:rsidRPr="00AF44D9" w:rsidRDefault="00327050" w:rsidP="007B471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 = 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83949" w14:textId="77777777" w:rsidR="00327050" w:rsidRPr="00AF44D9" w:rsidRDefault="00327050" w:rsidP="007B471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 = 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A8FFF" w14:textId="77777777" w:rsidR="00327050" w:rsidRPr="00AF44D9" w:rsidRDefault="0032705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 = </w:t>
            </w:r>
          </w:p>
        </w:tc>
      </w:tr>
      <w:tr w:rsidR="00B73BE2" w:rsidRPr="00AF44D9" w14:paraId="0FF3B8B1" w14:textId="77777777" w:rsidTr="00F1460A">
        <w:trPr>
          <w:trHeight w:val="341"/>
        </w:trPr>
        <w:tc>
          <w:tcPr>
            <w:tcW w:w="4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FC422" w14:textId="77777777" w:rsidR="00B73BE2" w:rsidRPr="00AF44D9" w:rsidRDefault="00B73BE2" w:rsidP="007B471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= 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421D7" w14:textId="77777777" w:rsidR="00B73BE2" w:rsidRPr="00AF44D9" w:rsidRDefault="00B73BE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>H =</w:t>
            </w:r>
          </w:p>
        </w:tc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33EFA" w14:textId="77777777" w:rsidR="00B73BE2" w:rsidRPr="00AF44D9" w:rsidRDefault="00B73BE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44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 = </w:t>
            </w:r>
          </w:p>
        </w:tc>
      </w:tr>
    </w:tbl>
    <w:p w14:paraId="140116CD" w14:textId="77777777" w:rsidR="007B471B" w:rsidRPr="00AF44D9" w:rsidRDefault="007B471B" w:rsidP="00ED2E00">
      <w:pPr>
        <w:ind w:left="-792"/>
        <w:jc w:val="both"/>
        <w:rPr>
          <w:rFonts w:ascii="Arial" w:hAnsi="Arial" w:cs="Arial"/>
          <w:sz w:val="20"/>
          <w:szCs w:val="20"/>
        </w:rPr>
      </w:pPr>
      <w:r w:rsidRPr="00AF44D9">
        <w:rPr>
          <w:rFonts w:ascii="Arial" w:hAnsi="Arial" w:cs="Arial"/>
          <w:sz w:val="20"/>
          <w:szCs w:val="20"/>
        </w:rPr>
        <w:t>Examples: Determine subject eligibility; obtain IC; medical care of subjects; make CRF/EDC entries/corrections; collect, prepare, archive trial documents; break randomization code; clinical assessment of SAEs &amp; AEs (Investigator)</w:t>
      </w:r>
    </w:p>
    <w:p w14:paraId="08D4684E" w14:textId="77777777" w:rsidR="007B471B" w:rsidRPr="00AF44D9" w:rsidRDefault="009B05AC" w:rsidP="007B471B">
      <w:pPr>
        <w:ind w:left="-792"/>
        <w:jc w:val="both"/>
        <w:rPr>
          <w:rFonts w:ascii="Arial" w:hAnsi="Arial" w:cs="Arial"/>
          <w:b/>
          <w:bCs/>
          <w:sz w:val="20"/>
          <w:szCs w:val="20"/>
        </w:rPr>
      </w:pPr>
      <w:r w:rsidRPr="00AF44D9">
        <w:rPr>
          <w:rFonts w:ascii="Arial" w:hAnsi="Arial" w:cs="Arial"/>
          <w:b/>
          <w:bCs/>
          <w:sz w:val="20"/>
          <w:szCs w:val="20"/>
        </w:rPr>
        <w:t>*If there is no investigator, this should be the lead CRA.</w:t>
      </w:r>
    </w:p>
    <w:p w14:paraId="57B223CB" w14:textId="77777777" w:rsidR="00ED2E00" w:rsidRDefault="00ED2E00" w:rsidP="00E07730">
      <w:pPr>
        <w:ind w:left="-792"/>
        <w:rPr>
          <w:rFonts w:ascii="Arial" w:hAnsi="Arial" w:cs="Arial"/>
          <w:b/>
          <w:bCs/>
          <w:sz w:val="20"/>
          <w:szCs w:val="20"/>
        </w:rPr>
      </w:pPr>
    </w:p>
    <w:p w14:paraId="68140A12" w14:textId="77777777" w:rsidR="00DD2243" w:rsidRPr="00AF44D9" w:rsidRDefault="00DD2243" w:rsidP="00E07730">
      <w:pPr>
        <w:ind w:left="-792"/>
        <w:rPr>
          <w:rFonts w:ascii="Arial" w:hAnsi="Arial" w:cs="Arial"/>
          <w:sz w:val="20"/>
          <w:szCs w:val="20"/>
        </w:rPr>
      </w:pPr>
      <w:r w:rsidRPr="00AF44D9">
        <w:rPr>
          <w:rFonts w:ascii="Arial" w:hAnsi="Arial" w:cs="Arial"/>
          <w:b/>
          <w:bCs/>
          <w:sz w:val="20"/>
          <w:szCs w:val="20"/>
        </w:rPr>
        <w:t>TO BE SIGNED AT SITE CLOSURE</w:t>
      </w:r>
    </w:p>
    <w:p w14:paraId="63D340E2" w14:textId="77777777" w:rsidR="00F1460A" w:rsidRPr="00AF44D9" w:rsidRDefault="00DD2243" w:rsidP="007B471B">
      <w:pPr>
        <w:ind w:left="-792"/>
        <w:rPr>
          <w:rFonts w:ascii="Arial" w:hAnsi="Arial" w:cs="Arial"/>
          <w:sz w:val="20"/>
          <w:szCs w:val="20"/>
        </w:rPr>
      </w:pPr>
      <w:r w:rsidRPr="00AF44D9">
        <w:rPr>
          <w:rFonts w:ascii="Arial" w:hAnsi="Arial" w:cs="Arial"/>
          <w:sz w:val="20"/>
          <w:szCs w:val="20"/>
        </w:rPr>
        <w:t>I confirm that this list accurately reflects the delegation of responsibilities during the trial:</w:t>
      </w:r>
    </w:p>
    <w:p w14:paraId="3A6D10F8" w14:textId="77777777" w:rsidR="00DD2243" w:rsidRPr="00AF44D9" w:rsidRDefault="00DD2243" w:rsidP="007B471B">
      <w:pPr>
        <w:rPr>
          <w:rFonts w:ascii="Arial" w:hAnsi="Arial" w:cs="Arial"/>
          <w:sz w:val="20"/>
          <w:szCs w:val="20"/>
        </w:rPr>
      </w:pPr>
    </w:p>
    <w:p w14:paraId="0530BF08" w14:textId="77777777" w:rsidR="00E9614E" w:rsidRDefault="003C2E88" w:rsidP="00BF63EC">
      <w:pPr>
        <w:tabs>
          <w:tab w:val="left" w:pos="1350"/>
          <w:tab w:val="right" w:leader="underscore" w:pos="8910"/>
          <w:tab w:val="left" w:pos="9540"/>
          <w:tab w:val="right" w:leader="underscore" w:pos="13320"/>
        </w:tabs>
        <w:ind w:left="-792"/>
        <w:rPr>
          <w:rFonts w:ascii="Arial" w:hAnsi="Arial" w:cs="Arial"/>
          <w:sz w:val="20"/>
          <w:szCs w:val="20"/>
        </w:rPr>
      </w:pPr>
      <w:r w:rsidRPr="00AF44D9">
        <w:rPr>
          <w:rFonts w:ascii="Arial" w:hAnsi="Arial" w:cs="Arial"/>
          <w:sz w:val="20"/>
          <w:szCs w:val="20"/>
        </w:rPr>
        <w:t>Investigator Signature</w:t>
      </w:r>
      <w:r w:rsidR="009B05AC" w:rsidRPr="00AF44D9">
        <w:rPr>
          <w:rFonts w:ascii="Arial" w:hAnsi="Arial" w:cs="Arial"/>
          <w:sz w:val="20"/>
          <w:szCs w:val="20"/>
        </w:rPr>
        <w:t>*</w:t>
      </w:r>
      <w:r w:rsidRPr="00AF44D9">
        <w:rPr>
          <w:rFonts w:ascii="Arial" w:hAnsi="Arial" w:cs="Arial"/>
          <w:sz w:val="20"/>
          <w:szCs w:val="20"/>
        </w:rPr>
        <w:t xml:space="preserve">: </w:t>
      </w:r>
      <w:r w:rsidR="00BF63EC">
        <w:rPr>
          <w:rFonts w:ascii="Arial" w:hAnsi="Arial" w:cs="Arial"/>
          <w:sz w:val="20"/>
          <w:szCs w:val="20"/>
        </w:rPr>
        <w:tab/>
      </w:r>
      <w:r w:rsidR="00BF63EC">
        <w:rPr>
          <w:rFonts w:ascii="Arial" w:hAnsi="Arial" w:cs="Arial"/>
          <w:sz w:val="20"/>
          <w:szCs w:val="20"/>
        </w:rPr>
        <w:tab/>
      </w:r>
      <w:r w:rsidR="00BF63E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 </w:t>
      </w:r>
      <w:r w:rsidR="00BF63EC">
        <w:rPr>
          <w:rFonts w:ascii="Arial" w:hAnsi="Arial" w:cs="Arial"/>
          <w:sz w:val="20"/>
          <w:szCs w:val="20"/>
        </w:rPr>
        <w:tab/>
      </w:r>
    </w:p>
    <w:p w14:paraId="3A1D4D94" w14:textId="77777777" w:rsidR="00E9614E" w:rsidRPr="00E9614E" w:rsidRDefault="00E9614E" w:rsidP="00E9614E">
      <w:pPr>
        <w:rPr>
          <w:rFonts w:ascii="Arial" w:hAnsi="Arial" w:cs="Arial"/>
          <w:sz w:val="20"/>
          <w:szCs w:val="20"/>
        </w:rPr>
      </w:pPr>
    </w:p>
    <w:p w14:paraId="1135FF09" w14:textId="77777777" w:rsidR="00E9614E" w:rsidRDefault="00E9614E" w:rsidP="00E9614E">
      <w:pPr>
        <w:rPr>
          <w:rFonts w:ascii="Arial" w:hAnsi="Arial" w:cs="Arial"/>
          <w:sz w:val="20"/>
          <w:szCs w:val="20"/>
        </w:rPr>
      </w:pPr>
    </w:p>
    <w:p w14:paraId="5F85AEB2" w14:textId="77777777" w:rsidR="00DD2243" w:rsidRPr="00E9614E" w:rsidRDefault="00DD2243" w:rsidP="00E9614E">
      <w:pPr>
        <w:rPr>
          <w:rFonts w:ascii="Arial" w:hAnsi="Arial" w:cs="Arial"/>
          <w:sz w:val="20"/>
          <w:szCs w:val="20"/>
        </w:rPr>
      </w:pPr>
    </w:p>
    <w:sectPr w:rsidR="00DD2243" w:rsidRPr="00E9614E" w:rsidSect="00AF44D9">
      <w:headerReference w:type="default" r:id="rId10"/>
      <w:footerReference w:type="default" r:id="rId11"/>
      <w:pgSz w:w="15840" w:h="12240" w:orient="landscape" w:code="1"/>
      <w:pgMar w:top="864" w:right="720" w:bottom="864" w:left="1440" w:header="288" w:footer="4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C97AF" w14:textId="77777777" w:rsidR="00A46F7A" w:rsidRDefault="00A46F7A">
      <w:r>
        <w:separator/>
      </w:r>
    </w:p>
  </w:endnote>
  <w:endnote w:type="continuationSeparator" w:id="0">
    <w:p w14:paraId="68E41F2A" w14:textId="77777777" w:rsidR="00A46F7A" w:rsidRDefault="00A4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01F4B" w14:textId="77777777" w:rsidR="003464BA" w:rsidRDefault="00AF44D9" w:rsidP="0051146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3320"/>
      </w:tabs>
      <w:rPr>
        <w:rFonts w:ascii="Arial" w:hAnsi="Arial" w:cs="Arial"/>
        <w:bCs/>
        <w:sz w:val="16"/>
        <w:szCs w:val="20"/>
      </w:rPr>
    </w:pPr>
    <w:r w:rsidRPr="00E9614E">
      <w:rPr>
        <w:rFonts w:ascii="Arial" w:hAnsi="Arial" w:cs="Arial"/>
        <w:sz w:val="16"/>
        <w:szCs w:val="20"/>
      </w:rPr>
      <w:t>Version 2.0, 18</w:t>
    </w:r>
    <w:r w:rsidR="00E9614E" w:rsidRPr="00E9614E">
      <w:rPr>
        <w:rFonts w:ascii="Arial" w:hAnsi="Arial" w:cs="Arial"/>
        <w:sz w:val="16"/>
        <w:szCs w:val="20"/>
      </w:rPr>
      <w:t>SEP19</w:t>
    </w:r>
    <w:r w:rsidRPr="00AF44D9">
      <w:rPr>
        <w:rFonts w:ascii="Arial" w:hAnsi="Arial" w:cs="Arial"/>
        <w:sz w:val="16"/>
        <w:szCs w:val="20"/>
      </w:rPr>
      <w:tab/>
      <w:t xml:space="preserve">Page </w:t>
    </w:r>
    <w:r w:rsidRPr="00AF44D9">
      <w:rPr>
        <w:rFonts w:ascii="Arial" w:hAnsi="Arial" w:cs="Arial"/>
        <w:bCs/>
        <w:sz w:val="16"/>
        <w:szCs w:val="20"/>
      </w:rPr>
      <w:fldChar w:fldCharType="begin"/>
    </w:r>
    <w:r w:rsidRPr="00AF44D9">
      <w:rPr>
        <w:rFonts w:ascii="Arial" w:hAnsi="Arial" w:cs="Arial"/>
        <w:bCs/>
        <w:sz w:val="16"/>
        <w:szCs w:val="20"/>
      </w:rPr>
      <w:instrText xml:space="preserve"> PAGE </w:instrText>
    </w:r>
    <w:r w:rsidRPr="00AF44D9">
      <w:rPr>
        <w:rFonts w:ascii="Arial" w:hAnsi="Arial" w:cs="Arial"/>
        <w:bCs/>
        <w:sz w:val="16"/>
        <w:szCs w:val="20"/>
      </w:rPr>
      <w:fldChar w:fldCharType="separate"/>
    </w:r>
    <w:r w:rsidR="003464BA">
      <w:rPr>
        <w:rFonts w:ascii="Arial" w:hAnsi="Arial" w:cs="Arial"/>
        <w:bCs/>
        <w:noProof/>
        <w:sz w:val="16"/>
        <w:szCs w:val="20"/>
      </w:rPr>
      <w:t>1</w:t>
    </w:r>
    <w:r w:rsidRPr="00AF44D9">
      <w:rPr>
        <w:rFonts w:ascii="Arial" w:hAnsi="Arial" w:cs="Arial"/>
        <w:bCs/>
        <w:sz w:val="16"/>
        <w:szCs w:val="20"/>
      </w:rPr>
      <w:fldChar w:fldCharType="end"/>
    </w:r>
    <w:r w:rsidRPr="00AF44D9">
      <w:rPr>
        <w:rFonts w:ascii="Arial" w:hAnsi="Arial" w:cs="Arial"/>
        <w:sz w:val="16"/>
        <w:szCs w:val="20"/>
      </w:rPr>
      <w:t xml:space="preserve"> of </w:t>
    </w:r>
    <w:r w:rsidRPr="00AF44D9">
      <w:rPr>
        <w:rFonts w:ascii="Arial" w:hAnsi="Arial" w:cs="Arial"/>
        <w:bCs/>
        <w:sz w:val="16"/>
        <w:szCs w:val="20"/>
      </w:rPr>
      <w:fldChar w:fldCharType="begin"/>
    </w:r>
    <w:r w:rsidRPr="00AF44D9">
      <w:rPr>
        <w:rFonts w:ascii="Arial" w:hAnsi="Arial" w:cs="Arial"/>
        <w:bCs/>
        <w:sz w:val="16"/>
        <w:szCs w:val="20"/>
      </w:rPr>
      <w:instrText xml:space="preserve"> NUMPAGES  </w:instrText>
    </w:r>
    <w:r w:rsidRPr="00AF44D9">
      <w:rPr>
        <w:rFonts w:ascii="Arial" w:hAnsi="Arial" w:cs="Arial"/>
        <w:bCs/>
        <w:sz w:val="16"/>
        <w:szCs w:val="20"/>
      </w:rPr>
      <w:fldChar w:fldCharType="separate"/>
    </w:r>
    <w:r w:rsidR="003464BA">
      <w:rPr>
        <w:rFonts w:ascii="Arial" w:hAnsi="Arial" w:cs="Arial"/>
        <w:bCs/>
        <w:noProof/>
        <w:sz w:val="16"/>
        <w:szCs w:val="20"/>
      </w:rPr>
      <w:t>1</w:t>
    </w:r>
    <w:r w:rsidRPr="00AF44D9">
      <w:rPr>
        <w:rFonts w:ascii="Arial" w:hAnsi="Arial" w:cs="Arial"/>
        <w:bCs/>
        <w:sz w:val="16"/>
        <w:szCs w:val="20"/>
      </w:rPr>
      <w:fldChar w:fldCharType="end"/>
    </w:r>
  </w:p>
  <w:p w14:paraId="1E2D5BE3" w14:textId="77777777" w:rsidR="00AF44D9" w:rsidRPr="00AF44D9" w:rsidRDefault="00AF44D9" w:rsidP="0051146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3320"/>
      </w:tabs>
      <w:rPr>
        <w:rFonts w:ascii="Arial" w:hAnsi="Arial" w:cs="Arial"/>
        <w:sz w:val="16"/>
        <w:szCs w:val="20"/>
      </w:rPr>
    </w:pPr>
    <w:r w:rsidRPr="00AF44D9">
      <w:rPr>
        <w:rFonts w:ascii="Arial" w:hAnsi="Arial" w:cs="Arial"/>
        <w:sz w:val="16"/>
        <w:szCs w:val="20"/>
        <w:highlight w:val="yellow"/>
      </w:rPr>
      <w:t>(Filename)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254AC" w14:textId="77777777" w:rsidR="00A46F7A" w:rsidRDefault="00A46F7A">
      <w:r>
        <w:separator/>
      </w:r>
    </w:p>
  </w:footnote>
  <w:footnote w:type="continuationSeparator" w:id="0">
    <w:p w14:paraId="033B15C2" w14:textId="77777777" w:rsidR="00A46F7A" w:rsidRDefault="00A46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4C82D" w14:textId="77777777" w:rsidR="00AD280A" w:rsidRDefault="00F6486A" w:rsidP="00AF44D9">
    <w:pPr>
      <w:pStyle w:val="Header"/>
      <w:tabs>
        <w:tab w:val="clear" w:pos="8640"/>
      </w:tabs>
      <w:ind w:left="-180"/>
      <w:jc w:val="right"/>
    </w:pPr>
    <w:r w:rsidRPr="00412ED6">
      <w:rPr>
        <w:noProof/>
      </w:rPr>
      <w:drawing>
        <wp:inline distT="0" distB="0" distL="0" distR="0" wp14:anchorId="72BAB2E5" wp14:editId="7F6DE583">
          <wp:extent cx="1828800" cy="365760"/>
          <wp:effectExtent l="0" t="0" r="0" b="0"/>
          <wp:docPr id="1" name="Picture 2" descr="Description: Description: Description: Description: Description: Description: Description: PHGMCWORDMARK2008_C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Description: Description: Description: PHGMCWORDMARK2008_C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B2"/>
    <w:rsid w:val="00010CFE"/>
    <w:rsid w:val="000152B5"/>
    <w:rsid w:val="00016467"/>
    <w:rsid w:val="00055243"/>
    <w:rsid w:val="00060E03"/>
    <w:rsid w:val="00081728"/>
    <w:rsid w:val="000979D0"/>
    <w:rsid w:val="000C69A4"/>
    <w:rsid w:val="000C701B"/>
    <w:rsid w:val="000C760A"/>
    <w:rsid w:val="000D70C7"/>
    <w:rsid w:val="000E0378"/>
    <w:rsid w:val="000E1433"/>
    <w:rsid w:val="00182197"/>
    <w:rsid w:val="001D3262"/>
    <w:rsid w:val="001F5D1F"/>
    <w:rsid w:val="0020612F"/>
    <w:rsid w:val="002416CD"/>
    <w:rsid w:val="00264E1C"/>
    <w:rsid w:val="002663E3"/>
    <w:rsid w:val="002D2EF9"/>
    <w:rsid w:val="00305886"/>
    <w:rsid w:val="003117BF"/>
    <w:rsid w:val="003222DE"/>
    <w:rsid w:val="00327050"/>
    <w:rsid w:val="003464BA"/>
    <w:rsid w:val="00363E1B"/>
    <w:rsid w:val="00383165"/>
    <w:rsid w:val="00384B01"/>
    <w:rsid w:val="0039581A"/>
    <w:rsid w:val="003C2E88"/>
    <w:rsid w:val="00411F60"/>
    <w:rsid w:val="00425C33"/>
    <w:rsid w:val="0042683F"/>
    <w:rsid w:val="0045447B"/>
    <w:rsid w:val="00457101"/>
    <w:rsid w:val="0046720E"/>
    <w:rsid w:val="00471469"/>
    <w:rsid w:val="004B4792"/>
    <w:rsid w:val="00511461"/>
    <w:rsid w:val="005326D3"/>
    <w:rsid w:val="00567197"/>
    <w:rsid w:val="00573CC6"/>
    <w:rsid w:val="005774D2"/>
    <w:rsid w:val="00583B3E"/>
    <w:rsid w:val="005D687B"/>
    <w:rsid w:val="00674284"/>
    <w:rsid w:val="00685711"/>
    <w:rsid w:val="00694BFF"/>
    <w:rsid w:val="00734BB3"/>
    <w:rsid w:val="00737896"/>
    <w:rsid w:val="0079185A"/>
    <w:rsid w:val="007B0680"/>
    <w:rsid w:val="007B3227"/>
    <w:rsid w:val="007B471B"/>
    <w:rsid w:val="007E76F7"/>
    <w:rsid w:val="00823BBD"/>
    <w:rsid w:val="00860B9B"/>
    <w:rsid w:val="00865785"/>
    <w:rsid w:val="0087134E"/>
    <w:rsid w:val="008861A4"/>
    <w:rsid w:val="008B1909"/>
    <w:rsid w:val="009537C9"/>
    <w:rsid w:val="00985FFA"/>
    <w:rsid w:val="009A6DDB"/>
    <w:rsid w:val="009B05AC"/>
    <w:rsid w:val="009B1802"/>
    <w:rsid w:val="009C38F3"/>
    <w:rsid w:val="009E4BFF"/>
    <w:rsid w:val="009F34D1"/>
    <w:rsid w:val="00A4440A"/>
    <w:rsid w:val="00A46F7A"/>
    <w:rsid w:val="00A62C2B"/>
    <w:rsid w:val="00A6594C"/>
    <w:rsid w:val="00A960E9"/>
    <w:rsid w:val="00AB462E"/>
    <w:rsid w:val="00AD280A"/>
    <w:rsid w:val="00AF44D9"/>
    <w:rsid w:val="00AF49E9"/>
    <w:rsid w:val="00B17C82"/>
    <w:rsid w:val="00B44DFF"/>
    <w:rsid w:val="00B46AA6"/>
    <w:rsid w:val="00B51428"/>
    <w:rsid w:val="00B73BE2"/>
    <w:rsid w:val="00B85B18"/>
    <w:rsid w:val="00BE0AB0"/>
    <w:rsid w:val="00BF58AC"/>
    <w:rsid w:val="00BF63EC"/>
    <w:rsid w:val="00C05E78"/>
    <w:rsid w:val="00C07E7C"/>
    <w:rsid w:val="00C21939"/>
    <w:rsid w:val="00C421FC"/>
    <w:rsid w:val="00C57E47"/>
    <w:rsid w:val="00C74537"/>
    <w:rsid w:val="00CA6ACD"/>
    <w:rsid w:val="00CB0ED7"/>
    <w:rsid w:val="00CC1FB0"/>
    <w:rsid w:val="00CD22DA"/>
    <w:rsid w:val="00D50DEE"/>
    <w:rsid w:val="00D53065"/>
    <w:rsid w:val="00D953D9"/>
    <w:rsid w:val="00DA1945"/>
    <w:rsid w:val="00DD2243"/>
    <w:rsid w:val="00DF13A8"/>
    <w:rsid w:val="00DF155B"/>
    <w:rsid w:val="00E0554E"/>
    <w:rsid w:val="00E07730"/>
    <w:rsid w:val="00E44AC9"/>
    <w:rsid w:val="00E533B2"/>
    <w:rsid w:val="00E959BA"/>
    <w:rsid w:val="00E9614E"/>
    <w:rsid w:val="00ED2E00"/>
    <w:rsid w:val="00F048E9"/>
    <w:rsid w:val="00F07504"/>
    <w:rsid w:val="00F1460A"/>
    <w:rsid w:val="00F31390"/>
    <w:rsid w:val="00F6205F"/>
    <w:rsid w:val="00F6486A"/>
    <w:rsid w:val="00F77472"/>
    <w:rsid w:val="00FA6400"/>
    <w:rsid w:val="00FB1DA4"/>
    <w:rsid w:val="00FD11FF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D5980C"/>
  <w15:chartTrackingRefBased/>
  <w15:docId w15:val="{0E410DA7-7518-A341-A7B5-20771327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33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533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533B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53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B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471B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AF44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fontTable" Target="fontTable.xml"/><Relationship Id="rId10" Type="http://schemas.openxmlformats.org/officeDocument/2006/relationships/header" Target="header1.xml"/><Relationship Id="rId2" Type="http://schemas.openxmlformats.org/officeDocument/2006/relationships/customXml" Target="../customXml/item2.xml"/><Relationship Id="rId13" Type="http://schemas.openxmlformats.org/officeDocument/2006/relationships/theme" Target="theme/theme1.xml"/><Relationship Id="rId9" Type="http://schemas.openxmlformats.org/officeDocument/2006/relationships/endnotes" Target="endnotes.xml"/><Relationship Id="rId8" Type="http://schemas.openxmlformats.org/officeDocument/2006/relationships/footnotes" Target="footnotes.xml"/><Relationship Id="rId7" Type="http://schemas.openxmlformats.org/officeDocument/2006/relationships/webSettings" Target="webSettings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11" Type="http://schemas.openxmlformats.org/officeDocument/2006/relationships/footer" Target="footer1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e40374fb-a6cc-4854-989f-c1d94a7967ee" ContentTypeId="0x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7F438A-CAE0-420F-ADC2-518FE7BD7F09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D145E86-37F5-48FE-B1A2-09EEC91DC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45c36-0cc1-4755-8832-6bdd82699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51E154-A2E9-1047-998B-F33C53EAFD9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EE8115D-B8D3-E945-BDFC-B1755FCAAD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2333</vt:lpstr>
    </vt:vector>
  </TitlesOfParts>
  <Company>Respironics, Inc.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2333</dc:title>
  <dc:subject/>
  <dc:creator>Authorized User</dc:creator>
  <cp:keywords/>
  <cp:lastModifiedBy>Gao, Joe</cp:lastModifiedBy>
  <cp:revision>3</cp:revision>
  <dcterms:created xsi:type="dcterms:W3CDTF">2020-04-10T00:50:00Z</dcterms:created>
  <dcterms:modified xsi:type="dcterms:W3CDTF">2020-04-15T14:58:00Z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Description">
    <vt:lpwstr>Site Personnel Log</vt:lpwstr>
  </property>
  <property fmtid="{D5CDD505-2E9C-101B-9397-08002B2CF9AE}" pid="3" name="ContentType">
    <vt:lpwstr>Document</vt:lpwstr>
  </property>
  <property fmtid="{D5CDD505-2E9C-101B-9397-08002B2CF9AE}" pid="4" name="Revision">
    <vt:lpwstr>02</vt:lpwstr>
  </property>
  <property fmtid="{D5CDD505-2E9C-101B-9397-08002B2CF9AE}" pid="5" name="Validity Date">
    <vt:lpwstr>2015-04-23T00:00:00Z</vt:lpwstr>
  </property>
  <property fmtid="{D5CDD505-2E9C-101B-9397-08002B2CF9AE}" pid="6" name="Order">
    <vt:lpwstr>158200.000000000</vt:lpwstr>
  </property>
</Properties>
</file>