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B8527" w14:textId="77777777" w:rsidR="00E40DA2" w:rsidRDefault="00E40DA2" w:rsidP="00E40DA2">
      <w:pPr>
        <w:pStyle w:val="Heading1"/>
      </w:pPr>
      <w:r>
        <w:t>UIKit for Android architecture document</w:t>
      </w:r>
    </w:p>
    <w:p w14:paraId="665FCB2F" w14:textId="77777777" w:rsidR="00E80C58" w:rsidRDefault="00E40DA2" w:rsidP="00E40DA2">
      <w:pPr>
        <w:pStyle w:val="Heading1"/>
      </w:pPr>
      <w:r>
        <w:t>UIKit for Android</w:t>
      </w:r>
    </w:p>
    <w:p w14:paraId="0402B5C0" w14:textId="77777777" w:rsidR="00E40DA2" w:rsidRDefault="00E40DA2">
      <w:r>
        <w:t>UIKit for Android is a library that makes it easy for developers to create Android apps that adhere to the Philips app UI design guidelines //</w:t>
      </w:r>
      <w:proofErr w:type="spellStart"/>
      <w:r>
        <w:t>todo</w:t>
      </w:r>
      <w:proofErr w:type="gramStart"/>
      <w:r>
        <w:t>:add</w:t>
      </w:r>
      <w:proofErr w:type="gramEnd"/>
      <w:r>
        <w:t>-ref</w:t>
      </w:r>
      <w:proofErr w:type="spellEnd"/>
      <w:r>
        <w:t xml:space="preserve"> set forth by Philips Design. </w:t>
      </w:r>
    </w:p>
    <w:p w14:paraId="7703465C" w14:textId="77777777" w:rsidR="00E40DA2" w:rsidRDefault="00E40DA2" w:rsidP="00E40DA2">
      <w:pPr>
        <w:pStyle w:val="Heading1"/>
      </w:pPr>
      <w:bookmarkStart w:id="0" w:name="_GoBack"/>
      <w:bookmarkEnd w:id="0"/>
      <w:r>
        <w:t>Key design decisions</w:t>
      </w:r>
    </w:p>
    <w:p w14:paraId="53AF3FCA" w14:textId="77777777" w:rsidR="00E40DA2" w:rsidRDefault="00E40DA2" w:rsidP="00E40DA2">
      <w:pPr>
        <w:pStyle w:val="Heading2"/>
      </w:pPr>
      <w:r>
        <w:t>Prefer styling over creating custom UI components when possible</w:t>
      </w:r>
    </w:p>
    <w:p w14:paraId="052F18B4" w14:textId="77777777" w:rsidR="00E40DA2" w:rsidRDefault="00E40DA2" w:rsidP="00E40DA2">
      <w:r>
        <w:t>Optimally use available UI components that are already available in Android</w:t>
      </w:r>
    </w:p>
    <w:p w14:paraId="7AD36F94" w14:textId="77777777" w:rsidR="00E40DA2" w:rsidRDefault="00E40DA2" w:rsidP="00E40DA2">
      <w:r>
        <w:t>No new public API to test</w:t>
      </w:r>
    </w:p>
    <w:p w14:paraId="1C6C77D4" w14:textId="77777777" w:rsidR="00E40DA2" w:rsidRDefault="00E40DA2" w:rsidP="00E40DA2">
      <w:r>
        <w:t>Easy to extend (CSS like manner)</w:t>
      </w:r>
    </w:p>
    <w:p w14:paraId="083DCB9F" w14:textId="77777777" w:rsidR="008D4DA7" w:rsidRDefault="008D4DA7" w:rsidP="00E40DA2"/>
    <w:p w14:paraId="45B950CD" w14:textId="77777777" w:rsidR="008D4DA7" w:rsidRDefault="008D4DA7" w:rsidP="00E40DA2">
      <w:r>
        <w:t xml:space="preserve">Goal: have one base Philips theme and them a number of color themes that extends from it to override all colors as desired. Philips theme will define default values for all standard and custom </w:t>
      </w:r>
      <w:proofErr w:type="spellStart"/>
      <w:r>
        <w:t>stylable</w:t>
      </w:r>
      <w:proofErr w:type="spellEnd"/>
      <w:r>
        <w:t xml:space="preserve"> attributes.</w:t>
      </w:r>
    </w:p>
    <w:p w14:paraId="715DB198" w14:textId="77777777" w:rsidR="00E40DA2" w:rsidRDefault="005949C2" w:rsidP="00E40DA2">
      <w:pPr>
        <w:pStyle w:val="Heading2"/>
      </w:pPr>
      <w:r>
        <w:t>No design enforcing</w:t>
      </w:r>
    </w:p>
    <w:p w14:paraId="32730E5A" w14:textId="77777777" w:rsidR="00E40DA2" w:rsidRDefault="00E40DA2" w:rsidP="00E40DA2">
      <w:r>
        <w:t xml:space="preserve">One could argue that the UIKit should make it impossible for developers to alter the appearance of the provided UI components by disallowing any changes to their UI/layout properties. However, doing this will add a considerable amount of effort, both in implementation and testing. Moreover, some apps may have special requirements that would validate deviation from the Philips app design guidelines, which would then become very hard to do. We therefore decided that in stead we would make it </w:t>
      </w:r>
      <w:r w:rsidRPr="005949C2">
        <w:rPr>
          <w:b/>
        </w:rPr>
        <w:t>as easy as possible</w:t>
      </w:r>
      <w:r>
        <w:t xml:space="preserve"> to implement a </w:t>
      </w:r>
      <w:r w:rsidRPr="005949C2">
        <w:rPr>
          <w:b/>
        </w:rPr>
        <w:t>correct</w:t>
      </w:r>
      <w:r>
        <w:t xml:space="preserve"> design</w:t>
      </w:r>
      <w:r w:rsidR="005949C2">
        <w:t>.</w:t>
      </w:r>
    </w:p>
    <w:p w14:paraId="02FA6F89" w14:textId="77777777" w:rsidR="005949C2" w:rsidRDefault="008D4DA7" w:rsidP="008D4DA7">
      <w:pPr>
        <w:pStyle w:val="Heading2"/>
      </w:pPr>
      <w:r>
        <w:t>Use vector graphics where possible</w:t>
      </w:r>
    </w:p>
    <w:p w14:paraId="5C959044" w14:textId="77777777" w:rsidR="008D4DA7" w:rsidRPr="008D4DA7" w:rsidRDefault="008D4DA7" w:rsidP="008D4DA7">
      <w:proofErr w:type="spellStart"/>
      <w:r>
        <w:t>VectorDrawable</w:t>
      </w:r>
      <w:proofErr w:type="spellEnd"/>
      <w:r>
        <w:t>/</w:t>
      </w:r>
      <w:proofErr w:type="spellStart"/>
      <w:r>
        <w:t>MrVector</w:t>
      </w:r>
      <w:proofErr w:type="spellEnd"/>
      <w:r>
        <w:t>/</w:t>
      </w:r>
      <w:proofErr w:type="spellStart"/>
      <w:r>
        <w:t>VectorDrawableCompat</w:t>
      </w:r>
      <w:proofErr w:type="spellEnd"/>
    </w:p>
    <w:p w14:paraId="70CC7511" w14:textId="77777777" w:rsidR="00E40DA2" w:rsidRDefault="005949C2" w:rsidP="005949C2">
      <w:pPr>
        <w:pStyle w:val="Heading1"/>
      </w:pPr>
      <w:r>
        <w:t>Security considerations</w:t>
      </w:r>
    </w:p>
    <w:p w14:paraId="6EB40163" w14:textId="77777777" w:rsidR="005949C2" w:rsidRDefault="005949C2" w:rsidP="005949C2">
      <w:r>
        <w:t>Nothing? This is just UI? Is this a valid statement? //</w:t>
      </w:r>
      <w:proofErr w:type="spellStart"/>
      <w:r>
        <w:t>todo</w:t>
      </w:r>
      <w:proofErr w:type="spellEnd"/>
    </w:p>
    <w:p w14:paraId="0AA628AE" w14:textId="77777777" w:rsidR="005949C2" w:rsidRDefault="005949C2" w:rsidP="005949C2">
      <w:pPr>
        <w:pStyle w:val="Heading1"/>
      </w:pPr>
      <w:r>
        <w:t>Naming conventions and coding standards</w:t>
      </w:r>
    </w:p>
    <w:p w14:paraId="23735C7A" w14:textId="77777777" w:rsidR="005949C2" w:rsidRDefault="005949C2" w:rsidP="005949C2">
      <w:r>
        <w:t>XML attributes</w:t>
      </w:r>
    </w:p>
    <w:p w14:paraId="1BAF6FD1" w14:textId="77777777" w:rsidR="005949C2" w:rsidRDefault="005949C2" w:rsidP="005949C2">
      <w:r>
        <w:t>Java classes</w:t>
      </w:r>
    </w:p>
    <w:p w14:paraId="346160F2" w14:textId="77777777" w:rsidR="005949C2" w:rsidRDefault="005949C2" w:rsidP="005949C2">
      <w:r>
        <w:t>Coding standard</w:t>
      </w:r>
    </w:p>
    <w:p w14:paraId="16D0EA59" w14:textId="77777777" w:rsidR="005949C2" w:rsidRDefault="005949C2" w:rsidP="005949C2">
      <w:pPr>
        <w:pStyle w:val="Heading1"/>
      </w:pPr>
      <w:r>
        <w:t>Distribution method</w:t>
      </w:r>
    </w:p>
    <w:p w14:paraId="67BB2847" w14:textId="77777777" w:rsidR="005949C2" w:rsidRDefault="005949C2" w:rsidP="005949C2">
      <w:r>
        <w:t>Overview of how UIKit integrates in app</w:t>
      </w:r>
    </w:p>
    <w:p w14:paraId="120524BB" w14:textId="77777777" w:rsidR="005949C2" w:rsidRDefault="005949C2" w:rsidP="005949C2">
      <w:r>
        <w:t>Refer to common components release procedure</w:t>
      </w:r>
    </w:p>
    <w:p w14:paraId="6A5ED3DA" w14:textId="77777777" w:rsidR="005949C2" w:rsidRDefault="005949C2" w:rsidP="005949C2">
      <w:r>
        <w:t>Links to repo’s</w:t>
      </w:r>
    </w:p>
    <w:p w14:paraId="3778A9D5" w14:textId="2B181C6F" w:rsidR="00DE20B0" w:rsidRDefault="00DE20B0" w:rsidP="005949C2">
      <w:r>
        <w:lastRenderedPageBreak/>
        <w:t>Release from Jenkins: our continuous integration server</w:t>
      </w:r>
    </w:p>
    <w:p w14:paraId="52F23BB2" w14:textId="77777777" w:rsidR="005949C2" w:rsidRDefault="005949C2" w:rsidP="005949C2">
      <w:pPr>
        <w:pStyle w:val="Heading1"/>
      </w:pPr>
      <w:r>
        <w:t>Issue tracking</w:t>
      </w:r>
    </w:p>
    <w:p w14:paraId="31E8EBEA" w14:textId="77777777" w:rsidR="005949C2" w:rsidRPr="005949C2" w:rsidRDefault="005949C2" w:rsidP="005949C2">
      <w:proofErr w:type="spellStart"/>
      <w:r>
        <w:t>Jira</w:t>
      </w:r>
      <w:proofErr w:type="spellEnd"/>
      <w:r>
        <w:t>?</w:t>
      </w:r>
    </w:p>
    <w:sectPr w:rsidR="005949C2" w:rsidRPr="005949C2" w:rsidSect="00ED7A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A2"/>
    <w:rsid w:val="00212337"/>
    <w:rsid w:val="005949C2"/>
    <w:rsid w:val="006865F9"/>
    <w:rsid w:val="008D4DA7"/>
    <w:rsid w:val="00DE20B0"/>
    <w:rsid w:val="00E40DA2"/>
    <w:rsid w:val="00E80C58"/>
    <w:rsid w:val="00ED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79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D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0D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0DA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D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0D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0D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252</Words>
  <Characters>1438</Characters>
  <Application>Microsoft Macintosh Word</Application>
  <DocSecurity>0</DocSecurity>
  <Lines>11</Lines>
  <Paragraphs>3</Paragraphs>
  <ScaleCrop>false</ScaleCrop>
  <Company>Philips</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Philips</dc:creator>
  <cp:keywords/>
  <dc:description/>
  <cp:lastModifiedBy>Philips Philips</cp:lastModifiedBy>
  <cp:revision>4</cp:revision>
  <dcterms:created xsi:type="dcterms:W3CDTF">2015-08-24T03:55:00Z</dcterms:created>
  <dcterms:modified xsi:type="dcterms:W3CDTF">2015-08-25T03:48:00Z</dcterms:modified>
</cp:coreProperties>
</file>