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F205D">
        <w:rPr>
          <w:rFonts w:ascii="Verdana" w:hAnsi="Verdana"/>
          <w:color w:val="000000"/>
          <w:sz w:val="18"/>
          <w:szCs w:val="18"/>
        </w:rPr>
        <w:t>cdp:uikitLib:2.0</w:t>
      </w:r>
      <w:r>
        <w:rPr>
          <w:rFonts w:ascii="Verdana" w:hAnsi="Verdana"/>
          <w:color w:val="000000"/>
          <w:sz w:val="18"/>
          <w:szCs w:val="18"/>
        </w:rPr>
        <w:t>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link</w:t>
      </w:r>
      <w:r w:rsidR="005C5203">
        <w:t xml:space="preserve"> . Include maven dependency in project </w:t>
      </w:r>
      <w:proofErr w:type="spellStart"/>
      <w:r w:rsidR="005C5203">
        <w:t>build.gradle</w:t>
      </w:r>
      <w:proofErr w:type="spellEnd"/>
      <w:r w:rsidR="005C5203">
        <w:t>(not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r w:rsidRPr="005C5203">
        <w:rPr>
          <w:sz w:val="16"/>
          <w:szCs w:val="16"/>
        </w:rPr>
        <w:t>allprojects</w:t>
      </w:r>
      <w:proofErr w:type="spell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</w:t>
      </w:r>
      <w:r w:rsidR="00C347F2" w:rsidRPr="00C347F2">
        <w:rPr>
          <w:sz w:val="16"/>
          <w:szCs w:val="16"/>
        </w:rPr>
        <w:t>http://maartens-mini.ddns.htc.nl.philips.com:8081/artifactory/libs-release-local</w:t>
      </w:r>
      <w:bookmarkStart w:id="0" w:name="_GoBack"/>
      <w:bookmarkEnd w:id="0"/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=" 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5702AB"/>
    <w:rsid w:val="005C5203"/>
    <w:rsid w:val="00636BC3"/>
    <w:rsid w:val="00652E54"/>
    <w:rsid w:val="00726982"/>
    <w:rsid w:val="00780C01"/>
    <w:rsid w:val="008A290E"/>
    <w:rsid w:val="00907350"/>
    <w:rsid w:val="00940B65"/>
    <w:rsid w:val="00A918A5"/>
    <w:rsid w:val="00AA0D67"/>
    <w:rsid w:val="00B74F25"/>
    <w:rsid w:val="00C347F2"/>
    <w:rsid w:val="00C45ACD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Behera, Basanta</cp:lastModifiedBy>
  <cp:revision>27</cp:revision>
  <dcterms:created xsi:type="dcterms:W3CDTF">2015-11-17T06:20:00Z</dcterms:created>
  <dcterms:modified xsi:type="dcterms:W3CDTF">2016-02-16T17:07:00Z</dcterms:modified>
</cp:coreProperties>
</file>