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 xml:space="preserve">Table of </w:t>
      </w:r>
      <w:commentRangeStart w:id="1"/>
      <w:r>
        <w:t>Contents</w:t>
      </w:r>
      <w:bookmarkEnd w:id="0"/>
      <w:commentRangeEnd w:id="1"/>
      <w:r w:rsidR="00887C19">
        <w:rPr>
          <w:rStyle w:val="CommentReference"/>
          <w:rFonts w:eastAsiaTheme="minorHAnsi" w:cs="Times New Roman"/>
          <w:b w:val="0"/>
          <w:bCs w:val="0"/>
          <w:color w:val="auto"/>
        </w:rPr>
        <w:commentReference w:id="1"/>
      </w:r>
    </w:p>
    <w:p w14:paraId="0BBB3420" w14:textId="77777777" w:rsidR="00BE354E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132997" w:history="1">
        <w:r w:rsidR="00BE354E" w:rsidRPr="00332615">
          <w:rPr>
            <w:rStyle w:val="Hyperlink"/>
            <w:noProof/>
          </w:rPr>
          <w:t>1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DOCUMENT INTRODUCTION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_Toc488132997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27CB6AE5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8" w:history="1">
        <w:r w:rsidR="00BE354E" w:rsidRPr="00332615">
          <w:rPr>
            <w:rStyle w:val="Hyperlink"/>
            <w:noProof/>
          </w:rPr>
          <w:t>1.1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Purpose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_Toc488132998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41D0A0AB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9" w:history="1">
        <w:r w:rsidR="00BE354E" w:rsidRPr="00332615">
          <w:rPr>
            <w:rStyle w:val="Hyperlink"/>
            <w:noProof/>
          </w:rPr>
          <w:t>1.2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  <w:lang w:val="en-GB"/>
          </w:rPr>
          <w:t>CDP2 Overall Connectivity architecture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_Toc488132999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7BB092EA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0" w:history="1">
        <w:r w:rsidR="00BE354E" w:rsidRPr="00332615">
          <w:rPr>
            <w:rStyle w:val="Hyperlink"/>
            <w:noProof/>
          </w:rPr>
          <w:t>1.3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Scope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_Toc488133000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40011032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1" w:history="1">
        <w:r w:rsidR="00BE354E" w:rsidRPr="00332615">
          <w:rPr>
            <w:rStyle w:val="Hyperlink"/>
            <w:noProof/>
          </w:rPr>
          <w:t>1.4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References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_Toc488133001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03D72B4E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2" w:history="1">
        <w:r w:rsidR="00BE354E" w:rsidRPr="00332615">
          <w:rPr>
            <w:rStyle w:val="Hyperlink"/>
            <w:noProof/>
          </w:rPr>
          <w:t>1.5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Terminology &amp; Abbreviations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_Toc488133002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70A4FA58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3" w:history="1">
        <w:r w:rsidR="00BE354E" w:rsidRPr="00332615">
          <w:rPr>
            <w:rStyle w:val="Hyperlink"/>
            <w:noProof/>
          </w:rPr>
          <w:t>2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Method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_Toc488133003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0424E5DA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4" w:history="1">
        <w:r w:rsidR="00BE354E" w:rsidRPr="00332615">
          <w:rPr>
            <w:rStyle w:val="Hyperlink"/>
            <w:noProof/>
          </w:rPr>
          <w:t>3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Sampling Method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_Toc488133004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1692949F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5" w:history="1">
        <w:r w:rsidR="00BE354E" w:rsidRPr="00332615">
          <w:rPr>
            <w:rStyle w:val="Hyperlink"/>
            <w:noProof/>
          </w:rPr>
          <w:t>4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Set-up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_Toc488133005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105C42A0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6" w:history="1">
        <w:r w:rsidR="00BE354E" w:rsidRPr="00332615">
          <w:rPr>
            <w:rStyle w:val="Hyperlink"/>
            <w:noProof/>
          </w:rPr>
          <w:t>5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Conditions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_Toc488133006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 w:rsidR="00BE354E">
          <w:rPr>
            <w:noProof/>
            <w:webHidden/>
          </w:rPr>
          <w:fldChar w:fldCharType="end"/>
        </w:r>
      </w:hyperlink>
    </w:p>
    <w:p w14:paraId="3E74A3B4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7" w:history="1">
        <w:r w:rsidR="00BE354E" w:rsidRPr="00332615">
          <w:rPr>
            <w:rStyle w:val="Hyperlink"/>
            <w:noProof/>
          </w:rPr>
          <w:t>6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_Toc488133007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 w:rsidR="00BE354E">
          <w:rPr>
            <w:noProof/>
            <w:webHidden/>
          </w:rPr>
          <w:fldChar w:fldCharType="end"/>
        </w:r>
      </w:hyperlink>
    </w:p>
    <w:p w14:paraId="1BB91758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8" w:history="1">
        <w:r w:rsidR="00BE354E" w:rsidRPr="00332615">
          <w:rPr>
            <w:rStyle w:val="Hyperlink"/>
            <w:noProof/>
          </w:rPr>
          <w:t>6.1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Manual 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_Toc488133008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 w:rsidR="00BE354E">
          <w:rPr>
            <w:noProof/>
            <w:webHidden/>
          </w:rPr>
          <w:fldChar w:fldCharType="end"/>
        </w:r>
      </w:hyperlink>
    </w:p>
    <w:p w14:paraId="26C1547A" w14:textId="77777777" w:rsidR="00BE354E" w:rsidRDefault="00887C1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9" w:history="1">
        <w:r w:rsidR="00BE354E" w:rsidRPr="00332615">
          <w:rPr>
            <w:rStyle w:val="Hyperlink"/>
            <w:noProof/>
          </w:rPr>
          <w:t>6.2</w:t>
        </w:r>
        <w:r w:rsidR="00BE354E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Automated Test Cases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_Toc488133009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20</w:t>
        </w:r>
        <w:r w:rsidR="00BE354E">
          <w:rPr>
            <w:noProof/>
            <w:webHidden/>
          </w:rPr>
          <w:fldChar w:fldCharType="end"/>
        </w:r>
      </w:hyperlink>
    </w:p>
    <w:p w14:paraId="61D28710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0" w:history="1">
        <w:r w:rsidR="00BE354E" w:rsidRPr="00332615">
          <w:rPr>
            <w:rStyle w:val="Hyperlink"/>
            <w:noProof/>
          </w:rPr>
          <w:t>7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Test Instructions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_Toc488133010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 w:rsidR="00BE354E">
          <w:rPr>
            <w:noProof/>
            <w:webHidden/>
          </w:rPr>
          <w:fldChar w:fldCharType="end"/>
        </w:r>
      </w:hyperlink>
    </w:p>
    <w:p w14:paraId="64945A3C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1" w:history="1">
        <w:r w:rsidR="00BE354E" w:rsidRPr="00332615">
          <w:rPr>
            <w:rStyle w:val="Hyperlink"/>
            <w:noProof/>
          </w:rPr>
          <w:t>8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Revision History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_Toc488133011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 w:rsidR="00BE354E">
          <w:rPr>
            <w:noProof/>
            <w:webHidden/>
          </w:rPr>
          <w:fldChar w:fldCharType="end"/>
        </w:r>
      </w:hyperlink>
    </w:p>
    <w:p w14:paraId="2A569F71" w14:textId="77777777" w:rsidR="00BE354E" w:rsidRDefault="00887C1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2" w:history="1">
        <w:r w:rsidR="00BE354E" w:rsidRPr="00332615">
          <w:rPr>
            <w:rStyle w:val="Hyperlink"/>
            <w:noProof/>
          </w:rPr>
          <w:t>9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Approval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_Toc488133012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24</w:t>
        </w:r>
        <w:r w:rsidR="00BE354E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2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3" w:name="_Toc488132997"/>
      <w:r w:rsidRPr="00336498">
        <w:lastRenderedPageBreak/>
        <w:t>DOCUMENT INTRODUCTION</w:t>
      </w:r>
      <w:bookmarkEnd w:id="2"/>
      <w:bookmarkEnd w:id="3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8132998"/>
      <w:r w:rsidRPr="006E07AE">
        <w:t>Purpose</w:t>
      </w:r>
      <w:bookmarkEnd w:id="4"/>
      <w:bookmarkEnd w:id="5"/>
      <w:bookmarkEnd w:id="6"/>
    </w:p>
    <w:p w14:paraId="604F710B" w14:textId="6912BC00" w:rsidR="001063B2" w:rsidRDefault="00515E55" w:rsidP="007D207D">
      <w:bookmarkStart w:id="7" w:name="_Toc220980189"/>
      <w:bookmarkStart w:id="8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66391776"/>
      <w:bookmarkStart w:id="10" w:name="_Toc466284442"/>
      <w:bookmarkStart w:id="11" w:name="_Toc466553750"/>
      <w:bookmarkStart w:id="12" w:name="_Toc488132999"/>
      <w:bookmarkEnd w:id="7"/>
      <w:bookmarkEnd w:id="8"/>
      <w:r w:rsidRPr="00943DA6">
        <w:rPr>
          <w:lang w:val="en-GB"/>
        </w:rPr>
        <w:t>CDP2 Overall Connectivity architecture</w:t>
      </w:r>
      <w:bookmarkEnd w:id="9"/>
      <w:bookmarkEnd w:id="10"/>
      <w:bookmarkEnd w:id="11"/>
      <w:bookmarkEnd w:id="12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Pr="00F6380B" w:rsidRDefault="00775E6A" w:rsidP="00707AD6">
      <w:pPr>
        <w:keepNext/>
      </w:pPr>
      <w:commentRangeStart w:id="13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40E59E15">
                <wp:simplePos x="0" y="0"/>
                <wp:positionH relativeFrom="margin">
                  <wp:posOffset>3331283</wp:posOffset>
                </wp:positionH>
                <wp:positionV relativeFrom="paragraph">
                  <wp:posOffset>1031875</wp:posOffset>
                </wp:positionV>
                <wp:extent cx="2172262" cy="1599719"/>
                <wp:effectExtent l="25400" t="25400" r="63500" b="514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262" cy="1599719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02885" id="Rounded Rectangle 4" o:spid="_x0000_s1026" style="position:absolute;margin-left:262.3pt;margin-top:81.25pt;width:171.0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" filled="f" strokecolor="#17365d [2415]" strokeweight="6pt">
                <w10:wrap anchorx="margin"/>
              </v:roundrect>
            </w:pict>
          </mc:Fallback>
        </mc:AlternateContent>
      </w:r>
      <w:commentRangeEnd w:id="13"/>
      <w:r w:rsidR="00F6380B">
        <w:rPr>
          <w:rStyle w:val="CommentReference"/>
        </w:rPr>
        <w:commentReference w:id="13"/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5" w:name="_Toc488133000"/>
      <w:r>
        <w:t>Scope</w:t>
      </w:r>
      <w:bookmarkEnd w:id="15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6" w:name="_Toc220980190"/>
      <w:bookmarkStart w:id="17" w:name="_Toc228603454"/>
      <w:bookmarkStart w:id="18" w:name="_Toc488133001"/>
      <w:r w:rsidRPr="006E07AE">
        <w:t>References</w:t>
      </w:r>
      <w:bookmarkStart w:id="19" w:name="_Toc220980191"/>
      <w:bookmarkStart w:id="20" w:name="_Toc228603455"/>
      <w:bookmarkEnd w:id="16"/>
      <w:bookmarkEnd w:id="17"/>
      <w:bookmarkEnd w:id="18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21" w:name="swrs"/>
            <w:r w:rsidRPr="00A6198B">
              <w:t>[SwRS]</w:t>
            </w:r>
            <w:bookmarkEnd w:id="21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2" w:name="DiComm"/>
            <w:r w:rsidRPr="00117DC4">
              <w:t>[DiComm]</w:t>
            </w:r>
            <w:bookmarkEnd w:id="22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3" w:name="_Toc488133002"/>
      <w:r>
        <w:lastRenderedPageBreak/>
        <w:t>Terminology</w:t>
      </w:r>
      <w:r w:rsidRPr="006E07AE">
        <w:t xml:space="preserve"> </w:t>
      </w:r>
      <w:r w:rsidR="001351B4" w:rsidRPr="006E07AE">
        <w:t>&amp; Abbreviation</w:t>
      </w:r>
      <w:bookmarkEnd w:id="19"/>
      <w:r w:rsidR="001351B4">
        <w:t>s</w:t>
      </w:r>
      <w:bookmarkEnd w:id="20"/>
      <w:bookmarkEnd w:id="2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4" w:name="_Toc488133003"/>
      <w:r>
        <w:lastRenderedPageBreak/>
        <w:t xml:space="preserve">Test </w:t>
      </w:r>
      <w:r w:rsidR="008203F5">
        <w:t>Method</w:t>
      </w:r>
      <w:bookmarkEnd w:id="24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5" w:name="_Toc488133004"/>
      <w:r w:rsidRPr="00405A95">
        <w:t>Sampling Method</w:t>
      </w:r>
      <w:bookmarkEnd w:id="25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6" w:name="_Toc488133005"/>
      <w:r w:rsidRPr="00405A95">
        <w:t>Test Set-up</w:t>
      </w:r>
      <w:bookmarkEnd w:id="26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two WiFi</w:t>
      </w:r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>The following Test Apps are used to verify CommLib:</w:t>
      </w:r>
    </w:p>
    <w:p w14:paraId="7CCC3E19" w14:textId="77777777" w:rsidR="006D6602" w:rsidRDefault="006D6602" w:rsidP="006D6602">
      <w:pPr>
        <w:pStyle w:val="ListParagraph"/>
        <w:numPr>
          <w:ilvl w:val="0"/>
          <w:numId w:val="29"/>
        </w:numPr>
      </w:pPr>
      <w:r>
        <w:t>Commlib-ble-testapp (Android)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</w:t>
      </w:r>
      <w:r w:rsidR="001D6F3A">
        <w:t>app (Android)</w:t>
      </w:r>
    </w:p>
    <w:p w14:paraId="6698E62F" w14:textId="5502AD28" w:rsidR="00C361F3" w:rsidRPr="006D6602" w:rsidRDefault="00C361F3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Commlib-explorer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Commlib-demoapp</w:t>
      </w:r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77777777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2017.5.0+ca8a385b</w:t>
      </w:r>
    </w:p>
    <w:p w14:paraId="5A261794" w14:textId="2AECBA14" w:rsidR="0088280A" w:rsidRPr="00B209E2" w:rsidRDefault="0088280A" w:rsidP="00B209E2">
      <w:pPr>
        <w:pStyle w:val="ListParagraph"/>
        <w:numPr>
          <w:ilvl w:val="0"/>
          <w:numId w:val="31"/>
        </w:numPr>
      </w:pPr>
      <w:r w:rsidRPr="00B209E2">
        <w:t>WiFi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2017.5.0+61ca348d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7" w:name="_Toc488133006"/>
      <w:r>
        <w:t>Test</w:t>
      </w:r>
      <w:r w:rsidRPr="00405A95">
        <w:t xml:space="preserve"> Conditions</w:t>
      </w:r>
      <w:bookmarkEnd w:id="27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8" w:name="_Toc488133007"/>
      <w:r w:rsidRPr="00382A8F">
        <w:lastRenderedPageBreak/>
        <w:t>Test Case</w:t>
      </w:r>
      <w:r>
        <w:t>s</w:t>
      </w:r>
      <w:bookmarkEnd w:id="28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>: cml</w:t>
      </w:r>
      <w:r w:rsidR="00393870">
        <w:rPr>
          <w:rFonts w:cs="Arial"/>
          <w:b/>
        </w:rPr>
        <w:t>_bll</w:t>
      </w:r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9" w:name="_Toc488133008"/>
      <w:r>
        <w:t>Manual Test Cases</w:t>
      </w:r>
      <w:bookmarkEnd w:id="29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DF3EB7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DF3EB7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DF3EB7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DF3EB7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DF3EB7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PA005 Unpair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PA006 Cannot unpair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unsuccessful within 40 seconds</w:t>
                  </w:r>
                </w:p>
              </w:tc>
            </w:tr>
            <w:tr w:rsidR="00DF3EB7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PA007 Cannot unpair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unusccessful within 40 seconds</w:t>
                  </w:r>
                </w:p>
              </w:tc>
            </w:tr>
            <w:tr w:rsidR="00DF3EB7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PA008 Unpair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upgrade push of Test.Baseline.upg</w:t>
                  </w:r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push of Test.Latest.upg</w:t>
                  </w:r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Test.Product.InvalidHeaderVersion.upg</w:t>
                  </w:r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Test.Product.InvalidProduct.upg</w:t>
                  </w:r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Test.Product.InvalidSignature.upg</w:t>
                  </w:r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discovered Airpurifier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test application is used to toggle the Airpurifier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discovered Airpurifier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Test.Baseline.upg</w:t>
                  </w:r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 firmware upgrade push of Test.Latest.upg</w:t>
                  </w:r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Test.Latest.upg</w:t>
                  </w:r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matches ModelId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"AB3456,PS1234,CD7890"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does not match ModelId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"AB3456,CD7890,PS12"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CppId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 a ModelId,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a ModelId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without a ModelId,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without a ModelId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commLib-demoapp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 device portal shows that AddRelationShipRequest results in '{ "RelationshipStatus":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discovered Airpurifier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 requests to pair with Airpurifier</w:t>
                  </w:r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pairing request is successfull</w:t>
                  </w:r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app can access the Airpurifier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Firmware Port canUpgrade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commlib-demoapp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commlib-demoapp shows that value of "canUpgrade"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 DemoApp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Airpurifier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Vacuum Cleaner are connected to one Wifi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Airpurifier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an Air Purifier are connected to one Wifi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"Subscribe to air port"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clean install of commlib-demoapp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pins have already been stored for Wifi Reference Node 1 and Wifi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Wifi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Wifi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WiFi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18. And commlib-demoapp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21. And WiFi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26. And commlib-demoapp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Given Mobile phone and Vacuum Cleaner are connected to one Wifi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Upgrade CommLib DemoApp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phone, Airpurifier and Wifi Reference Node are connected to one Wifi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and Airpurifier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and Airpurifier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Wifi Reference Node and Airpurifier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can read Device name of Wifi Reference Node and Airpurifier</w:t>
                  </w:r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Automatic resubscribe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30" w:name="_Toc488133009"/>
      <w:r>
        <w:t>Automated Test Cases</w:t>
      </w:r>
      <w:bookmarkEnd w:id="30"/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@certificate</w:t>
            </w:r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appliance 'x' is configured with the certificate FirstCertificate</w:t>
            </w:r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BlueLib</w:t>
            </w:r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BlueLib</w:t>
            </w:r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BlueLib</w:t>
            </w:r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</w:t>
            </w:r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1 time by BlueLib</w:t>
            </w:r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2 times by BlueLib</w:t>
            </w:r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BlueLib</w:t>
            </w:r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1 time by BlueLib</w:t>
            </w:r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mixer4 is discovered 1 time by BlueLib,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shaver1 is discovered 1 time by BlueLib</w:t>
            </w:r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'12345' and port 'airco'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'{"report":"Computer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'{"errormsg":"Dave,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"keyforstring":"somestring",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</w:t>
            </w:r>
            <w:r w:rsidRPr="00DF3EB7">
              <w:rPr>
                <w:rFonts w:ascii="Times New Roman" w:eastAsia="Times New Roman" w:hAnsi="Times New Roman"/>
              </w:rPr>
              <w:lastRenderedPageBreak/>
              <w:t>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'@productid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@bytedata</w:t>
            </w:r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'12345'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'{"errormsg":"No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'{"errormsg":"Unknown error","otherkey":"othervalue"}'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'FEFF03FFFF3100616972636F00[0-9A-F]{131052}00'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'airco'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result for request nr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for request nr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get-properties for productid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get-properties for productid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doing a get-properties for productid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doing a get-properties for productid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And doing a get-properties for productid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doing a get-properties for productid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doing a get-properties for productid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And doing a get-properties for productid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And doing a get-properties for productid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doing a get-properties for productid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And doing a get-properties for productid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And doing a get-properties for productid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doing a get-properties for productid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And doing a get-properties for productid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And doing a get-properties for productid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doing a get-properties for productid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'0' and port 'wifi'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put-properties for productid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put-properties for productid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application subscribes to port 'x' with productID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application unsubscribes from port 'x' with productID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</w:tbl>
    <w:p w14:paraId="23B851EE" w14:textId="77777777" w:rsidR="00FF17C5" w:rsidRPr="00DF3EB7" w:rsidRDefault="00FF17C5" w:rsidP="00CD3861"/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bookmarkStart w:id="31" w:name="_Toc488133010"/>
      <w:r>
        <w:br w:type="page"/>
      </w:r>
    </w:p>
    <w:p w14:paraId="57A808E9" w14:textId="57F8931F" w:rsidR="00014161" w:rsidRPr="00405A95" w:rsidRDefault="00014161" w:rsidP="002A5BEB">
      <w:pPr>
        <w:pStyle w:val="Heading1"/>
      </w:pPr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1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2" w:name="_Toc488133011"/>
      <w:r w:rsidRPr="006B334B">
        <w:t>Revision History</w:t>
      </w:r>
      <w:bookmarkEnd w:id="32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>. New test cases are related to HTTPS support .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3" w:name="_Toc488133012"/>
      <w:r w:rsidRPr="006B334B"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aton, Bas" w:date="2017-11-23T09:57:00Z" w:initials="FB">
    <w:p w14:paraId="16E6D76C" w14:textId="7EE56885" w:rsidR="00887C19" w:rsidRDefault="00887C19">
      <w:pPr>
        <w:pStyle w:val="CommentText"/>
      </w:pPr>
      <w:r>
        <w:rPr>
          <w:rStyle w:val="CommentReference"/>
        </w:rPr>
        <w:annotationRef/>
      </w:r>
      <w:r>
        <w:t>Table not up-to-date</w:t>
      </w:r>
    </w:p>
  </w:comment>
  <w:comment w:id="13" w:author="Flaton, Bas" w:date="2017-11-23T10:37:00Z" w:initials="FB">
    <w:p w14:paraId="708784F6" w14:textId="544F54B8" w:rsidR="00F6380B" w:rsidRPr="00F6380B" w:rsidRDefault="00F6380B">
      <w:pPr>
        <w:pStyle w:val="CommentText"/>
      </w:pPr>
      <w:r>
        <w:rPr>
          <w:rStyle w:val="CommentReference"/>
        </w:rPr>
        <w:annotationRef/>
      </w:r>
      <w:r>
        <w:t>The box is in the wrong spot: it should highlight commlib/commlib ble/etc (and by the way: I cannot read the image)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E6D76C" w15:done="0"/>
  <w15:commentEx w15:paraId="708784F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ED48E" w14:textId="77777777" w:rsidR="00A6355D" w:rsidRDefault="00A6355D">
      <w:r>
        <w:separator/>
      </w:r>
    </w:p>
    <w:p w14:paraId="34ED305E" w14:textId="77777777" w:rsidR="00A6355D" w:rsidRDefault="00A6355D"/>
    <w:p w14:paraId="0A654577" w14:textId="77777777" w:rsidR="00A6355D" w:rsidRDefault="00A6355D" w:rsidP="00EF70B1"/>
    <w:p w14:paraId="6A26AC5C" w14:textId="77777777" w:rsidR="00A6355D" w:rsidRDefault="00A6355D" w:rsidP="00EF70B1"/>
    <w:p w14:paraId="68AF4639" w14:textId="77777777" w:rsidR="00A6355D" w:rsidRDefault="00A6355D" w:rsidP="00EF70B1"/>
    <w:p w14:paraId="2725DBC4" w14:textId="77777777" w:rsidR="00A6355D" w:rsidRDefault="00A6355D" w:rsidP="00EF70B1"/>
    <w:p w14:paraId="726CA69F" w14:textId="77777777" w:rsidR="00A6355D" w:rsidRDefault="00A6355D" w:rsidP="00214BFF"/>
  </w:endnote>
  <w:endnote w:type="continuationSeparator" w:id="0">
    <w:p w14:paraId="55764146" w14:textId="77777777" w:rsidR="00A6355D" w:rsidRDefault="00A6355D">
      <w:r>
        <w:continuationSeparator/>
      </w:r>
    </w:p>
    <w:p w14:paraId="34B30162" w14:textId="77777777" w:rsidR="00A6355D" w:rsidRDefault="00A6355D"/>
    <w:p w14:paraId="5248D61B" w14:textId="77777777" w:rsidR="00A6355D" w:rsidRDefault="00A6355D" w:rsidP="00EF70B1"/>
    <w:p w14:paraId="4F4AAAEA" w14:textId="77777777" w:rsidR="00A6355D" w:rsidRDefault="00A6355D" w:rsidP="00EF70B1"/>
    <w:p w14:paraId="7E8BBC6E" w14:textId="77777777" w:rsidR="00A6355D" w:rsidRDefault="00A6355D" w:rsidP="00EF70B1"/>
    <w:p w14:paraId="51C8B79A" w14:textId="77777777" w:rsidR="00A6355D" w:rsidRDefault="00A6355D" w:rsidP="00EF70B1"/>
    <w:p w14:paraId="1C3881AA" w14:textId="77777777" w:rsidR="00A6355D" w:rsidRDefault="00A6355D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887C19" w:rsidRPr="00B363DA" w:rsidRDefault="00887C19" w:rsidP="002C78F3">
    <w:pPr>
      <w:pStyle w:val="Footer"/>
    </w:pPr>
  </w:p>
  <w:tbl>
    <w:tblPr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887C19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887C19" w:rsidRPr="00707AD6" w:rsidRDefault="00887C19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887C19" w:rsidRPr="00326297" w:rsidRDefault="00887C19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887C19" w:rsidRPr="00326297" w:rsidRDefault="00887C19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887C19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3BE9D39C" w:rsidR="00887C19" w:rsidRPr="00326297" w:rsidRDefault="00887C19" w:rsidP="00155162">
          <w:pPr>
            <w:pStyle w:val="Footer"/>
            <w:rPr>
              <w:szCs w:val="16"/>
            </w:rPr>
          </w:pPr>
          <w:r>
            <w:rPr>
              <w:szCs w:val="16"/>
            </w:rPr>
            <w:t>3.1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887C19" w:rsidRPr="00326297" w:rsidRDefault="00887C19" w:rsidP="00794B9B">
          <w:pPr>
            <w:pStyle w:val="Footer"/>
            <w:jc w:val="center"/>
            <w:rPr>
              <w:szCs w:val="16"/>
            </w:rPr>
          </w:pPr>
          <w:r>
            <w:t>Test Protocol CommLib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887C19" w:rsidRPr="00326297" w:rsidRDefault="00887C19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887C19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63CD0E3C" w:rsidR="00887C19" w:rsidRPr="00326297" w:rsidRDefault="00887C19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Review 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887C19" w:rsidRPr="00326297" w:rsidRDefault="00887C19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887C19" w:rsidRPr="00326297" w:rsidRDefault="00887C19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26A21139" w:rsidR="00887C19" w:rsidRPr="00326297" w:rsidRDefault="00887C19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E0512E">
            <w:rPr>
              <w:noProof/>
              <w:szCs w:val="16"/>
            </w:rPr>
            <w:t>82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E0512E">
            <w:rPr>
              <w:noProof/>
              <w:szCs w:val="16"/>
            </w:rPr>
            <w:t>82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887C19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887C19" w:rsidRPr="00782F17" w:rsidRDefault="00887C19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887C19" w:rsidRPr="00782F17" w:rsidRDefault="00887C19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887C19" w:rsidRPr="00326297" w:rsidRDefault="00887C19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887C19" w:rsidRPr="00326297" w:rsidRDefault="00887C19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887C19" w:rsidRPr="00326297" w:rsidRDefault="00887C19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887C19" w:rsidRPr="00326297" w:rsidRDefault="00887C19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887C19" w:rsidRPr="00782F17" w:rsidRDefault="00887C19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887C19" w:rsidRPr="00782F17" w:rsidRDefault="00887C19" w:rsidP="00794B9B">
          <w:pPr>
            <w:pStyle w:val="Footer"/>
          </w:pPr>
        </w:p>
      </w:tc>
    </w:tr>
  </w:tbl>
  <w:p w14:paraId="57A80965" w14:textId="77777777" w:rsidR="00887C19" w:rsidRPr="00B363DA" w:rsidRDefault="00887C19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B0CE6" w14:textId="77777777" w:rsidR="00A6355D" w:rsidRDefault="00A6355D">
      <w:r>
        <w:separator/>
      </w:r>
    </w:p>
    <w:p w14:paraId="555AC0E0" w14:textId="77777777" w:rsidR="00A6355D" w:rsidRDefault="00A6355D"/>
    <w:p w14:paraId="15A62BD1" w14:textId="77777777" w:rsidR="00A6355D" w:rsidRDefault="00A6355D" w:rsidP="00EF70B1"/>
    <w:p w14:paraId="22EBAD9F" w14:textId="77777777" w:rsidR="00A6355D" w:rsidRDefault="00A6355D" w:rsidP="00EF70B1"/>
    <w:p w14:paraId="4670652F" w14:textId="77777777" w:rsidR="00A6355D" w:rsidRDefault="00A6355D" w:rsidP="00EF70B1"/>
    <w:p w14:paraId="60E68D4B" w14:textId="77777777" w:rsidR="00A6355D" w:rsidRDefault="00A6355D" w:rsidP="00EF70B1"/>
    <w:p w14:paraId="07C7728E" w14:textId="77777777" w:rsidR="00A6355D" w:rsidRDefault="00A6355D" w:rsidP="00214BFF"/>
  </w:footnote>
  <w:footnote w:type="continuationSeparator" w:id="0">
    <w:p w14:paraId="6C62F1DA" w14:textId="77777777" w:rsidR="00A6355D" w:rsidRDefault="00A6355D">
      <w:r>
        <w:continuationSeparator/>
      </w:r>
    </w:p>
    <w:p w14:paraId="2AE5194E" w14:textId="77777777" w:rsidR="00A6355D" w:rsidRDefault="00A6355D"/>
    <w:p w14:paraId="32088866" w14:textId="77777777" w:rsidR="00A6355D" w:rsidRDefault="00A6355D" w:rsidP="00EF70B1"/>
    <w:p w14:paraId="0C657A57" w14:textId="77777777" w:rsidR="00A6355D" w:rsidRDefault="00A6355D" w:rsidP="00EF70B1"/>
    <w:p w14:paraId="2C130172" w14:textId="77777777" w:rsidR="00A6355D" w:rsidRDefault="00A6355D" w:rsidP="00EF70B1"/>
    <w:p w14:paraId="702B41D6" w14:textId="77777777" w:rsidR="00A6355D" w:rsidRDefault="00A6355D" w:rsidP="00EF70B1"/>
    <w:p w14:paraId="46899D43" w14:textId="77777777" w:rsidR="00A6355D" w:rsidRDefault="00A6355D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887C19" w:rsidRDefault="00887C19">
    <w:pPr>
      <w:pStyle w:val="Header"/>
    </w:pPr>
  </w:p>
  <w:p w14:paraId="57A8093C" w14:textId="77777777" w:rsidR="00887C19" w:rsidRDefault="00887C19"/>
  <w:p w14:paraId="57A8093D" w14:textId="77777777" w:rsidR="00887C19" w:rsidRDefault="00887C19" w:rsidP="00EF70B1"/>
  <w:p w14:paraId="57A8093E" w14:textId="77777777" w:rsidR="00887C19" w:rsidRDefault="00887C19" w:rsidP="00EF70B1"/>
  <w:p w14:paraId="57A8093F" w14:textId="77777777" w:rsidR="00887C19" w:rsidRDefault="00887C19" w:rsidP="00EF70B1"/>
  <w:p w14:paraId="57A80940" w14:textId="77777777" w:rsidR="00887C19" w:rsidRDefault="00887C19" w:rsidP="00EF70B1"/>
  <w:p w14:paraId="57A80941" w14:textId="77777777" w:rsidR="00887C19" w:rsidRDefault="00887C19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887C19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887C19" w:rsidRPr="00C95909" w:rsidRDefault="00887C19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887C19" w:rsidRPr="00C95909" w:rsidRDefault="00887C1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87C19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887C19" w:rsidRPr="00FD5BDD" w:rsidRDefault="00887C19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887C19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887C19" w:rsidRPr="00C95909" w:rsidRDefault="00887C1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887C19" w:rsidRPr="00C95909" w:rsidRDefault="00887C19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887C19" w:rsidRPr="00C95909" w:rsidRDefault="00887C1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887C19" w:rsidRPr="00FB5A60" w:rsidRDefault="00887C1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aton, Bas">
    <w15:presenceInfo w15:providerId="None" w15:userId="Flaton, B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162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4348"/>
    <w:rsid w:val="001D6AC0"/>
    <w:rsid w:val="001D6F3A"/>
    <w:rsid w:val="001D7649"/>
    <w:rsid w:val="001E096E"/>
    <w:rsid w:val="001E0EEB"/>
    <w:rsid w:val="001E2C8D"/>
    <w:rsid w:val="001E2F3C"/>
    <w:rsid w:val="001F0B2C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6DC7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87C19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355D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0F7A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512E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80B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image" Target="media/image1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E8356F-A84A-6B41-A310-0F858703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82</Pages>
  <Words>15791</Words>
  <Characters>90009</Characters>
  <Application>Microsoft Macintosh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Flaton, Bas</cp:lastModifiedBy>
  <cp:revision>3</cp:revision>
  <cp:lastPrinted>2017-07-18T07:22:00Z</cp:lastPrinted>
  <dcterms:created xsi:type="dcterms:W3CDTF">2017-11-23T08:57:00Z</dcterms:created>
  <dcterms:modified xsi:type="dcterms:W3CDTF">2017-11-23T09:43:00Z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