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  <w:tr w:rsidR="00002F62" w:rsidRPr="00BD45B6" w14:paraId="503DCA9E" w14:textId="77777777" w:rsidTr="00824FE5">
        <w:trPr>
          <w:trHeight w:val="501"/>
        </w:trPr>
        <w:tc>
          <w:tcPr>
            <w:tcW w:w="990" w:type="dxa"/>
          </w:tcPr>
          <w:p w14:paraId="276D2D31" w14:textId="6D92E57D" w:rsidR="00002F62" w:rsidRPr="00E62AA7" w:rsidRDefault="00002F62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8.4.5</w:t>
            </w:r>
          </w:p>
        </w:tc>
        <w:tc>
          <w:tcPr>
            <w:tcW w:w="1260" w:type="dxa"/>
          </w:tcPr>
          <w:p w14:paraId="226B72E4" w14:textId="377AE14D" w:rsidR="00002F62" w:rsidRPr="00E62AA7" w:rsidRDefault="00002F62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07-03-2017</w:t>
            </w:r>
          </w:p>
        </w:tc>
        <w:tc>
          <w:tcPr>
            <w:tcW w:w="1666" w:type="dxa"/>
          </w:tcPr>
          <w:p w14:paraId="0F235040" w14:textId="1223AB8B" w:rsidR="00002F62" w:rsidRPr="00E62AA7" w:rsidRDefault="00002F6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8CA5C4C" w14:textId="7D78BEA5" w:rsidR="00002F62" w:rsidRPr="00E62AA7" w:rsidRDefault="00002F62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643C086" w14:textId="1C36C744" w:rsidR="00002F62" w:rsidRPr="00E62AA7" w:rsidRDefault="00002F62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8.4.5</w:t>
            </w:r>
          </w:p>
        </w:tc>
      </w:tr>
      <w:tr w:rsidR="00824FE5" w:rsidRPr="00BD45B6" w14:paraId="48240FA1" w14:textId="77777777" w:rsidTr="00892651">
        <w:trPr>
          <w:trHeight w:val="473"/>
        </w:trPr>
        <w:tc>
          <w:tcPr>
            <w:tcW w:w="990" w:type="dxa"/>
          </w:tcPr>
          <w:p w14:paraId="239C96D7" w14:textId="2A786815" w:rsidR="00824FE5" w:rsidRDefault="00824FE5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9.0.1</w:t>
            </w:r>
          </w:p>
        </w:tc>
        <w:tc>
          <w:tcPr>
            <w:tcW w:w="1260" w:type="dxa"/>
          </w:tcPr>
          <w:p w14:paraId="49537A4A" w14:textId="2584737C" w:rsidR="00824FE5" w:rsidRDefault="00824FE5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24-03-2017</w:t>
            </w:r>
          </w:p>
        </w:tc>
        <w:tc>
          <w:tcPr>
            <w:tcW w:w="1666" w:type="dxa"/>
          </w:tcPr>
          <w:p w14:paraId="22874DF7" w14:textId="3F616AA3" w:rsidR="00824FE5" w:rsidRPr="00E62AA7" w:rsidRDefault="00824FE5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3BC6B17B" w14:textId="1744C8C2" w:rsidR="00824FE5" w:rsidRDefault="00824FE5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09390BA" w14:textId="44D67046" w:rsidR="00824FE5" w:rsidRDefault="00824FE5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9.0.1</w:t>
            </w:r>
          </w:p>
        </w:tc>
      </w:tr>
      <w:tr w:rsidR="006419D3" w:rsidRPr="00BD45B6" w14:paraId="54887E67" w14:textId="77777777" w:rsidTr="000342F8">
        <w:trPr>
          <w:trHeight w:val="362"/>
        </w:trPr>
        <w:tc>
          <w:tcPr>
            <w:tcW w:w="990" w:type="dxa"/>
          </w:tcPr>
          <w:p w14:paraId="12A9CF82" w14:textId="2DA616F8" w:rsidR="006419D3" w:rsidRDefault="004D3CB8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10.0.2</w:t>
            </w:r>
          </w:p>
        </w:tc>
        <w:tc>
          <w:tcPr>
            <w:tcW w:w="1260" w:type="dxa"/>
          </w:tcPr>
          <w:p w14:paraId="178A5CFC" w14:textId="50218918" w:rsidR="006419D3" w:rsidRDefault="006419D3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21-04-2017</w:t>
            </w:r>
          </w:p>
        </w:tc>
        <w:tc>
          <w:tcPr>
            <w:tcW w:w="1666" w:type="dxa"/>
          </w:tcPr>
          <w:p w14:paraId="321DF036" w14:textId="2DF59D0F" w:rsidR="006419D3" w:rsidRPr="00E62AA7" w:rsidRDefault="006419D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951817" w14:textId="4297139A" w:rsidR="006419D3" w:rsidRDefault="006419D3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FCA0758" w14:textId="46F4B0B2" w:rsidR="006419D3" w:rsidRDefault="006419D3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 version </w:t>
            </w:r>
            <w:r w:rsidR="004D3CB8">
              <w:rPr>
                <w:rFonts w:ascii="Arial" w:hAnsi="Arial" w:cs="Arial"/>
                <w:sz w:val="16"/>
                <w:szCs w:val="16"/>
              </w:rPr>
              <w:t>10.0.2</w:t>
            </w:r>
          </w:p>
        </w:tc>
      </w:tr>
      <w:tr w:rsidR="000342F8" w:rsidRPr="00BD45B6" w14:paraId="61FE6DD1" w14:textId="77777777" w:rsidTr="00892651">
        <w:trPr>
          <w:trHeight w:val="473"/>
        </w:trPr>
        <w:tc>
          <w:tcPr>
            <w:tcW w:w="990" w:type="dxa"/>
          </w:tcPr>
          <w:p w14:paraId="7F0B2612" w14:textId="78C7C98F" w:rsidR="000342F8" w:rsidRDefault="000342F8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10.1.0</w:t>
            </w:r>
          </w:p>
        </w:tc>
        <w:tc>
          <w:tcPr>
            <w:tcW w:w="1260" w:type="dxa"/>
          </w:tcPr>
          <w:p w14:paraId="69C08FBA" w14:textId="238C5C9A" w:rsidR="000342F8" w:rsidRDefault="000342F8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04-05-2017</w:t>
            </w:r>
          </w:p>
        </w:tc>
        <w:tc>
          <w:tcPr>
            <w:tcW w:w="1666" w:type="dxa"/>
          </w:tcPr>
          <w:p w14:paraId="1B56B0E8" w14:textId="037D17F6" w:rsidR="000342F8" w:rsidRPr="00E62AA7" w:rsidRDefault="000342F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CD820E" w14:textId="14CC9128" w:rsidR="000342F8" w:rsidRDefault="000342F8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20341C1" w14:textId="710CD822" w:rsidR="000342F8" w:rsidRDefault="000342F8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10.1.0</w:t>
            </w:r>
          </w:p>
        </w:tc>
      </w:tr>
      <w:tr w:rsidR="002957EC" w:rsidRPr="00BD45B6" w14:paraId="6E8E668D" w14:textId="77777777" w:rsidTr="00892651">
        <w:trPr>
          <w:trHeight w:val="473"/>
        </w:trPr>
        <w:tc>
          <w:tcPr>
            <w:tcW w:w="990" w:type="dxa"/>
          </w:tcPr>
          <w:p w14:paraId="3551514E" w14:textId="36AA7169" w:rsidR="002957EC" w:rsidRDefault="002957EC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10.2.0</w:t>
            </w:r>
          </w:p>
        </w:tc>
        <w:tc>
          <w:tcPr>
            <w:tcW w:w="1260" w:type="dxa"/>
          </w:tcPr>
          <w:p w14:paraId="0BA8FA5D" w14:textId="2E4B9DF8" w:rsidR="002957EC" w:rsidRDefault="002957EC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07-07-2017</w:t>
            </w:r>
          </w:p>
        </w:tc>
        <w:tc>
          <w:tcPr>
            <w:tcW w:w="1666" w:type="dxa"/>
          </w:tcPr>
          <w:p w14:paraId="6C997585" w14:textId="7CACA7FF" w:rsidR="002957EC" w:rsidRPr="00E62AA7" w:rsidRDefault="002957E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63E6C8F" w14:textId="06B5E810" w:rsidR="002957EC" w:rsidRDefault="002957EC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3D78823" w14:textId="387F59B6" w:rsidR="002957EC" w:rsidRDefault="002957EC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10.2.0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6"/>
        <w:gridCol w:w="2987"/>
        <w:gridCol w:w="2166"/>
        <w:gridCol w:w="2257"/>
      </w:tblGrid>
      <w:tr w:rsidR="00E62AA7" w:rsidRPr="00170FFE" w14:paraId="623AC168" w14:textId="77777777" w:rsidTr="00D26A0D">
        <w:trPr>
          <w:trHeight w:val="356"/>
        </w:trPr>
        <w:tc>
          <w:tcPr>
            <w:tcW w:w="9116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6761BA">
        <w:trPr>
          <w:trHeight w:val="635"/>
        </w:trPr>
        <w:tc>
          <w:tcPr>
            <w:tcW w:w="1706" w:type="dxa"/>
          </w:tcPr>
          <w:p w14:paraId="031A902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Name</w:t>
            </w:r>
          </w:p>
        </w:tc>
        <w:tc>
          <w:tcPr>
            <w:tcW w:w="2987" w:type="dxa"/>
          </w:tcPr>
          <w:p w14:paraId="2D189B5B" w14:textId="77777777" w:rsidR="00E62AA7" w:rsidRPr="00D26A0D" w:rsidRDefault="00E62AA7" w:rsidP="00E62AA7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Horizontal (User Registration)</w:t>
            </w:r>
          </w:p>
        </w:tc>
        <w:tc>
          <w:tcPr>
            <w:tcW w:w="2166" w:type="dxa"/>
          </w:tcPr>
          <w:p w14:paraId="240CC994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Identification</w:t>
            </w:r>
          </w:p>
        </w:tc>
        <w:tc>
          <w:tcPr>
            <w:tcW w:w="2257" w:type="dxa"/>
          </w:tcPr>
          <w:p w14:paraId="199E03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NA</w:t>
            </w:r>
          </w:p>
        </w:tc>
      </w:tr>
      <w:tr w:rsidR="00E62AA7" w:rsidRPr="00170FFE" w14:paraId="0DE56014" w14:textId="77777777" w:rsidTr="006761BA">
        <w:trPr>
          <w:trHeight w:val="635"/>
        </w:trPr>
        <w:tc>
          <w:tcPr>
            <w:tcW w:w="1706" w:type="dxa"/>
          </w:tcPr>
          <w:p w14:paraId="387E2D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Leader</w:t>
            </w:r>
          </w:p>
        </w:tc>
        <w:tc>
          <w:tcPr>
            <w:tcW w:w="2987" w:type="dxa"/>
          </w:tcPr>
          <w:p w14:paraId="5B9A6948" w14:textId="2AC31294" w:rsidR="00E62AA7" w:rsidRPr="00D26A0D" w:rsidRDefault="00C7138E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Shaymala </w:t>
            </w:r>
          </w:p>
        </w:tc>
        <w:tc>
          <w:tcPr>
            <w:tcW w:w="2166" w:type="dxa"/>
          </w:tcPr>
          <w:p w14:paraId="4DC5CD1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Date</w:t>
            </w:r>
          </w:p>
        </w:tc>
        <w:tc>
          <w:tcPr>
            <w:tcW w:w="2257" w:type="dxa"/>
          </w:tcPr>
          <w:p w14:paraId="385AC932" w14:textId="7C142E8F" w:rsidR="00E62AA7" w:rsidRPr="00D26A0D" w:rsidRDefault="00AD12FC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07-July</w:t>
            </w:r>
            <w:r w:rsidR="00E62AA7" w:rsidRPr="00D26A0D">
              <w:rPr>
                <w:rFonts w:ascii="Arial" w:hAnsi="Arial" w:cs="Arial"/>
              </w:rPr>
              <w:t>-201</w:t>
            </w:r>
            <w:r w:rsidR="009D6988">
              <w:rPr>
                <w:rFonts w:ascii="Arial" w:hAnsi="Arial" w:cs="Arial"/>
              </w:rPr>
              <w:t>7</w:t>
            </w:r>
          </w:p>
        </w:tc>
      </w:tr>
      <w:tr w:rsidR="00E62AA7" w:rsidRPr="00170FFE" w14:paraId="3B0E8218" w14:textId="77777777" w:rsidTr="006761BA">
        <w:trPr>
          <w:trHeight w:val="650"/>
        </w:trPr>
        <w:tc>
          <w:tcPr>
            <w:tcW w:w="1706" w:type="dxa"/>
          </w:tcPr>
          <w:p w14:paraId="33A39BBC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Quality Leader </w:t>
            </w:r>
          </w:p>
        </w:tc>
        <w:tc>
          <w:tcPr>
            <w:tcW w:w="2987" w:type="dxa"/>
          </w:tcPr>
          <w:p w14:paraId="269A452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Sudhir</w:t>
            </w:r>
          </w:p>
        </w:tc>
        <w:tc>
          <w:tcPr>
            <w:tcW w:w="2166" w:type="dxa"/>
          </w:tcPr>
          <w:p w14:paraId="075CACF0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Form Filled by</w:t>
            </w:r>
          </w:p>
        </w:tc>
        <w:tc>
          <w:tcPr>
            <w:tcW w:w="2257" w:type="dxa"/>
          </w:tcPr>
          <w:p w14:paraId="096321A6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D26A0D">
        <w:trPr>
          <w:trHeight w:val="660"/>
        </w:trPr>
        <w:tc>
          <w:tcPr>
            <w:tcW w:w="1706" w:type="dxa"/>
          </w:tcPr>
          <w:p w14:paraId="36A1B3AD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Name      </w:t>
            </w:r>
          </w:p>
          <w:p w14:paraId="7476CF5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Address </w:t>
            </w:r>
          </w:p>
          <w:p w14:paraId="0CFCE7C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Phone</w:t>
            </w:r>
          </w:p>
          <w:p w14:paraId="5D5415A8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    Fax</w:t>
            </w:r>
          </w:p>
        </w:tc>
        <w:tc>
          <w:tcPr>
            <w:tcW w:w="7410" w:type="dxa"/>
            <w:gridSpan w:val="3"/>
          </w:tcPr>
          <w:p w14:paraId="7DCFA47F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All Project in CDP </w:t>
            </w:r>
          </w:p>
        </w:tc>
      </w:tr>
    </w:tbl>
    <w:p w14:paraId="6355F16A" w14:textId="77777777" w:rsidR="006D5E9F" w:rsidRDefault="006D5E9F" w:rsidP="00170FFE">
      <w:pPr>
        <w:rPr>
          <w:rFonts w:ascii="Arial" w:hAnsi="Arial" w:cs="Arial"/>
          <w:sz w:val="24"/>
        </w:rPr>
      </w:pPr>
    </w:p>
    <w:p w14:paraId="39841898" w14:textId="77777777" w:rsidR="00213D81" w:rsidRDefault="00213D81" w:rsidP="00170FFE">
      <w:pPr>
        <w:rPr>
          <w:rFonts w:ascii="Arial" w:hAnsi="Arial" w:cs="Arial"/>
          <w:sz w:val="24"/>
        </w:rPr>
      </w:pPr>
    </w:p>
    <w:p w14:paraId="1BB04A4D" w14:textId="77777777" w:rsidR="00213D81" w:rsidRPr="00170FFE" w:rsidRDefault="00213D81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5C5CD43B" w14:textId="19FB8BC1" w:rsidR="00060244" w:rsidRPr="00170FFE" w:rsidRDefault="00FF6E31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Shyamal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24C64603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4A2E8E">
        <w:rPr>
          <w:rFonts w:ascii="Arial" w:hAnsi="Arial" w:cs="Arial"/>
          <w:b/>
          <w:sz w:val="24"/>
        </w:rPr>
        <w:t>10.2</w:t>
      </w:r>
      <w:r w:rsidR="002D5D2D">
        <w:rPr>
          <w:rFonts w:ascii="Arial" w:hAnsi="Arial" w:cs="Arial"/>
          <w:b/>
          <w:sz w:val="24"/>
        </w:rPr>
        <w:t>.0</w:t>
      </w:r>
      <w:r w:rsidR="00910A1A">
        <w:rPr>
          <w:rFonts w:ascii="Arial" w:hAnsi="Arial" w:cs="Arial"/>
          <w:b/>
          <w:sz w:val="24"/>
        </w:rPr>
        <w:t xml:space="preserve">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495BF2B0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E96B54">
        <w:rPr>
          <w:rFonts w:ascii="Arial" w:hAnsi="Arial" w:cs="Arial"/>
          <w:b/>
          <w:sz w:val="24"/>
          <w:szCs w:val="24"/>
        </w:rPr>
        <w:t>07-July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5A6846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4721FB3F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953528">
        <w:rPr>
          <w:rFonts w:ascii="Arial" w:hAnsi="Arial" w:cs="Arial"/>
          <w:sz w:val="24"/>
          <w:lang w:val="en-GB"/>
        </w:rPr>
        <w:t>10.2</w:t>
      </w:r>
      <w:r w:rsidR="00942EBD">
        <w:rPr>
          <w:rFonts w:ascii="Arial" w:hAnsi="Arial" w:cs="Arial"/>
          <w:sz w:val="24"/>
          <w:lang w:val="en-GB"/>
        </w:rPr>
        <w:t>.0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3DB1C5A3" w14:textId="33EE5460" w:rsidR="00860361" w:rsidRPr="00820C58" w:rsidRDefault="00860361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r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http://</w:t>
      </w:r>
      <w:r w:rsidRPr="00860361"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tfsemea1.ta.philips.com:8080/tfs/TPC_Region24/CDP2/_git/usr-android-user-registration</w:t>
      </w: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9428781" w14:textId="55F18E3A" w:rsidR="00431CE7" w:rsidRPr="009256D4" w:rsidRDefault="00EE3E3F" w:rsidP="009256D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2CE1CE20" w14:textId="6DAD7ACA" w:rsidR="00B1033B" w:rsidRDefault="00B1033B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Removal of Locale match </w:t>
      </w:r>
    </w:p>
    <w:p w14:paraId="4CF7E5FA" w14:textId="5D87AFED" w:rsidR="00B1033B" w:rsidRDefault="00B1033B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New password reset flow</w:t>
      </w:r>
    </w:p>
    <w:p w14:paraId="3D1EB161" w14:textId="58BBBCCB" w:rsidR="00B1033B" w:rsidRDefault="00B1033B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Secure email address email validation </w:t>
      </w:r>
    </w:p>
    <w:p w14:paraId="3546AB96" w14:textId="73316C49" w:rsidR="00B1033B" w:rsidRDefault="00B1033B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Standardize the countries as per platform</w:t>
      </w:r>
    </w:p>
    <w:p w14:paraId="5B7582CD" w14:textId="47D55B1E" w:rsidR="005A65BD" w:rsidRDefault="005A65BD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Country selection and default country fall back is supported .</w:t>
      </w:r>
      <w:bookmarkStart w:id="0" w:name="_GoBack"/>
      <w:bookmarkEnd w:id="0"/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4A1421B5" w14:textId="360FA0FE" w:rsidR="00B1033B" w:rsidRDefault="00B1033B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uApp Demo app Compatibility for UR  </w:t>
      </w:r>
    </w:p>
    <w:p w14:paraId="63D16898" w14:textId="73A67232" w:rsidR="006C53D5" w:rsidRDefault="006C53D5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Additional API for Opt Screen modification </w:t>
      </w:r>
    </w:p>
    <w:p w14:paraId="10A0092E" w14:textId="77777777" w:rsidR="00B1033B" w:rsidRDefault="00B1033B" w:rsidP="002B78EA">
      <w:pPr>
        <w:pStyle w:val="NormalWeb"/>
        <w:rPr>
          <w:rFonts w:ascii="Arial" w:hAnsi="Arial" w:cs="Arial"/>
        </w:rPr>
      </w:pPr>
    </w:p>
    <w:p w14:paraId="664C0031" w14:textId="0E280F63" w:rsidR="004841D3" w:rsidRDefault="002B78EA" w:rsidP="005A24A7">
      <w:pPr>
        <w:rPr>
          <w:rFonts w:ascii="Arial" w:hAnsi="Arial" w:cs="Arial"/>
          <w:b/>
          <w:sz w:val="22"/>
        </w:rPr>
      </w:pPr>
      <w:r w:rsidRPr="005A24A7">
        <w:rPr>
          <w:rFonts w:ascii="Arial" w:hAnsi="Arial" w:cs="Arial"/>
          <w:b/>
          <w:sz w:val="22"/>
        </w:rPr>
        <w:t>Bug fixed :</w:t>
      </w:r>
    </w:p>
    <w:p w14:paraId="199F9D6A" w14:textId="77777777" w:rsidR="005A24A7" w:rsidRPr="005A24A7" w:rsidRDefault="005A24A7" w:rsidP="005A24A7">
      <w:pPr>
        <w:rPr>
          <w:rFonts w:ascii="Arial" w:hAnsi="Arial" w:cs="Arial"/>
          <w:b/>
          <w:sz w:val="22"/>
        </w:rPr>
      </w:pPr>
    </w:p>
    <w:tbl>
      <w:tblPr>
        <w:tblW w:w="91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079"/>
      </w:tblGrid>
      <w:tr w:rsidR="00FF3046" w:rsidRPr="0004317C" w14:paraId="28743DFA" w14:textId="77777777" w:rsidTr="00FF3046">
        <w:tc>
          <w:tcPr>
            <w:tcW w:w="1101" w:type="dxa"/>
            <w:tcBorders>
              <w:right w:val="single" w:sz="10" w:space="0" w:color="FFFFFF"/>
            </w:tcBorders>
            <w:shd w:val="clear" w:color="auto" w:fill="2F3F64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61546434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04317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2F3F64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7D951BB8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04317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Title</w:t>
            </w:r>
          </w:p>
        </w:tc>
      </w:tr>
      <w:tr w:rsidR="00FF3046" w:rsidRPr="0004317C" w14:paraId="7B8AEB2B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E7A564C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36168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64D571D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android [DE13279] Memory Leak Issue - USER REGISTRATION</w:t>
            </w:r>
          </w:p>
        </w:tc>
      </w:tr>
      <w:tr w:rsidR="00FF3046" w:rsidRPr="0004317C" w14:paraId="21BB36BD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B6CC42A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36861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6AE3655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 RandomCrash - NullPointerException - DhpApiClientSign</w:t>
            </w:r>
          </w:p>
        </w:tc>
      </w:tr>
      <w:tr w:rsidR="00FF3046" w:rsidRPr="0004317C" w14:paraId="69FED3D0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62FB1B3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40564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EC0ECFB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[uGrow Android DE3492] Explicitly launched Marketing Opt-In screen navigation in uGrow</w:t>
            </w:r>
          </w:p>
        </w:tc>
      </w:tr>
      <w:tr w:rsidR="00FF3046" w:rsidRPr="0004317C" w14:paraId="601F2DD8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7010C44D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48732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E47B3D6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(Android) Reference app crashes after logging in</w:t>
            </w:r>
          </w:p>
        </w:tc>
      </w:tr>
      <w:tr w:rsidR="00FF3046" w:rsidRPr="0004317C" w14:paraId="57AF462E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72E93C8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51731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0E8311B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"Continue" button of the product registration is not in the Chinese language.</w:t>
            </w:r>
          </w:p>
        </w:tc>
      </w:tr>
      <w:tr w:rsidR="00FF3046" w:rsidRPr="0004317C" w14:paraId="7AB65C5A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7A2441C0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51736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5BFB6A4B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Date format in the product registration page, after selecting the date is different.</w:t>
            </w:r>
          </w:p>
        </w:tc>
      </w:tr>
      <w:tr w:rsidR="00FF3046" w:rsidRPr="0004317C" w14:paraId="4B06D658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101F51C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52647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3251C4D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Android - Conflict using both Butterfork and Butterknife</w:t>
            </w:r>
          </w:p>
        </w:tc>
      </w:tr>
      <w:tr w:rsidR="00FF3046" w:rsidRPr="0004317C" w14:paraId="0360F77C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6059D78B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52925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71AEC6B6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[artf13426] [Hon Kong]: App crashes when selected "create new Philips account" option in user registration screen: 100% reproducible</w:t>
            </w:r>
          </w:p>
        </w:tc>
      </w:tr>
      <w:tr w:rsidR="00FF3046" w:rsidRPr="0004317C" w14:paraId="47B8DF0B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A02F1C4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53103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E01BC01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{Japan]: "Honorific" not available -&gt; Use Postfix "San" after the name</w:t>
            </w:r>
          </w:p>
        </w:tc>
      </w:tr>
      <w:tr w:rsidR="00FF3046" w:rsidRPr="0004317C" w14:paraId="27A942B6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A51780C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53105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277300A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{Japan]: "Honorific" not available -&gt; Use Postfix "San" after the name</w:t>
            </w:r>
          </w:p>
        </w:tc>
      </w:tr>
      <w:tr w:rsidR="00FF3046" w:rsidRPr="0004317C" w14:paraId="3BEE69E5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37105E1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54196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1FB4056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ProductRegistration crash (2)</w:t>
            </w:r>
          </w:p>
        </w:tc>
      </w:tr>
      <w:tr w:rsidR="00FF3046" w:rsidRPr="0004317C" w14:paraId="2C687AC9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46151AE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55447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648751BB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[Regression] UR Failed refresh token due to NetworkTime issue (app not usable)</w:t>
            </w:r>
          </w:p>
        </w:tc>
      </w:tr>
      <w:tr w:rsidR="00FF3046" w:rsidRPr="0004317C" w14:paraId="3F096500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F3B302F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56416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5CB459A2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User registration component shows list of countries that are not supported.</w:t>
            </w:r>
          </w:p>
        </w:tc>
      </w:tr>
      <w:tr w:rsidR="00FF3046" w:rsidRPr="0004317C" w14:paraId="47AD345B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66748B1A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56933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009524B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 - App crashed when tapped on Philips account/Create Philips account button</w:t>
            </w:r>
          </w:p>
        </w:tc>
      </w:tr>
      <w:tr w:rsidR="00FF3046" w:rsidRPr="0004317C" w14:paraId="11225572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5ABE5967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56934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5378B629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 - App crashed when tapped on "Resend email" button after verifying the email.</w:t>
            </w:r>
          </w:p>
        </w:tc>
      </w:tr>
      <w:tr w:rsidR="00FF3046" w:rsidRPr="0004317C" w14:paraId="70435097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6D34AD8F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56939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8F33B2A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 - App crashed when tapped on Marketing Optin button in the demo app after login</w:t>
            </w:r>
          </w:p>
        </w:tc>
      </w:tr>
      <w:tr w:rsidR="00FF3046" w:rsidRPr="0004317C" w14:paraId="091999CF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6177975B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57087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43F66A7B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 - "Failed to connect to server" error message is displayed when tapped on social provider before initialising</w:t>
            </w:r>
          </w:p>
        </w:tc>
      </w:tr>
      <w:tr w:rsidR="00FF3046" w:rsidRPr="0004317C" w14:paraId="30AAF7DE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62E4FC6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57930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9B733E6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[VitaSkin Android] User registration component shows list of countries that are not supported.</w:t>
            </w:r>
          </w:p>
        </w:tc>
      </w:tr>
      <w:tr w:rsidR="00FF3046" w:rsidRPr="0004317C" w14:paraId="4C643E1C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9F3C8B5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58015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8677F0E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 - Coppa] App crashes when user tries to login via traditional Philips account</w:t>
            </w:r>
          </w:p>
        </w:tc>
      </w:tr>
      <w:tr w:rsidR="00FF3046" w:rsidRPr="0004317C" w14:paraId="1C435B29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CAF9502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60172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6F44997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 - Forgot password] - App crashed on tapping on Resend button in the verify account screen</w:t>
            </w:r>
          </w:p>
        </w:tc>
      </w:tr>
      <w:tr w:rsidR="00FF3046" w:rsidRPr="0004317C" w14:paraId="39236075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5F0CEF50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60948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E45AB7A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[Japan] Invalid text is visible for the "My philips account" in the login screen for the existing account</w:t>
            </w:r>
          </w:p>
        </w:tc>
      </w:tr>
      <w:tr w:rsidR="00FF3046" w:rsidRPr="0004317C" w14:paraId="170E6243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D383874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60965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0DA8CB7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[Japan] Extra character "</w:t>
            </w:r>
            <w:r w:rsidRPr="0004317C">
              <w:rPr>
                <w:rFonts w:ascii="Arial" w:eastAsia="MS Mincho" w:hAnsi="Arial" w:cs="Arial"/>
                <w:sz w:val="24"/>
                <w:szCs w:val="24"/>
              </w:rPr>
              <w:t>へ</w:t>
            </w:r>
            <w:r w:rsidRPr="0004317C">
              <w:rPr>
                <w:rFonts w:ascii="Arial" w:hAnsi="Arial" w:cs="Arial"/>
                <w:sz w:val="24"/>
                <w:szCs w:val="24"/>
              </w:rPr>
              <w:t>” is displaying in the login confirmation screen of the app.</w:t>
            </w:r>
          </w:p>
        </w:tc>
      </w:tr>
      <w:tr w:rsidR="00FF3046" w:rsidRPr="0004317C" w14:paraId="5C53DF30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DDC671A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55515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2B6C2437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[Android][artf13522] [E2E][Taiwan]: Sometimes app throws "Unknown error" when selected "Register your product" option</w:t>
            </w:r>
          </w:p>
        </w:tc>
      </w:tr>
      <w:tr w:rsidR="00FF3046" w:rsidRPr="0004317C" w14:paraId="08501D4C" w14:textId="77777777" w:rsidTr="00FF3046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18A62E6C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58103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ECF1F9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3A4FB3FC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[Android] - User logged out tapping on continue button in the welcome screen(HSDP)</w:t>
            </w:r>
          </w:p>
        </w:tc>
      </w:tr>
      <w:tr w:rsidR="00FF3046" w:rsidRPr="0004317C" w14:paraId="5459A552" w14:textId="77777777" w:rsidTr="00FF3046">
        <w:tc>
          <w:tcPr>
            <w:tcW w:w="1101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0480B2AC" w14:textId="77777777" w:rsidR="00FF3046" w:rsidRPr="0004317C" w:rsidRDefault="009338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="00FF3046" w:rsidRPr="0004317C">
                <w:rPr>
                  <w:rFonts w:ascii="Arial" w:hAnsi="Arial" w:cs="Arial"/>
                  <w:color w:val="0000E9"/>
                  <w:sz w:val="24"/>
                  <w:szCs w:val="24"/>
                  <w:u w:val="single" w:color="0000E9"/>
                </w:rPr>
                <w:t>60686</w:t>
              </w:r>
            </w:hyperlink>
          </w:p>
        </w:tc>
        <w:tc>
          <w:tcPr>
            <w:tcW w:w="8079" w:type="dxa"/>
            <w:tcBorders>
              <w:right w:val="single" w:sz="10" w:space="0" w:color="FFFFFF"/>
            </w:tcBorders>
            <w:shd w:val="clear" w:color="auto" w:fill="D6E2EF"/>
            <w:tcMar>
              <w:top w:w="96" w:type="nil"/>
              <w:left w:w="38" w:type="nil"/>
              <w:bottom w:w="38" w:type="nil"/>
              <w:right w:w="96" w:type="nil"/>
            </w:tcMar>
          </w:tcPr>
          <w:p w14:paraId="58531D97" w14:textId="77777777" w:rsidR="00FF3046" w:rsidRPr="0004317C" w:rsidRDefault="00FF30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4317C">
              <w:rPr>
                <w:rFonts w:ascii="Arial" w:hAnsi="Arial" w:cs="Arial"/>
                <w:sz w:val="24"/>
                <w:szCs w:val="24"/>
              </w:rPr>
              <w:t>[CDI] China - User registration displays "Recovery Email" screen for Android</w:t>
            </w:r>
          </w:p>
        </w:tc>
      </w:tr>
    </w:tbl>
    <w:p w14:paraId="10274444" w14:textId="77777777" w:rsidR="004841D3" w:rsidRPr="00FF3046" w:rsidRDefault="004841D3" w:rsidP="002B78EA">
      <w:pPr>
        <w:pStyle w:val="NormalWeb"/>
        <w:rPr>
          <w:sz w:val="22"/>
          <w:szCs w:val="22"/>
        </w:rPr>
      </w:pPr>
    </w:p>
    <w:p w14:paraId="0CB053BC" w14:textId="77777777" w:rsidR="004841D3" w:rsidRDefault="004841D3" w:rsidP="002B78EA">
      <w:pPr>
        <w:pStyle w:val="NormalWeb"/>
        <w:rPr>
          <w:rFonts w:ascii="Calibri" w:hAnsi="Calibri" w:cs="Calibri"/>
          <w:sz w:val="22"/>
          <w:szCs w:val="22"/>
        </w:rPr>
      </w:pPr>
    </w:p>
    <w:p w14:paraId="63891768" w14:textId="77777777" w:rsidR="004841D3" w:rsidRDefault="004841D3" w:rsidP="002B78EA">
      <w:pPr>
        <w:pStyle w:val="NormalWeb"/>
        <w:rPr>
          <w:rFonts w:ascii="Calibri" w:hAnsi="Calibri" w:cs="Calibri"/>
          <w:sz w:val="22"/>
          <w:szCs w:val="22"/>
        </w:rPr>
      </w:pPr>
    </w:p>
    <w:p w14:paraId="1D53CEE5" w14:textId="77777777" w:rsidR="004841D3" w:rsidRDefault="004841D3" w:rsidP="002B78EA">
      <w:pPr>
        <w:pStyle w:val="NormalWeb"/>
        <w:rPr>
          <w:rFonts w:ascii="Calibri" w:hAnsi="Calibri" w:cs="Calibri"/>
          <w:sz w:val="22"/>
          <w:szCs w:val="22"/>
        </w:rPr>
      </w:pPr>
    </w:p>
    <w:p w14:paraId="3334E010" w14:textId="77777777" w:rsidR="004841D3" w:rsidRDefault="004841D3" w:rsidP="002B78EA">
      <w:pPr>
        <w:pStyle w:val="NormalWeb"/>
        <w:rPr>
          <w:rFonts w:ascii="Calibri" w:hAnsi="Calibri" w:cs="Calibri"/>
          <w:sz w:val="22"/>
          <w:szCs w:val="22"/>
        </w:rPr>
      </w:pPr>
    </w:p>
    <w:p w14:paraId="0E849A7C" w14:textId="77777777" w:rsidR="004841D3" w:rsidRDefault="004841D3" w:rsidP="002B78EA">
      <w:pPr>
        <w:pStyle w:val="NormalWeb"/>
        <w:rPr>
          <w:rFonts w:ascii="Arial" w:hAnsi="Arial" w:cs="Arial"/>
        </w:rPr>
      </w:pP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641C07B3" w14:textId="22605A09" w:rsidR="00447DB5" w:rsidRDefault="00447DB5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Traditional merge and Social merge for User accounts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67CCB19" w14:textId="49B29269" w:rsidR="00340459" w:rsidRDefault="00C06DAC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7C3EA031" w14:textId="77777777" w:rsidR="00B1033B" w:rsidRDefault="00B1033B" w:rsidP="00B1033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open bug one Janrain backend bug which will affect mobile number login and registration.</w:t>
      </w:r>
    </w:p>
    <w:p w14:paraId="45282AF2" w14:textId="09947DC7" w:rsidR="00B1033B" w:rsidRPr="00B1033B" w:rsidRDefault="00B1033B" w:rsidP="00B103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34EDBFF5" w14:textId="36C6CD35" w:rsidR="0086445F" w:rsidRPr="00FE2ACA" w:rsidRDefault="00C229CD" w:rsidP="00FE2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2A7B0AE4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4D5D8878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184953EA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5024F633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3505D33A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3B852399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7DB38204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6A8FC0B2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27E06693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66CBDD2E" w14:textId="77777777" w:rsidR="00D3560E" w:rsidRDefault="00D3560E" w:rsidP="002F5582">
      <w:pPr>
        <w:pStyle w:val="NormalWeb"/>
        <w:rPr>
          <w:rFonts w:asciiTheme="majorHAnsi" w:hAnsiTheme="majorHAnsi"/>
          <w:b/>
        </w:rPr>
      </w:pPr>
    </w:p>
    <w:p w14:paraId="1FEA7639" w14:textId="27B68DC4" w:rsidR="00C34D04" w:rsidRDefault="00AB4658" w:rsidP="002F5582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p w14:paraId="7B7ED259" w14:textId="1A8E6A29" w:rsidR="002F5582" w:rsidRPr="006A5176" w:rsidRDefault="00395F8A" w:rsidP="006A5176">
      <w:pPr>
        <w:pStyle w:val="NormalWeb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List of supported languages</w:t>
      </w:r>
    </w:p>
    <w:p w14:paraId="4B589AD7" w14:textId="5AD71814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developer default = en US</w:t>
      </w:r>
    </w:p>
    <w:p w14:paraId="21390359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ar (Arabic)</w:t>
      </w:r>
    </w:p>
    <w:p w14:paraId="23422D9F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bg (Bulgarian)</w:t>
      </w:r>
    </w:p>
    <w:p w14:paraId="3CDD00C2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cs (Czech)</w:t>
      </w:r>
    </w:p>
    <w:p w14:paraId="0572DDB5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da (Danish)</w:t>
      </w:r>
    </w:p>
    <w:p w14:paraId="22B02A51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de (German)</w:t>
      </w:r>
    </w:p>
    <w:p w14:paraId="5B543CCA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el (Greek)</w:t>
      </w:r>
    </w:p>
    <w:p w14:paraId="49AD09A4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en (English (US))</w:t>
      </w:r>
    </w:p>
    <w:p w14:paraId="0E57C6E0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en-GB (English UK)</w:t>
      </w:r>
    </w:p>
    <w:p w14:paraId="5875413C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es (Spanish)</w:t>
      </w:r>
    </w:p>
    <w:p w14:paraId="25548E0A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es-AR (Argentina)</w:t>
      </w:r>
    </w:p>
    <w:p w14:paraId="37D9D70C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es-MX (Spanish Mexico)</w:t>
      </w:r>
    </w:p>
    <w:p w14:paraId="3B1BB0CA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et (Estonian)</w:t>
      </w:r>
    </w:p>
    <w:p w14:paraId="305A0F86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fi (Finnish)</w:t>
      </w:r>
    </w:p>
    <w:p w14:paraId="0A124EDD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fr (French (France))</w:t>
      </w:r>
    </w:p>
    <w:p w14:paraId="7B683D30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fr-CA (French Canada)</w:t>
      </w:r>
    </w:p>
    <w:p w14:paraId="69005086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he (Hebrew)</w:t>
      </w:r>
    </w:p>
    <w:p w14:paraId="4C1E08B5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hr (Croatian)</w:t>
      </w:r>
    </w:p>
    <w:p w14:paraId="3740F467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hu (Hungarian)</w:t>
      </w:r>
    </w:p>
    <w:p w14:paraId="51ECD56E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it (Italian)</w:t>
      </w:r>
    </w:p>
    <w:p w14:paraId="05C4B7C7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ja (Japanese)</w:t>
      </w:r>
    </w:p>
    <w:p w14:paraId="66CB0676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ko (Korean)</w:t>
      </w:r>
    </w:p>
    <w:p w14:paraId="15C3CD6A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lt (Lithuanian)</w:t>
      </w:r>
    </w:p>
    <w:p w14:paraId="13AC083E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lv (Latvian)</w:t>
      </w:r>
    </w:p>
    <w:p w14:paraId="49C4F6DC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nb (Norwegian Bokmal)</w:t>
      </w:r>
    </w:p>
    <w:p w14:paraId="243F2293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nl (Dutch)</w:t>
      </w:r>
    </w:p>
    <w:p w14:paraId="251E3446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pl (Polish)</w:t>
      </w:r>
    </w:p>
    <w:p w14:paraId="12C8373A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pt (Portuguese (Portugal)</w:t>
      </w:r>
    </w:p>
    <w:p w14:paraId="25FB5EB9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pt-BR (Portuguese Brazil)</w:t>
      </w:r>
    </w:p>
    <w:p w14:paraId="376DB0F4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ro (Romanian)</w:t>
      </w:r>
    </w:p>
    <w:p w14:paraId="062A6101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ru (Russian)</w:t>
      </w:r>
    </w:p>
    <w:p w14:paraId="22D8071B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sk (Slovak)</w:t>
      </w:r>
    </w:p>
    <w:p w14:paraId="549562EF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sl (Slovenian)</w:t>
      </w:r>
    </w:p>
    <w:p w14:paraId="020159A6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sv (Swedish)</w:t>
      </w:r>
    </w:p>
    <w:p w14:paraId="08D8DB39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th (Thai)</w:t>
      </w:r>
    </w:p>
    <w:p w14:paraId="025EC9BE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tr (Turkish)</w:t>
      </w:r>
    </w:p>
    <w:p w14:paraId="096E32B1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vi (Vietnamese)</w:t>
      </w:r>
    </w:p>
    <w:p w14:paraId="639B6F1F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zh-CN (Chinese China)</w:t>
      </w:r>
    </w:p>
    <w:p w14:paraId="5D02D261" w14:textId="77777777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zh_HK (Chinese Hong Kong)</w:t>
      </w:r>
    </w:p>
    <w:p w14:paraId="21696A8D" w14:textId="504DC8A6" w:rsidR="002F5582" w:rsidRPr="002F5582" w:rsidRDefault="002F5582" w:rsidP="002F55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82">
        <w:rPr>
          <w:rFonts w:ascii="Arial" w:hAnsi="Arial" w:cs="Arial"/>
          <w:sz w:val="24"/>
          <w:szCs w:val="24"/>
        </w:rPr>
        <w:t>zh_TW (Chinese Taiwan, maps to zh_Hant on iOS).</w:t>
      </w:r>
    </w:p>
    <w:sectPr w:rsidR="002F5582" w:rsidRPr="002F5582" w:rsidSect="006D5E9F">
      <w:headerReference w:type="default" r:id="rId33"/>
      <w:footerReference w:type="default" r:id="rId3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C973D" w14:textId="77777777" w:rsidR="00933836" w:rsidRDefault="00933836" w:rsidP="0066214D">
      <w:r>
        <w:separator/>
      </w:r>
    </w:p>
  </w:endnote>
  <w:endnote w:type="continuationSeparator" w:id="0">
    <w:p w14:paraId="770B04EE" w14:textId="77777777" w:rsidR="00933836" w:rsidRDefault="00933836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0694B5F3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7B1B24">
            <w:rPr>
              <w:rFonts w:ascii="Arial" w:hAnsi="Arial"/>
            </w:rPr>
            <w:t xml:space="preserve"> QSPS/TMP/REL/</w:t>
          </w:r>
          <w:r w:rsidR="00ED5DC9">
            <w:rPr>
              <w:rFonts w:ascii="Arial" w:hAnsi="Arial"/>
            </w:rPr>
            <w:t>10.2</w:t>
          </w:r>
          <w:r w:rsidR="002D5D2D">
            <w:rPr>
              <w:rFonts w:ascii="Arial" w:hAnsi="Arial"/>
            </w:rPr>
            <w:t>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44A9EFAF" w:rsidR="001B3D76" w:rsidRDefault="007B1B2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r w:rsidR="00ED5DC9">
            <w:rPr>
              <w:rFonts w:ascii="Arial" w:hAnsi="Arial"/>
              <w:b/>
            </w:rPr>
            <w:t>10.2</w:t>
          </w:r>
          <w:r w:rsidR="004D3CB8">
            <w:rPr>
              <w:rFonts w:ascii="Arial" w:hAnsi="Arial"/>
              <w:b/>
            </w:rPr>
            <w:t>.</w:t>
          </w:r>
          <w:r w:rsidR="002D5D2D">
            <w:rPr>
              <w:rFonts w:ascii="Arial" w:hAnsi="Arial"/>
              <w:b/>
            </w:rPr>
            <w:t>0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EBB25" w14:textId="77777777" w:rsidR="00933836" w:rsidRDefault="00933836" w:rsidP="0066214D">
      <w:r>
        <w:separator/>
      </w:r>
    </w:p>
  </w:footnote>
  <w:footnote w:type="continuationSeparator" w:id="0">
    <w:p w14:paraId="5053FA78" w14:textId="77777777" w:rsidR="00933836" w:rsidRDefault="00933836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2F62"/>
    <w:rsid w:val="0000424E"/>
    <w:rsid w:val="000119D5"/>
    <w:rsid w:val="00011CC9"/>
    <w:rsid w:val="00013AE8"/>
    <w:rsid w:val="00025D0E"/>
    <w:rsid w:val="00027A50"/>
    <w:rsid w:val="000315BE"/>
    <w:rsid w:val="000327F1"/>
    <w:rsid w:val="000342F8"/>
    <w:rsid w:val="000352BC"/>
    <w:rsid w:val="00036DAB"/>
    <w:rsid w:val="00037E48"/>
    <w:rsid w:val="0004317C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A138E"/>
    <w:rsid w:val="000B348B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533F"/>
    <w:rsid w:val="0011787E"/>
    <w:rsid w:val="00125A2C"/>
    <w:rsid w:val="001370BD"/>
    <w:rsid w:val="00137C94"/>
    <w:rsid w:val="0014038D"/>
    <w:rsid w:val="00141C38"/>
    <w:rsid w:val="001433C6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0BCF"/>
    <w:rsid w:val="001913D4"/>
    <w:rsid w:val="001958FC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3D81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7EC"/>
    <w:rsid w:val="00295FE6"/>
    <w:rsid w:val="002A3A70"/>
    <w:rsid w:val="002B0C15"/>
    <w:rsid w:val="002B3DF5"/>
    <w:rsid w:val="002B3EDB"/>
    <w:rsid w:val="002B40C0"/>
    <w:rsid w:val="002B78EA"/>
    <w:rsid w:val="002B7E9C"/>
    <w:rsid w:val="002C34E4"/>
    <w:rsid w:val="002C554D"/>
    <w:rsid w:val="002C7ED5"/>
    <w:rsid w:val="002D0BB4"/>
    <w:rsid w:val="002D0BCB"/>
    <w:rsid w:val="002D2495"/>
    <w:rsid w:val="002D5D2D"/>
    <w:rsid w:val="002E0284"/>
    <w:rsid w:val="002E3954"/>
    <w:rsid w:val="002E39BE"/>
    <w:rsid w:val="002E4199"/>
    <w:rsid w:val="002E6FFF"/>
    <w:rsid w:val="002F0454"/>
    <w:rsid w:val="002F26FD"/>
    <w:rsid w:val="002F5582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5565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95F8A"/>
    <w:rsid w:val="003A0F66"/>
    <w:rsid w:val="003A27A1"/>
    <w:rsid w:val="003A2AFD"/>
    <w:rsid w:val="003A2FC3"/>
    <w:rsid w:val="003A4AAE"/>
    <w:rsid w:val="003A4C1C"/>
    <w:rsid w:val="003A7348"/>
    <w:rsid w:val="003C48D7"/>
    <w:rsid w:val="003C75CC"/>
    <w:rsid w:val="003D5090"/>
    <w:rsid w:val="003E3486"/>
    <w:rsid w:val="003E6840"/>
    <w:rsid w:val="003F37E8"/>
    <w:rsid w:val="00407454"/>
    <w:rsid w:val="00413494"/>
    <w:rsid w:val="00425207"/>
    <w:rsid w:val="00431CE7"/>
    <w:rsid w:val="00432206"/>
    <w:rsid w:val="00433DCF"/>
    <w:rsid w:val="00434C89"/>
    <w:rsid w:val="0043624A"/>
    <w:rsid w:val="004452FA"/>
    <w:rsid w:val="00447DB5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41D3"/>
    <w:rsid w:val="00484893"/>
    <w:rsid w:val="00487BA2"/>
    <w:rsid w:val="0049086E"/>
    <w:rsid w:val="00491EEE"/>
    <w:rsid w:val="004A2E8E"/>
    <w:rsid w:val="004A57B7"/>
    <w:rsid w:val="004A5C78"/>
    <w:rsid w:val="004A5F63"/>
    <w:rsid w:val="004B4428"/>
    <w:rsid w:val="004B5882"/>
    <w:rsid w:val="004D3CB8"/>
    <w:rsid w:val="004D6658"/>
    <w:rsid w:val="004E080A"/>
    <w:rsid w:val="004E35D8"/>
    <w:rsid w:val="004E4DF9"/>
    <w:rsid w:val="004F6392"/>
    <w:rsid w:val="005013F1"/>
    <w:rsid w:val="00512E80"/>
    <w:rsid w:val="00513B63"/>
    <w:rsid w:val="005144D9"/>
    <w:rsid w:val="00520160"/>
    <w:rsid w:val="005248E9"/>
    <w:rsid w:val="005256EF"/>
    <w:rsid w:val="00525A6E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24A7"/>
    <w:rsid w:val="005A4BFA"/>
    <w:rsid w:val="005A5FE0"/>
    <w:rsid w:val="005A65BD"/>
    <w:rsid w:val="005A6846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5F4946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19D3"/>
    <w:rsid w:val="0064464F"/>
    <w:rsid w:val="00651F62"/>
    <w:rsid w:val="00652863"/>
    <w:rsid w:val="006535AD"/>
    <w:rsid w:val="00653F7F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761BA"/>
    <w:rsid w:val="00693A7F"/>
    <w:rsid w:val="00695218"/>
    <w:rsid w:val="006963F0"/>
    <w:rsid w:val="00697859"/>
    <w:rsid w:val="006A4B9A"/>
    <w:rsid w:val="006A4C6D"/>
    <w:rsid w:val="006A5176"/>
    <w:rsid w:val="006A5749"/>
    <w:rsid w:val="006A70EF"/>
    <w:rsid w:val="006B180A"/>
    <w:rsid w:val="006B4301"/>
    <w:rsid w:val="006C0F15"/>
    <w:rsid w:val="006C13D9"/>
    <w:rsid w:val="006C1F13"/>
    <w:rsid w:val="006C53D5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6F8"/>
    <w:rsid w:val="0079193C"/>
    <w:rsid w:val="00792133"/>
    <w:rsid w:val="00795E78"/>
    <w:rsid w:val="007A3F36"/>
    <w:rsid w:val="007B1B24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0C58"/>
    <w:rsid w:val="00823124"/>
    <w:rsid w:val="00824FE5"/>
    <w:rsid w:val="00826AE6"/>
    <w:rsid w:val="008303EF"/>
    <w:rsid w:val="008328BB"/>
    <w:rsid w:val="0083529E"/>
    <w:rsid w:val="00841547"/>
    <w:rsid w:val="00842B7A"/>
    <w:rsid w:val="00845EF9"/>
    <w:rsid w:val="00850A8D"/>
    <w:rsid w:val="008539F5"/>
    <w:rsid w:val="00854565"/>
    <w:rsid w:val="00855D26"/>
    <w:rsid w:val="008578F7"/>
    <w:rsid w:val="00860361"/>
    <w:rsid w:val="008612A5"/>
    <w:rsid w:val="0086348C"/>
    <w:rsid w:val="00863961"/>
    <w:rsid w:val="0086445F"/>
    <w:rsid w:val="00867BA6"/>
    <w:rsid w:val="00882563"/>
    <w:rsid w:val="00892651"/>
    <w:rsid w:val="00892C85"/>
    <w:rsid w:val="00892E6A"/>
    <w:rsid w:val="008A1EEF"/>
    <w:rsid w:val="008B5606"/>
    <w:rsid w:val="008B75CC"/>
    <w:rsid w:val="008C2E4C"/>
    <w:rsid w:val="008C6EAE"/>
    <w:rsid w:val="008D1DEB"/>
    <w:rsid w:val="008E0CBD"/>
    <w:rsid w:val="008E12F1"/>
    <w:rsid w:val="008E2FD1"/>
    <w:rsid w:val="008E376B"/>
    <w:rsid w:val="008E3CE4"/>
    <w:rsid w:val="00901A86"/>
    <w:rsid w:val="009049DF"/>
    <w:rsid w:val="00910A1A"/>
    <w:rsid w:val="00914B3C"/>
    <w:rsid w:val="00920E9B"/>
    <w:rsid w:val="009256D4"/>
    <w:rsid w:val="009269D4"/>
    <w:rsid w:val="009279C7"/>
    <w:rsid w:val="00927A21"/>
    <w:rsid w:val="00933836"/>
    <w:rsid w:val="00936827"/>
    <w:rsid w:val="00937944"/>
    <w:rsid w:val="009411E6"/>
    <w:rsid w:val="00942000"/>
    <w:rsid w:val="00942EBD"/>
    <w:rsid w:val="00953528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6988"/>
    <w:rsid w:val="009D7DF8"/>
    <w:rsid w:val="009E312F"/>
    <w:rsid w:val="009E57BB"/>
    <w:rsid w:val="009E628C"/>
    <w:rsid w:val="009E6EC0"/>
    <w:rsid w:val="009E70D4"/>
    <w:rsid w:val="009F56B0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A5ECC"/>
    <w:rsid w:val="00AB2F21"/>
    <w:rsid w:val="00AB4658"/>
    <w:rsid w:val="00AC72DE"/>
    <w:rsid w:val="00AD12FC"/>
    <w:rsid w:val="00AD1FC8"/>
    <w:rsid w:val="00AD30CE"/>
    <w:rsid w:val="00AD6E99"/>
    <w:rsid w:val="00AE2946"/>
    <w:rsid w:val="00AF60E5"/>
    <w:rsid w:val="00B04F55"/>
    <w:rsid w:val="00B1033B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84678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BF78EC"/>
    <w:rsid w:val="00C00E17"/>
    <w:rsid w:val="00C028B3"/>
    <w:rsid w:val="00C02B75"/>
    <w:rsid w:val="00C06DAC"/>
    <w:rsid w:val="00C146E5"/>
    <w:rsid w:val="00C229CD"/>
    <w:rsid w:val="00C2525A"/>
    <w:rsid w:val="00C25479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138E"/>
    <w:rsid w:val="00C7610A"/>
    <w:rsid w:val="00C85795"/>
    <w:rsid w:val="00C87C26"/>
    <w:rsid w:val="00C921E4"/>
    <w:rsid w:val="00C9293A"/>
    <w:rsid w:val="00CA0C21"/>
    <w:rsid w:val="00CA2425"/>
    <w:rsid w:val="00CA3EB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26A0D"/>
    <w:rsid w:val="00D31A3D"/>
    <w:rsid w:val="00D341CC"/>
    <w:rsid w:val="00D3560E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0DB3"/>
    <w:rsid w:val="00DD2DF3"/>
    <w:rsid w:val="00DD5A05"/>
    <w:rsid w:val="00DE0ABA"/>
    <w:rsid w:val="00DE14B2"/>
    <w:rsid w:val="00DE561C"/>
    <w:rsid w:val="00DF2B68"/>
    <w:rsid w:val="00DF34A7"/>
    <w:rsid w:val="00DF3B21"/>
    <w:rsid w:val="00DF3BFE"/>
    <w:rsid w:val="00DF780E"/>
    <w:rsid w:val="00E02D1B"/>
    <w:rsid w:val="00E06FA7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676B3"/>
    <w:rsid w:val="00E706C5"/>
    <w:rsid w:val="00E7697D"/>
    <w:rsid w:val="00E80D32"/>
    <w:rsid w:val="00E821C0"/>
    <w:rsid w:val="00E828F6"/>
    <w:rsid w:val="00E84E18"/>
    <w:rsid w:val="00E96B54"/>
    <w:rsid w:val="00EA440C"/>
    <w:rsid w:val="00EB5AAA"/>
    <w:rsid w:val="00EB5B7E"/>
    <w:rsid w:val="00EC0F32"/>
    <w:rsid w:val="00EC42DF"/>
    <w:rsid w:val="00EC6217"/>
    <w:rsid w:val="00ED5DC9"/>
    <w:rsid w:val="00ED5EAF"/>
    <w:rsid w:val="00EE10C0"/>
    <w:rsid w:val="00EE142C"/>
    <w:rsid w:val="00EE186B"/>
    <w:rsid w:val="00EE275F"/>
    <w:rsid w:val="00EE28E7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036E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2ACA"/>
    <w:rsid w:val="00FE394B"/>
    <w:rsid w:val="00FE74E5"/>
    <w:rsid w:val="00FF115D"/>
    <w:rsid w:val="00FF3046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EA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fsemea1.ta.philips.com:8080/tfs/web/wi.aspx?pcguid=01b2a6b7-3c87-4c3c-bf8c-c89bc0931780&amp;id=56416" TargetMode="External"/><Relationship Id="rId21" Type="http://schemas.openxmlformats.org/officeDocument/2006/relationships/hyperlink" Target="http://tfsemea1.ta.philips.com:8080/tfs/web/wi.aspx?pcguid=01b2a6b7-3c87-4c3c-bf8c-c89bc0931780&amp;id=56933" TargetMode="External"/><Relationship Id="rId22" Type="http://schemas.openxmlformats.org/officeDocument/2006/relationships/hyperlink" Target="http://tfsemea1.ta.philips.com:8080/tfs/web/wi.aspx?pcguid=01b2a6b7-3c87-4c3c-bf8c-c89bc0931780&amp;id=56934" TargetMode="External"/><Relationship Id="rId23" Type="http://schemas.openxmlformats.org/officeDocument/2006/relationships/hyperlink" Target="http://tfsemea1.ta.philips.com:8080/tfs/web/wi.aspx?pcguid=01b2a6b7-3c87-4c3c-bf8c-c89bc0931780&amp;id=56939" TargetMode="External"/><Relationship Id="rId24" Type="http://schemas.openxmlformats.org/officeDocument/2006/relationships/hyperlink" Target="http://tfsemea1.ta.philips.com:8080/tfs/web/wi.aspx?pcguid=01b2a6b7-3c87-4c3c-bf8c-c89bc0931780&amp;id=57087" TargetMode="External"/><Relationship Id="rId25" Type="http://schemas.openxmlformats.org/officeDocument/2006/relationships/hyperlink" Target="http://tfsemea1.ta.philips.com:8080/tfs/web/wi.aspx?pcguid=01b2a6b7-3c87-4c3c-bf8c-c89bc0931780&amp;id=57930" TargetMode="External"/><Relationship Id="rId26" Type="http://schemas.openxmlformats.org/officeDocument/2006/relationships/hyperlink" Target="http://tfsemea1.ta.philips.com:8080/tfs/web/wi.aspx?pcguid=01b2a6b7-3c87-4c3c-bf8c-c89bc0931780&amp;id=58015" TargetMode="External"/><Relationship Id="rId27" Type="http://schemas.openxmlformats.org/officeDocument/2006/relationships/hyperlink" Target="http://tfsemea1.ta.philips.com:8080/tfs/web/wi.aspx?pcguid=01b2a6b7-3c87-4c3c-bf8c-c89bc0931780&amp;id=60172" TargetMode="External"/><Relationship Id="rId28" Type="http://schemas.openxmlformats.org/officeDocument/2006/relationships/hyperlink" Target="http://tfsemea1.ta.philips.com:8080/tfs/web/wi.aspx?pcguid=01b2a6b7-3c87-4c3c-bf8c-c89bc0931780&amp;id=60948" TargetMode="External"/><Relationship Id="rId29" Type="http://schemas.openxmlformats.org/officeDocument/2006/relationships/hyperlink" Target="http://tfsemea1.ta.philips.com:8080/tfs/web/wi.aspx?pcguid=01b2a6b7-3c87-4c3c-bf8c-c89bc0931780&amp;id=6096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tfsemea1.ta.philips.com:8080/tfs/web/wi.aspx?pcguid=01b2a6b7-3c87-4c3c-bf8c-c89bc0931780&amp;id=55515" TargetMode="External"/><Relationship Id="rId31" Type="http://schemas.openxmlformats.org/officeDocument/2006/relationships/hyperlink" Target="http://tfsemea1.ta.philips.com:8080/tfs/web/wi.aspx?pcguid=01b2a6b7-3c87-4c3c-bf8c-c89bc0931780&amp;id=58103" TargetMode="External"/><Relationship Id="rId32" Type="http://schemas.openxmlformats.org/officeDocument/2006/relationships/hyperlink" Target="http://tfsemea1.ta.philips.com:8080/tfs/web/wi.aspx?pcguid=01b2a6b7-3c87-4c3c-bf8c-c89bc0931780&amp;id=60686" TargetMode="External"/><Relationship Id="rId9" Type="http://schemas.openxmlformats.org/officeDocument/2006/relationships/hyperlink" Target="http://tfsemea1.ta.philips.com:8080/tfs/web/wi.aspx?pcguid=01b2a6b7-3c87-4c3c-bf8c-c89bc0931780&amp;id=36861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web/wi.aspx?pcguid=01b2a6b7-3c87-4c3c-bf8c-c89bc0931780&amp;id=36168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tfsemea1.ta.philips.com:8080/tfs/web/wi.aspx?pcguid=01b2a6b7-3c87-4c3c-bf8c-c89bc0931780&amp;id=40564" TargetMode="External"/><Relationship Id="rId11" Type="http://schemas.openxmlformats.org/officeDocument/2006/relationships/hyperlink" Target="http://tfsemea1.ta.philips.com:8080/tfs/web/wi.aspx?pcguid=01b2a6b7-3c87-4c3c-bf8c-c89bc0931780&amp;id=48732" TargetMode="External"/><Relationship Id="rId12" Type="http://schemas.openxmlformats.org/officeDocument/2006/relationships/hyperlink" Target="http://tfsemea1.ta.philips.com:8080/tfs/web/wi.aspx?pcguid=01b2a6b7-3c87-4c3c-bf8c-c89bc0931780&amp;id=51731" TargetMode="External"/><Relationship Id="rId13" Type="http://schemas.openxmlformats.org/officeDocument/2006/relationships/hyperlink" Target="http://tfsemea1.ta.philips.com:8080/tfs/web/wi.aspx?pcguid=01b2a6b7-3c87-4c3c-bf8c-c89bc0931780&amp;id=51736" TargetMode="External"/><Relationship Id="rId14" Type="http://schemas.openxmlformats.org/officeDocument/2006/relationships/hyperlink" Target="http://tfsemea1.ta.philips.com:8080/tfs/web/wi.aspx?pcguid=01b2a6b7-3c87-4c3c-bf8c-c89bc0931780&amp;id=52647" TargetMode="External"/><Relationship Id="rId15" Type="http://schemas.openxmlformats.org/officeDocument/2006/relationships/hyperlink" Target="http://tfsemea1.ta.philips.com:8080/tfs/web/wi.aspx?pcguid=01b2a6b7-3c87-4c3c-bf8c-c89bc0931780&amp;id=52925" TargetMode="External"/><Relationship Id="rId16" Type="http://schemas.openxmlformats.org/officeDocument/2006/relationships/hyperlink" Target="http://tfsemea1.ta.philips.com:8080/tfs/web/wi.aspx?pcguid=01b2a6b7-3c87-4c3c-bf8c-c89bc0931780&amp;id=53103" TargetMode="External"/><Relationship Id="rId17" Type="http://schemas.openxmlformats.org/officeDocument/2006/relationships/hyperlink" Target="http://tfsemea1.ta.philips.com:8080/tfs/web/wi.aspx?pcguid=01b2a6b7-3c87-4c3c-bf8c-c89bc0931780&amp;id=53105" TargetMode="External"/><Relationship Id="rId18" Type="http://schemas.openxmlformats.org/officeDocument/2006/relationships/hyperlink" Target="http://tfsemea1.ta.philips.com:8080/tfs/web/wi.aspx?pcguid=01b2a6b7-3c87-4c3c-bf8c-c89bc0931780&amp;id=54196" TargetMode="External"/><Relationship Id="rId19" Type="http://schemas.openxmlformats.org/officeDocument/2006/relationships/hyperlink" Target="http://tfsemea1.ta.philips.com:8080/tfs/web/wi.aspx?pcguid=01b2a6b7-3c87-4c3c-bf8c-c89bc0931780&amp;id=55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AFD30-82E1-CA42-84C6-75B0AD56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1351</Words>
  <Characters>7705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605</cp:revision>
  <cp:lastPrinted>1999-01-12T11:26:00Z</cp:lastPrinted>
  <dcterms:created xsi:type="dcterms:W3CDTF">2016-03-04T13:20:00Z</dcterms:created>
  <dcterms:modified xsi:type="dcterms:W3CDTF">2017-07-07T08:03:00Z</dcterms:modified>
</cp:coreProperties>
</file>