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60"/>
        <w:gridCol w:w="1666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EE3E3F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60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66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EE3E3F">
        <w:tc>
          <w:tcPr>
            <w:tcW w:w="990" w:type="dxa"/>
          </w:tcPr>
          <w:p w14:paraId="2AED905A" w14:textId="0DA9134A" w:rsidR="00170FFE" w:rsidRPr="00E62AA7" w:rsidRDefault="00161C80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260" w:type="dxa"/>
          </w:tcPr>
          <w:p w14:paraId="76C7A602" w14:textId="3F8AF9AD" w:rsidR="00170FFE" w:rsidRPr="00E62AA7" w:rsidRDefault="00652863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10</w:t>
            </w:r>
            <w:r w:rsidR="00FB0AAD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Pr="00E62AA7">
              <w:rPr>
                <w:rFonts w:ascii="Arial" w:hAnsi="Arial" w:cs="Arial"/>
                <w:sz w:val="16"/>
                <w:szCs w:val="16"/>
              </w:rPr>
              <w:t>07</w:t>
            </w:r>
            <w:r w:rsidR="001B3D76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="00161C80" w:rsidRPr="00E62AA7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666" w:type="dxa"/>
          </w:tcPr>
          <w:p w14:paraId="64388858" w14:textId="7DF7CB49" w:rsidR="00170FFE" w:rsidRPr="00E62AA7" w:rsidRDefault="006C1F1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7D38E47" w14:textId="77777777" w:rsidR="00170FFE" w:rsidRPr="00E62AA7" w:rsidRDefault="00480DF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3A0632BA" w14:textId="4C5B7B57" w:rsidR="00170FFE" w:rsidRPr="00E62AA7" w:rsidRDefault="0026405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</w:tr>
      <w:tr w:rsidR="00697859" w:rsidRPr="00BD45B6" w14:paraId="68796634" w14:textId="77777777" w:rsidTr="00EE3E3F">
        <w:tc>
          <w:tcPr>
            <w:tcW w:w="990" w:type="dxa"/>
          </w:tcPr>
          <w:p w14:paraId="2A135651" w14:textId="1452D799" w:rsidR="00697859" w:rsidRPr="00E62AA7" w:rsidRDefault="00697859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1.3.0</w:t>
            </w:r>
          </w:p>
        </w:tc>
        <w:tc>
          <w:tcPr>
            <w:tcW w:w="1260" w:type="dxa"/>
          </w:tcPr>
          <w:p w14:paraId="42E3338C" w14:textId="7F2CDF1B" w:rsidR="00697859" w:rsidRPr="00E62AA7" w:rsidRDefault="00A23A0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29</w:t>
            </w:r>
            <w:r w:rsidR="00697859" w:rsidRPr="00E62AA7">
              <w:rPr>
                <w:rFonts w:ascii="Arial" w:hAnsi="Arial" w:cs="Arial"/>
                <w:sz w:val="16"/>
                <w:szCs w:val="16"/>
              </w:rPr>
              <w:t>-07-2015</w:t>
            </w:r>
          </w:p>
        </w:tc>
        <w:tc>
          <w:tcPr>
            <w:tcW w:w="1666" w:type="dxa"/>
          </w:tcPr>
          <w:p w14:paraId="213D5EB3" w14:textId="1C80E1EA" w:rsidR="00697859" w:rsidRPr="00E62AA7" w:rsidRDefault="00697859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A66AE87" w14:textId="17679890" w:rsidR="00697859" w:rsidRPr="00E62AA7" w:rsidRDefault="00697859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0423F0B" w14:textId="25DFF444" w:rsidR="00697859" w:rsidRPr="00E62AA7" w:rsidRDefault="00697859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1.3.0</w:t>
            </w:r>
          </w:p>
        </w:tc>
      </w:tr>
      <w:tr w:rsidR="006708A8" w:rsidRPr="00BD45B6" w14:paraId="603E1CE4" w14:textId="77777777" w:rsidTr="00EE3E3F">
        <w:tc>
          <w:tcPr>
            <w:tcW w:w="990" w:type="dxa"/>
          </w:tcPr>
          <w:p w14:paraId="082BBFD3" w14:textId="49E74306" w:rsidR="006708A8" w:rsidRPr="00E62AA7" w:rsidRDefault="006708A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2.0.0</w:t>
            </w:r>
          </w:p>
        </w:tc>
        <w:tc>
          <w:tcPr>
            <w:tcW w:w="1260" w:type="dxa"/>
          </w:tcPr>
          <w:p w14:paraId="116AC192" w14:textId="4803221C" w:rsidR="006708A8" w:rsidRPr="00E62AA7" w:rsidRDefault="006708A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13-08-2015</w:t>
            </w:r>
          </w:p>
        </w:tc>
        <w:tc>
          <w:tcPr>
            <w:tcW w:w="1666" w:type="dxa"/>
          </w:tcPr>
          <w:p w14:paraId="4790AF31" w14:textId="2EB0889E" w:rsidR="006708A8" w:rsidRPr="00E62AA7" w:rsidRDefault="006708A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49DCAA3" w14:textId="4575F4B5" w:rsidR="006708A8" w:rsidRPr="00E62AA7" w:rsidRDefault="006708A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4738EE8" w14:textId="2618FC5F" w:rsidR="006708A8" w:rsidRPr="00E62AA7" w:rsidRDefault="006708A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2.0.0</w:t>
            </w:r>
          </w:p>
        </w:tc>
      </w:tr>
      <w:tr w:rsidR="00331E20" w:rsidRPr="00BD45B6" w14:paraId="51B95854" w14:textId="77777777" w:rsidTr="00EE3E3F">
        <w:tc>
          <w:tcPr>
            <w:tcW w:w="990" w:type="dxa"/>
          </w:tcPr>
          <w:p w14:paraId="273CE51F" w14:textId="64249367" w:rsidR="00331E20" w:rsidRPr="00E62AA7" w:rsidRDefault="003C75C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2.1.8</w:t>
            </w:r>
          </w:p>
        </w:tc>
        <w:tc>
          <w:tcPr>
            <w:tcW w:w="1260" w:type="dxa"/>
          </w:tcPr>
          <w:p w14:paraId="662EA024" w14:textId="4E7E6A01" w:rsidR="00331E20" w:rsidRPr="00E62AA7" w:rsidRDefault="00331E2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25C262AA" w14:textId="5A04AC87" w:rsidR="00331E20" w:rsidRPr="00E62AA7" w:rsidRDefault="00331E20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4FE894" w14:textId="5EDF1681" w:rsidR="00331E20" w:rsidRPr="00E62AA7" w:rsidRDefault="003C75C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D9A40EB" w14:textId="2F6F4CC6" w:rsidR="00331E20" w:rsidRPr="00E62AA7" w:rsidRDefault="003C75C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2.1.8</w:t>
            </w:r>
          </w:p>
        </w:tc>
      </w:tr>
      <w:tr w:rsidR="00EC0F32" w:rsidRPr="00BD45B6" w14:paraId="3283EBA9" w14:textId="77777777" w:rsidTr="00EE3E3F">
        <w:tc>
          <w:tcPr>
            <w:tcW w:w="990" w:type="dxa"/>
          </w:tcPr>
          <w:p w14:paraId="2F081CE8" w14:textId="77483C44" w:rsidR="00EC0F32" w:rsidRPr="00E62AA7" w:rsidRDefault="00EC0F3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2.1.9</w:t>
            </w:r>
          </w:p>
        </w:tc>
        <w:tc>
          <w:tcPr>
            <w:tcW w:w="1260" w:type="dxa"/>
          </w:tcPr>
          <w:p w14:paraId="6549CCE4" w14:textId="0354D522" w:rsidR="00EC0F32" w:rsidRPr="00E62AA7" w:rsidRDefault="00EC0F3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5B463426" w14:textId="68812C3A" w:rsidR="00EC0F32" w:rsidRPr="00E62AA7" w:rsidRDefault="00EC0F3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4B702B" w14:textId="3E8A93BA" w:rsidR="00EC0F32" w:rsidRPr="00E62AA7" w:rsidRDefault="00EC0F3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C1AFDB4" w14:textId="3DCA16CA" w:rsidR="00EC0F32" w:rsidRPr="00E62AA7" w:rsidRDefault="00EC0F3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2.1.9</w:t>
            </w:r>
          </w:p>
        </w:tc>
      </w:tr>
      <w:tr w:rsidR="00B41DC2" w:rsidRPr="00BD45B6" w14:paraId="18A2C675" w14:textId="77777777" w:rsidTr="00D76B6C">
        <w:trPr>
          <w:trHeight w:val="487"/>
        </w:trPr>
        <w:tc>
          <w:tcPr>
            <w:tcW w:w="990" w:type="dxa"/>
          </w:tcPr>
          <w:p w14:paraId="608D6F9D" w14:textId="37A43B84" w:rsidR="00B41DC2" w:rsidRPr="00E62AA7" w:rsidRDefault="00B41DC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3.0.0</w:t>
            </w:r>
          </w:p>
        </w:tc>
        <w:tc>
          <w:tcPr>
            <w:tcW w:w="1260" w:type="dxa"/>
          </w:tcPr>
          <w:p w14:paraId="2CFFB23A" w14:textId="328BF598" w:rsidR="00B41DC2" w:rsidRPr="00E62AA7" w:rsidRDefault="00B41DC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21-10-2015</w:t>
            </w:r>
          </w:p>
        </w:tc>
        <w:tc>
          <w:tcPr>
            <w:tcW w:w="1666" w:type="dxa"/>
          </w:tcPr>
          <w:p w14:paraId="68652CE4" w14:textId="60302400" w:rsidR="00B41DC2" w:rsidRPr="00E62AA7" w:rsidRDefault="00B41DC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C780E28" w14:textId="31E1FFF9" w:rsidR="00B41DC2" w:rsidRPr="00E62AA7" w:rsidRDefault="00B41DC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4C3DA83" w14:textId="6F4185D1" w:rsidR="00B41DC2" w:rsidRPr="00E62AA7" w:rsidRDefault="00B41DC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3.0.0</w:t>
            </w:r>
          </w:p>
        </w:tc>
      </w:tr>
      <w:tr w:rsidR="00D76B6C" w:rsidRPr="00BD45B6" w14:paraId="7FF603DF" w14:textId="77777777" w:rsidTr="00D76B6C">
        <w:trPr>
          <w:trHeight w:val="446"/>
        </w:trPr>
        <w:tc>
          <w:tcPr>
            <w:tcW w:w="990" w:type="dxa"/>
          </w:tcPr>
          <w:p w14:paraId="0B34E3CB" w14:textId="1BFF6BBD" w:rsidR="00D76B6C" w:rsidRPr="00E62AA7" w:rsidRDefault="00D76B6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4.0.0</w:t>
            </w:r>
          </w:p>
        </w:tc>
        <w:tc>
          <w:tcPr>
            <w:tcW w:w="1260" w:type="dxa"/>
          </w:tcPr>
          <w:p w14:paraId="0713ABE1" w14:textId="30D4F087" w:rsidR="00D76B6C" w:rsidRPr="00E62AA7" w:rsidRDefault="00D76B6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04-12-2015</w:t>
            </w:r>
          </w:p>
        </w:tc>
        <w:tc>
          <w:tcPr>
            <w:tcW w:w="1666" w:type="dxa"/>
          </w:tcPr>
          <w:p w14:paraId="18B59502" w14:textId="7684CDF2" w:rsidR="00D76B6C" w:rsidRPr="00E62AA7" w:rsidRDefault="00D76B6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9221F08" w14:textId="5FDDAA3C" w:rsidR="00D76B6C" w:rsidRPr="00E62AA7" w:rsidRDefault="00D76B6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D0D3D4F" w14:textId="1C6FCA9B" w:rsidR="00D76B6C" w:rsidRPr="00E62AA7" w:rsidRDefault="00D76B6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4.0.0</w:t>
            </w:r>
          </w:p>
        </w:tc>
      </w:tr>
      <w:tr w:rsidR="00196C21" w:rsidRPr="00BD45B6" w14:paraId="30BC0E01" w14:textId="77777777" w:rsidTr="00D76B6C">
        <w:trPr>
          <w:trHeight w:val="446"/>
        </w:trPr>
        <w:tc>
          <w:tcPr>
            <w:tcW w:w="990" w:type="dxa"/>
          </w:tcPr>
          <w:p w14:paraId="198BA03E" w14:textId="39721215" w:rsidR="00196C21" w:rsidRPr="00E62AA7" w:rsidRDefault="00196C2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4.1.0</w:t>
            </w:r>
          </w:p>
        </w:tc>
        <w:tc>
          <w:tcPr>
            <w:tcW w:w="1260" w:type="dxa"/>
          </w:tcPr>
          <w:p w14:paraId="1C8F238C" w14:textId="0E779FB8" w:rsidR="00196C21" w:rsidRPr="00E62AA7" w:rsidRDefault="00196C2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04-02-2016</w:t>
            </w:r>
          </w:p>
        </w:tc>
        <w:tc>
          <w:tcPr>
            <w:tcW w:w="1666" w:type="dxa"/>
          </w:tcPr>
          <w:p w14:paraId="3A536E1A" w14:textId="5E2C96CF" w:rsidR="00196C21" w:rsidRPr="00E62AA7" w:rsidRDefault="00B77C4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B3B6C9" w14:textId="6FA25F95" w:rsidR="00196C21" w:rsidRPr="00E62AA7" w:rsidRDefault="00B77C4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278009A" w14:textId="22534681" w:rsidR="00196C21" w:rsidRPr="00E62AA7" w:rsidRDefault="00B77C4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4.1.0</w:t>
            </w:r>
          </w:p>
        </w:tc>
      </w:tr>
      <w:tr w:rsidR="00045A7C" w:rsidRPr="00BD45B6" w14:paraId="16D7B514" w14:textId="77777777" w:rsidTr="00D76B6C">
        <w:trPr>
          <w:trHeight w:val="446"/>
        </w:trPr>
        <w:tc>
          <w:tcPr>
            <w:tcW w:w="990" w:type="dxa"/>
          </w:tcPr>
          <w:p w14:paraId="145FA49D" w14:textId="6C4A7B28" w:rsidR="00045A7C" w:rsidRPr="00E62AA7" w:rsidRDefault="00045A7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5.0.0</w:t>
            </w:r>
          </w:p>
        </w:tc>
        <w:tc>
          <w:tcPr>
            <w:tcW w:w="1260" w:type="dxa"/>
          </w:tcPr>
          <w:p w14:paraId="343ACF69" w14:textId="0063A4E5" w:rsidR="00045A7C" w:rsidRPr="00E62AA7" w:rsidRDefault="00045A7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04-03-2016</w:t>
            </w:r>
          </w:p>
        </w:tc>
        <w:tc>
          <w:tcPr>
            <w:tcW w:w="1666" w:type="dxa"/>
          </w:tcPr>
          <w:p w14:paraId="4F33C7B6" w14:textId="396C5F0A" w:rsidR="00045A7C" w:rsidRPr="00E62AA7" w:rsidRDefault="00045A7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0815F6C" w14:textId="0D86D638" w:rsidR="00045A7C" w:rsidRPr="00E62AA7" w:rsidRDefault="00045A7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E365E97" w14:textId="6CD18957" w:rsidR="00045A7C" w:rsidRPr="00E62AA7" w:rsidRDefault="00045A7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5.0.0</w:t>
            </w:r>
          </w:p>
        </w:tc>
      </w:tr>
      <w:tr w:rsidR="003319CD" w:rsidRPr="00BD45B6" w14:paraId="1AF70BEE" w14:textId="77777777" w:rsidTr="003319CD">
        <w:trPr>
          <w:trHeight w:val="474"/>
        </w:trPr>
        <w:tc>
          <w:tcPr>
            <w:tcW w:w="990" w:type="dxa"/>
          </w:tcPr>
          <w:p w14:paraId="2F5C5B8E" w14:textId="129161A9" w:rsidR="003319CD" w:rsidRPr="00E62AA7" w:rsidRDefault="003319CD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6.0.0</w:t>
            </w:r>
          </w:p>
        </w:tc>
        <w:tc>
          <w:tcPr>
            <w:tcW w:w="1260" w:type="dxa"/>
          </w:tcPr>
          <w:p w14:paraId="05312D6F" w14:textId="05E9D7A3" w:rsidR="003319CD" w:rsidRPr="00E62AA7" w:rsidRDefault="00C35C1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</w:t>
            </w:r>
            <w:r w:rsidR="003319CD" w:rsidRPr="00E62AA7">
              <w:rPr>
                <w:rFonts w:ascii="Arial" w:hAnsi="Arial" w:cs="Arial"/>
                <w:sz w:val="16"/>
                <w:szCs w:val="16"/>
              </w:rPr>
              <w:t>3-05-2016</w:t>
            </w:r>
          </w:p>
        </w:tc>
        <w:tc>
          <w:tcPr>
            <w:tcW w:w="1666" w:type="dxa"/>
          </w:tcPr>
          <w:p w14:paraId="4AA89C71" w14:textId="3A79B673" w:rsidR="003319CD" w:rsidRPr="00E62AA7" w:rsidRDefault="003319CD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867FD4" w14:textId="6A59253A" w:rsidR="003319CD" w:rsidRPr="00E62AA7" w:rsidRDefault="003319CD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FE2CD9E" w14:textId="7211315E" w:rsidR="003319CD" w:rsidRPr="00E62AA7" w:rsidRDefault="003319CD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6.0.0</w:t>
            </w:r>
          </w:p>
        </w:tc>
      </w:tr>
      <w:tr w:rsidR="00231438" w:rsidRPr="00BD45B6" w14:paraId="57AA016A" w14:textId="77777777" w:rsidTr="003319CD">
        <w:trPr>
          <w:trHeight w:val="474"/>
        </w:trPr>
        <w:tc>
          <w:tcPr>
            <w:tcW w:w="990" w:type="dxa"/>
          </w:tcPr>
          <w:p w14:paraId="59F865A0" w14:textId="300536A5" w:rsidR="00231438" w:rsidRPr="00E62AA7" w:rsidRDefault="0023143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7.</w:t>
            </w:r>
            <w:proofErr w:type="gramStart"/>
            <w:r w:rsidRPr="00E62AA7">
              <w:rPr>
                <w:rFonts w:ascii="Arial" w:hAnsi="Arial" w:cs="Arial"/>
                <w:sz w:val="16"/>
                <w:szCs w:val="16"/>
              </w:rPr>
              <w:t>0..</w:t>
            </w:r>
            <w:proofErr w:type="gramEnd"/>
            <w:r w:rsidRPr="00E62AA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295F959A" w14:textId="530E2A70" w:rsidR="00231438" w:rsidRPr="00E62AA7" w:rsidRDefault="0023143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22-07-2016</w:t>
            </w:r>
          </w:p>
        </w:tc>
        <w:tc>
          <w:tcPr>
            <w:tcW w:w="1666" w:type="dxa"/>
          </w:tcPr>
          <w:p w14:paraId="52FAECB1" w14:textId="785FF8D0" w:rsidR="00231438" w:rsidRPr="00E62AA7" w:rsidRDefault="0023143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7F572188" w14:textId="14D94E55" w:rsidR="00231438" w:rsidRPr="00E62AA7" w:rsidRDefault="0023143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CAE5970" w14:textId="46930540" w:rsidR="00231438" w:rsidRPr="00E62AA7" w:rsidRDefault="0023143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7.0.0</w:t>
            </w:r>
          </w:p>
        </w:tc>
      </w:tr>
      <w:tr w:rsidR="00892651" w:rsidRPr="00BD45B6" w14:paraId="74AD1EAC" w14:textId="77777777" w:rsidTr="006B180A">
        <w:trPr>
          <w:trHeight w:val="515"/>
        </w:trPr>
        <w:tc>
          <w:tcPr>
            <w:tcW w:w="990" w:type="dxa"/>
          </w:tcPr>
          <w:p w14:paraId="13450677" w14:textId="307EA977" w:rsidR="00892651" w:rsidRPr="00E62AA7" w:rsidRDefault="0089265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8.0.0</w:t>
            </w:r>
          </w:p>
        </w:tc>
        <w:tc>
          <w:tcPr>
            <w:tcW w:w="1260" w:type="dxa"/>
          </w:tcPr>
          <w:p w14:paraId="5A15B37C" w14:textId="0035ED86" w:rsidR="00892651" w:rsidRPr="00E62AA7" w:rsidRDefault="0089265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0D9374FD" w14:textId="3A9F62B1" w:rsidR="00892651" w:rsidRPr="00E62AA7" w:rsidRDefault="00892651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CFBD8B0" w14:textId="0F99F6FF" w:rsidR="00892651" w:rsidRPr="00E62AA7" w:rsidRDefault="00892651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14B4BC6B" w14:textId="11E8A54B" w:rsidR="00892651" w:rsidRPr="00E62AA7" w:rsidRDefault="009C6611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</w:t>
            </w:r>
            <w:r w:rsidR="00892651" w:rsidRPr="00E62AA7">
              <w:rPr>
                <w:rFonts w:ascii="Arial" w:hAnsi="Arial" w:cs="Arial"/>
                <w:sz w:val="16"/>
                <w:szCs w:val="16"/>
              </w:rPr>
              <w:t>.0.0</w:t>
            </w:r>
          </w:p>
        </w:tc>
      </w:tr>
      <w:tr w:rsidR="006B180A" w:rsidRPr="00BD45B6" w14:paraId="3880BFD7" w14:textId="77777777" w:rsidTr="00892651">
        <w:trPr>
          <w:trHeight w:val="473"/>
        </w:trPr>
        <w:tc>
          <w:tcPr>
            <w:tcW w:w="990" w:type="dxa"/>
          </w:tcPr>
          <w:p w14:paraId="5FE4AB41" w14:textId="4902FD3F" w:rsidR="006B180A" w:rsidRPr="00E62AA7" w:rsidRDefault="006B180A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8.3.0</w:t>
            </w:r>
          </w:p>
        </w:tc>
        <w:tc>
          <w:tcPr>
            <w:tcW w:w="1260" w:type="dxa"/>
          </w:tcPr>
          <w:p w14:paraId="628ABEEB" w14:textId="1761DFF5" w:rsidR="006B180A" w:rsidRPr="00E62AA7" w:rsidRDefault="006B180A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7FCB2332" w14:textId="20D97E91" w:rsidR="006B180A" w:rsidRPr="00E62AA7" w:rsidRDefault="006B180A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122F99" w14:textId="52D93BDE" w:rsidR="006B180A" w:rsidRPr="00E62AA7" w:rsidRDefault="006B180A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7B8D2ED" w14:textId="0D64CC7A" w:rsidR="006B180A" w:rsidRPr="00E62AA7" w:rsidRDefault="006B180A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8.3.0</w:t>
            </w:r>
          </w:p>
        </w:tc>
      </w:tr>
    </w:tbl>
    <w:tbl>
      <w:tblPr>
        <w:tblpPr w:leftFromText="180" w:rightFromText="180" w:vertAnchor="text" w:horzAnchor="page" w:tblpXSpec="center" w:tblpY="13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E62AA7" w:rsidRPr="00170FFE" w14:paraId="623AC168" w14:textId="77777777" w:rsidTr="00E62AA7">
        <w:tc>
          <w:tcPr>
            <w:tcW w:w="9090" w:type="dxa"/>
            <w:gridSpan w:val="4"/>
          </w:tcPr>
          <w:p w14:paraId="36D69C66" w14:textId="77777777" w:rsidR="00E62AA7" w:rsidRPr="00170FFE" w:rsidRDefault="00E62AA7" w:rsidP="00E62AA7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E62AA7" w:rsidRPr="00170FFE" w14:paraId="5DEF1825" w14:textId="77777777" w:rsidTr="00E62AA7">
        <w:tc>
          <w:tcPr>
            <w:tcW w:w="1701" w:type="dxa"/>
          </w:tcPr>
          <w:p w14:paraId="031A9025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2D189B5B" w14:textId="77777777" w:rsidR="00E62AA7" w:rsidRPr="00170FFE" w:rsidRDefault="00E62AA7" w:rsidP="00E62AA7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(User Registration)</w:t>
            </w:r>
          </w:p>
        </w:tc>
        <w:tc>
          <w:tcPr>
            <w:tcW w:w="2160" w:type="dxa"/>
          </w:tcPr>
          <w:p w14:paraId="240CC994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199E033E" w14:textId="77777777" w:rsidR="00E62AA7" w:rsidRPr="00BD45B6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E62AA7" w:rsidRPr="00170FFE" w14:paraId="0DE56014" w14:textId="77777777" w:rsidTr="00E62AA7">
        <w:tc>
          <w:tcPr>
            <w:tcW w:w="1701" w:type="dxa"/>
          </w:tcPr>
          <w:p w14:paraId="387E2D3E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5B9A6948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Sreenath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Kooloth</w:t>
            </w:r>
            <w:proofErr w:type="spellEnd"/>
          </w:p>
        </w:tc>
        <w:tc>
          <w:tcPr>
            <w:tcW w:w="2160" w:type="dxa"/>
          </w:tcPr>
          <w:p w14:paraId="4DC5CD1E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85AC932" w14:textId="77777777" w:rsidR="00E62AA7" w:rsidRPr="00BD45B6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02-Dec-2016</w:t>
            </w:r>
          </w:p>
        </w:tc>
      </w:tr>
      <w:tr w:rsidR="00E62AA7" w:rsidRPr="00170FFE" w14:paraId="3B0E8218" w14:textId="77777777" w:rsidTr="00E62AA7">
        <w:tc>
          <w:tcPr>
            <w:tcW w:w="1701" w:type="dxa"/>
          </w:tcPr>
          <w:p w14:paraId="33A39BBC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269A452E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Sudhir</w:t>
            </w:r>
            <w:proofErr w:type="spellEnd"/>
          </w:p>
        </w:tc>
        <w:tc>
          <w:tcPr>
            <w:tcW w:w="2160" w:type="dxa"/>
          </w:tcPr>
          <w:p w14:paraId="075CACF0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96321A6" w14:textId="77777777" w:rsidR="00E62AA7" w:rsidRPr="001B3D76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</w:tr>
      <w:tr w:rsidR="00E62AA7" w:rsidRPr="00170FFE" w14:paraId="21E68D81" w14:textId="77777777" w:rsidTr="00E62AA7">
        <w:trPr>
          <w:trHeight w:val="653"/>
        </w:trPr>
        <w:tc>
          <w:tcPr>
            <w:tcW w:w="1701" w:type="dxa"/>
          </w:tcPr>
          <w:p w14:paraId="36A1B3AD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7476CF55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0CFCE7C5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D5415A8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7DCFA47F" w14:textId="77777777" w:rsidR="00E62AA7" w:rsidRPr="00170FFE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CDP 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pPr w:leftFromText="180" w:rightFromText="180" w:vertAnchor="text" w:horzAnchor="page" w:tblpX="1630" w:tblpY="12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060244" w:rsidRPr="00170FFE" w14:paraId="22D48B4F" w14:textId="77777777" w:rsidTr="00060244">
        <w:tc>
          <w:tcPr>
            <w:tcW w:w="9090" w:type="dxa"/>
            <w:gridSpan w:val="2"/>
          </w:tcPr>
          <w:p w14:paraId="604A70C1" w14:textId="77777777" w:rsidR="00060244" w:rsidRPr="00170FFE" w:rsidRDefault="00060244" w:rsidP="00060244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060244" w:rsidRPr="00170FFE" w14:paraId="548B7327" w14:textId="77777777" w:rsidTr="00060244">
        <w:trPr>
          <w:cantSplit/>
        </w:trPr>
        <w:tc>
          <w:tcPr>
            <w:tcW w:w="4230" w:type="dxa"/>
          </w:tcPr>
          <w:p w14:paraId="4EF11E74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32A304B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060244" w:rsidRPr="00170FFE" w14:paraId="7046B917" w14:textId="77777777" w:rsidTr="00060244">
        <w:trPr>
          <w:cantSplit/>
        </w:trPr>
        <w:tc>
          <w:tcPr>
            <w:tcW w:w="4230" w:type="dxa"/>
          </w:tcPr>
          <w:p w14:paraId="04CD8B12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Sudhir</w:t>
            </w:r>
            <w:proofErr w:type="spellEnd"/>
          </w:p>
        </w:tc>
        <w:tc>
          <w:tcPr>
            <w:tcW w:w="4860" w:type="dxa"/>
          </w:tcPr>
          <w:p w14:paraId="5C5CD43B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Sreenath</w:t>
            </w:r>
            <w:proofErr w:type="spellEnd"/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1B3D76" w:rsidRDefault="001B3D7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1B3D76" w:rsidRDefault="001B3D7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73E35F64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</w:t>
      </w:r>
      <w:r w:rsidR="00F0537B">
        <w:rPr>
          <w:rFonts w:ascii="Arial" w:hAnsi="Arial" w:cs="Arial"/>
          <w:b/>
          <w:sz w:val="24"/>
        </w:rPr>
        <w:t xml:space="preserve">Android </w:t>
      </w:r>
      <w:r w:rsidR="00FB0AAD">
        <w:rPr>
          <w:rFonts w:ascii="Arial" w:hAnsi="Arial" w:cs="Arial"/>
          <w:b/>
          <w:sz w:val="24"/>
        </w:rPr>
        <w:t xml:space="preserve">Framework </w:t>
      </w:r>
    </w:p>
    <w:p w14:paraId="59A45684" w14:textId="7180E807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060244">
        <w:rPr>
          <w:rFonts w:ascii="Arial" w:hAnsi="Arial" w:cs="Arial"/>
          <w:b/>
          <w:sz w:val="24"/>
        </w:rPr>
        <w:t>8</w:t>
      </w:r>
      <w:r w:rsidR="003D5090">
        <w:rPr>
          <w:rFonts w:ascii="Arial" w:hAnsi="Arial" w:cs="Arial"/>
          <w:b/>
          <w:sz w:val="24"/>
        </w:rPr>
        <w:t>.3</w:t>
      </w:r>
      <w:r w:rsidR="00910A1A">
        <w:rPr>
          <w:rFonts w:ascii="Arial" w:hAnsi="Arial" w:cs="Arial"/>
          <w:b/>
          <w:sz w:val="24"/>
        </w:rPr>
        <w:t xml:space="preserve">.0 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0905A03D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662454">
        <w:rPr>
          <w:rFonts w:ascii="Arial" w:hAnsi="Arial" w:cs="Arial"/>
          <w:b/>
          <w:sz w:val="24"/>
          <w:szCs w:val="24"/>
        </w:rPr>
        <w:t>30-Dec</w:t>
      </w:r>
      <w:r w:rsidR="00972F4F">
        <w:rPr>
          <w:rFonts w:ascii="Arial" w:hAnsi="Arial" w:cs="Arial"/>
          <w:b/>
          <w:sz w:val="24"/>
          <w:szCs w:val="24"/>
        </w:rPr>
        <w:t>-</w:t>
      </w:r>
      <w:r w:rsidR="00A64B99">
        <w:rPr>
          <w:rFonts w:ascii="Arial" w:hAnsi="Arial" w:cs="Arial"/>
          <w:b/>
          <w:sz w:val="24"/>
          <w:szCs w:val="24"/>
        </w:rPr>
        <w:t>201</w:t>
      </w:r>
      <w:r w:rsidR="00972F4F">
        <w:rPr>
          <w:rFonts w:ascii="Arial" w:hAnsi="Arial" w:cs="Arial"/>
          <w:b/>
          <w:sz w:val="24"/>
          <w:szCs w:val="24"/>
        </w:rPr>
        <w:t>6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26117E92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0537B">
        <w:rPr>
          <w:rFonts w:ascii="Arial" w:hAnsi="Arial" w:cs="Arial"/>
          <w:sz w:val="24"/>
        </w:rPr>
        <w:t xml:space="preserve">Android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1E323ECD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D131A0">
        <w:rPr>
          <w:rFonts w:ascii="Arial" w:hAnsi="Arial" w:cs="Arial"/>
          <w:sz w:val="24"/>
          <w:lang w:val="en-GB"/>
        </w:rPr>
        <w:t>8</w:t>
      </w:r>
      <w:r w:rsidR="00C028B3">
        <w:rPr>
          <w:rFonts w:ascii="Arial" w:hAnsi="Arial" w:cs="Arial"/>
          <w:sz w:val="24"/>
          <w:lang w:val="en-GB"/>
        </w:rPr>
        <w:t>.</w:t>
      </w:r>
      <w:r w:rsidR="00D131A0">
        <w:rPr>
          <w:rFonts w:ascii="Arial" w:hAnsi="Arial" w:cs="Arial"/>
          <w:sz w:val="24"/>
          <w:lang w:val="en-GB"/>
        </w:rPr>
        <w:t>3</w:t>
      </w:r>
      <w:r w:rsidR="00C028B3">
        <w:rPr>
          <w:rFonts w:ascii="Arial" w:hAnsi="Arial" w:cs="Arial"/>
          <w:sz w:val="24"/>
          <w:lang w:val="en-GB"/>
        </w:rPr>
        <w:t>.</w:t>
      </w:r>
      <w:r w:rsidR="004B4428">
        <w:rPr>
          <w:rFonts w:ascii="Arial" w:hAnsi="Arial" w:cs="Arial"/>
          <w:sz w:val="24"/>
          <w:lang w:val="en-GB"/>
        </w:rPr>
        <w:t>0</w:t>
      </w:r>
      <w:r w:rsidR="00455D9A">
        <w:rPr>
          <w:rFonts w:ascii="Arial" w:hAnsi="Arial" w:cs="Arial"/>
          <w:sz w:val="24"/>
          <w:lang w:val="en-GB"/>
        </w:rPr>
        <w:t xml:space="preserve">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7CCA13E5" w14:textId="7C029BFF" w:rsidR="00806AEA" w:rsidRDefault="007734A0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proofErr w:type="gramStart"/>
      <w:r>
        <w:rPr>
          <w:rFonts w:ascii="Arial" w:eastAsia="Times New Roman" w:hAnsi="Arial" w:cs="Arial"/>
          <w:b/>
          <w:sz w:val="24"/>
          <w:szCs w:val="20"/>
          <w:lang w:val="en-GB"/>
        </w:rPr>
        <w:t>Links :</w:t>
      </w:r>
      <w:proofErr w:type="gramEnd"/>
    </w:p>
    <w:p w14:paraId="754F148F" w14:textId="77777777" w:rsidR="00433DCF" w:rsidRDefault="00433DC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102054A0" w14:textId="1D3FCA79" w:rsidR="002E6FFF" w:rsidRDefault="002E6FF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Registration Source link:</w:t>
      </w:r>
    </w:p>
    <w:p w14:paraId="4C6012C5" w14:textId="77777777" w:rsidR="00757567" w:rsidRDefault="00757567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</w:p>
    <w:p w14:paraId="1CBCEE35" w14:textId="170B1B2F" w:rsidR="00757567" w:rsidRPr="005B61C4" w:rsidRDefault="008C2E4C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  <w:hyperlink r:id="rId8" w:history="1">
        <w:r w:rsidR="00757567" w:rsidRPr="00757567">
          <w:rPr>
            <w:rStyle w:val="Hyperlink"/>
            <w:rFonts w:ascii="Arial" w:eastAsia="Times New Roman" w:hAnsi="Arial" w:cs="Times New Roman"/>
            <w:sz w:val="24"/>
            <w:szCs w:val="20"/>
            <w:lang w:val="en-US"/>
          </w:rPr>
          <w:t>https://atlas.natlab.research.philips.com/stash/scm/ur/user_registration_android.git</w:t>
        </w:r>
      </w:hyperlink>
    </w:p>
    <w:p w14:paraId="0259D566" w14:textId="77777777" w:rsidR="005B61C4" w:rsidRDefault="005B61C4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2CA2FEE" w14:textId="2534CEDB" w:rsidR="00D31A3D" w:rsidRPr="00D31A3D" w:rsidRDefault="00D31A3D" w:rsidP="00D31A3D">
      <w:pPr>
        <w:rPr>
          <w:lang w:val="en-GB"/>
        </w:rPr>
      </w:pPr>
    </w:p>
    <w:p w14:paraId="39794B92" w14:textId="77777777" w:rsidR="00855D26" w:rsidRDefault="0005319D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D5504AA" w14:textId="77777777" w:rsidR="00627FC6" w:rsidRDefault="00627FC6" w:rsidP="00627FC6"/>
    <w:p w14:paraId="41A0EBCA" w14:textId="07F8BA73" w:rsidR="00627FC6" w:rsidRPr="00627FC6" w:rsidRDefault="00EE3E3F" w:rsidP="00627FC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Android</w:t>
      </w:r>
    </w:p>
    <w:p w14:paraId="21301ECB" w14:textId="77777777" w:rsidR="002C554D" w:rsidRDefault="00491EEE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China mobile registration is completed</w:t>
      </w:r>
      <w:r w:rsidR="002C554D">
        <w:rPr>
          <w:rFonts w:ascii="Helvetica" w:hAnsi="Helvetica" w:cs="Helvetica"/>
          <w:sz w:val="26"/>
          <w:szCs w:val="26"/>
        </w:rPr>
        <w:t>.</w:t>
      </w:r>
    </w:p>
    <w:p w14:paraId="24B536C0" w14:textId="4C83FD0E" w:rsidR="00774DBC" w:rsidRDefault="00774DBC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AB testing.</w:t>
      </w:r>
    </w:p>
    <w:p w14:paraId="3CCEB600" w14:textId="585E00D5" w:rsidR="00491EEE" w:rsidRDefault="002C554D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Localization.</w:t>
      </w:r>
      <w:r w:rsidR="00491EEE">
        <w:rPr>
          <w:rFonts w:ascii="Helvetica" w:hAnsi="Helvetica" w:cs="Helvetica"/>
          <w:sz w:val="26"/>
          <w:szCs w:val="26"/>
        </w:rPr>
        <w:t xml:space="preserve"> </w:t>
      </w:r>
    </w:p>
    <w:p w14:paraId="2798D0D2" w14:textId="7705E4B5" w:rsidR="00774DBC" w:rsidRDefault="00774DBC" w:rsidP="00774D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Secure Storage is now used form </w:t>
      </w:r>
      <w:proofErr w:type="spellStart"/>
      <w:r>
        <w:rPr>
          <w:rFonts w:ascii="Helvetica" w:hAnsi="Helvetica" w:cs="Helvetica"/>
          <w:sz w:val="26"/>
          <w:szCs w:val="26"/>
        </w:rPr>
        <w:t>AppInfra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14:paraId="3823F53B" w14:textId="4C78BAD5" w:rsidR="00774DBC" w:rsidRPr="00774DBC" w:rsidRDefault="00774DBC" w:rsidP="00774D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Stand alone</w:t>
      </w:r>
      <w:proofErr w:type="spellEnd"/>
      <w:r>
        <w:rPr>
          <w:rFonts w:ascii="Helvetica" w:hAnsi="Helvetica" w:cs="Helvetica"/>
          <w:sz w:val="26"/>
          <w:szCs w:val="26"/>
        </w:rPr>
        <w:t xml:space="preserve"> server time component is removed </w:t>
      </w:r>
    </w:p>
    <w:p w14:paraId="64998EAC" w14:textId="77777777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Some APIs are deprecated and removed.</w:t>
      </w:r>
    </w:p>
    <w:p w14:paraId="7A145032" w14:textId="77777777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User events listener are now </w:t>
      </w:r>
      <w:proofErr w:type="gramStart"/>
      <w:r>
        <w:rPr>
          <w:rFonts w:ascii="Helvetica" w:hAnsi="Helvetica" w:cs="Helvetica"/>
          <w:sz w:val="26"/>
          <w:szCs w:val="26"/>
        </w:rPr>
        <w:t>be</w:t>
      </w:r>
      <w:proofErr w:type="gramEnd"/>
      <w:r>
        <w:rPr>
          <w:rFonts w:ascii="Helvetica" w:hAnsi="Helvetica" w:cs="Helvetica"/>
          <w:sz w:val="26"/>
          <w:szCs w:val="26"/>
        </w:rPr>
        <w:t xml:space="preserve"> listened form user object.</w:t>
      </w:r>
    </w:p>
    <w:p w14:paraId="2718929B" w14:textId="74BD05F1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Code coverage is done up to 50%</w:t>
      </w:r>
    </w:p>
    <w:p w14:paraId="4DFA482D" w14:textId="0DC8263D" w:rsidR="00B50E14" w:rsidRPr="002F68B1" w:rsidRDefault="00316C30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 Neue" w:hAnsi="Helvetica Neue" w:cs="Helvetica Neue"/>
          <w:sz w:val="24"/>
          <w:szCs w:val="24"/>
        </w:rPr>
        <w:t>Code quality improvements</w:t>
      </w:r>
      <w:r w:rsidR="00867BA6">
        <w:rPr>
          <w:rFonts w:ascii="Helvetica Neue" w:hAnsi="Helvetica Neue" w:cs="Helvetica Neue"/>
          <w:sz w:val="24"/>
          <w:szCs w:val="24"/>
        </w:rPr>
        <w:t xml:space="preserve"> with TICS score 80.48</w:t>
      </w:r>
      <w:r w:rsidR="00757567">
        <w:rPr>
          <w:rFonts w:ascii="Helvetica Neue" w:hAnsi="Helvetica Neue" w:cs="Helvetica Neue"/>
          <w:sz w:val="24"/>
          <w:szCs w:val="24"/>
        </w:rPr>
        <w:t>%</w:t>
      </w:r>
    </w:p>
    <w:p w14:paraId="632E5938" w14:textId="04219C07" w:rsidR="007C6708" w:rsidRDefault="007C6708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Bug fixes</w:t>
      </w:r>
    </w:p>
    <w:p w14:paraId="047BEA83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Features NOT covered:</w:t>
      </w:r>
    </w:p>
    <w:p w14:paraId="20E055B8" w14:textId="519625AF" w:rsidR="00954F40" w:rsidRPr="00954F40" w:rsidRDefault="00EE3E3F" w:rsidP="00954F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14:paraId="12399349" w14:textId="3458DEF0" w:rsidR="00954F40" w:rsidRDefault="001B0C8C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51F62">
        <w:rPr>
          <w:rFonts w:ascii="Arial" w:hAnsi="Arial" w:cs="Arial"/>
        </w:rPr>
        <w:t xml:space="preserve">ne click registration. </w:t>
      </w:r>
    </w:p>
    <w:p w14:paraId="45D415EF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lastRenderedPageBreak/>
        <w:t>Known Bugs and Workarounds:</w:t>
      </w:r>
    </w:p>
    <w:p w14:paraId="016C1632" w14:textId="265F5622" w:rsidR="00340459" w:rsidRDefault="00340459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40459">
        <w:rPr>
          <w:rFonts w:ascii="Arial" w:hAnsi="Arial" w:cs="Arial"/>
          <w:sz w:val="24"/>
          <w:szCs w:val="24"/>
        </w:rPr>
        <w:t xml:space="preserve">Activation blocked by </w:t>
      </w:r>
      <w:proofErr w:type="spellStart"/>
      <w:r w:rsidRPr="00340459">
        <w:rPr>
          <w:rFonts w:ascii="Arial" w:hAnsi="Arial" w:cs="Arial"/>
          <w:sz w:val="24"/>
          <w:szCs w:val="24"/>
        </w:rPr>
        <w:t>Ghostery</w:t>
      </w:r>
      <w:proofErr w:type="spellEnd"/>
      <w:r w:rsidRPr="0034045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0459">
        <w:rPr>
          <w:rFonts w:ascii="Arial" w:hAnsi="Arial" w:cs="Arial"/>
          <w:sz w:val="24"/>
          <w:szCs w:val="24"/>
        </w:rPr>
        <w:t>firefox</w:t>
      </w:r>
      <w:proofErr w:type="spellEnd"/>
      <w:r w:rsidRPr="0034045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40459">
        <w:rPr>
          <w:rFonts w:ascii="Arial" w:hAnsi="Arial" w:cs="Arial"/>
          <w:sz w:val="24"/>
          <w:szCs w:val="24"/>
        </w:rPr>
        <w:t>waterfox</w:t>
      </w:r>
      <w:proofErr w:type="spellEnd"/>
      <w:r w:rsidR="002B3EDB">
        <w:rPr>
          <w:rFonts w:ascii="Arial" w:hAnsi="Arial" w:cs="Arial"/>
          <w:sz w:val="24"/>
          <w:szCs w:val="24"/>
        </w:rPr>
        <w:t>.</w:t>
      </w:r>
    </w:p>
    <w:p w14:paraId="5D8F91E0" w14:textId="7B97BB7D" w:rsidR="00850A8D" w:rsidRPr="00340459" w:rsidRDefault="00850A8D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</w:t>
      </w:r>
      <w:r w:rsidR="003A4C1C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not work sometime whenever HSDP server is down.</w:t>
      </w:r>
    </w:p>
    <w:p w14:paraId="6DC66878" w14:textId="77777777" w:rsidR="00C06DAC" w:rsidRDefault="00C06DAC" w:rsidP="00C06D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308B1">
        <w:rPr>
          <w:rFonts w:ascii="Arial" w:hAnsi="Arial" w:cs="Arial"/>
          <w:sz w:val="24"/>
          <w:szCs w:val="24"/>
        </w:rPr>
        <w:t xml:space="preserve">Email verification not working </w:t>
      </w:r>
      <w:r>
        <w:rPr>
          <w:rFonts w:ascii="Arial" w:hAnsi="Arial" w:cs="Arial"/>
          <w:sz w:val="24"/>
          <w:szCs w:val="24"/>
        </w:rPr>
        <w:t>in</w:t>
      </w:r>
      <w:r w:rsidRPr="00D308B1">
        <w:rPr>
          <w:rFonts w:ascii="Arial" w:hAnsi="Arial" w:cs="Arial"/>
          <w:sz w:val="24"/>
          <w:szCs w:val="24"/>
        </w:rPr>
        <w:t xml:space="preserve"> Acceptance during Load &amp; Performance </w:t>
      </w:r>
      <w:r w:rsidRPr="000D2343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in progress.</w:t>
      </w:r>
    </w:p>
    <w:p w14:paraId="667CCB19" w14:textId="77777777" w:rsidR="00340459" w:rsidRDefault="00340459" w:rsidP="00340459">
      <w:pPr>
        <w:rPr>
          <w:rFonts w:ascii="Arial" w:hAnsi="Arial" w:cs="Arial"/>
          <w:sz w:val="24"/>
          <w:szCs w:val="24"/>
        </w:rPr>
      </w:pPr>
    </w:p>
    <w:p w14:paraId="7249C050" w14:textId="4518A906" w:rsidR="00C229CD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</w:t>
      </w:r>
      <w:proofErr w:type="gramStart"/>
      <w:r w:rsidRPr="00C06DAC">
        <w:rPr>
          <w:rFonts w:ascii="Arial" w:hAnsi="Arial" w:cs="Arial"/>
          <w:b/>
          <w:sz w:val="24"/>
          <w:lang w:val="en-GB"/>
        </w:rPr>
        <w:t>Configuration :</w:t>
      </w:r>
      <w:proofErr w:type="gramEnd"/>
      <w:r w:rsidR="00920E9B">
        <w:rPr>
          <w:rFonts w:ascii="Arial" w:hAnsi="Arial" w:cs="Arial"/>
          <w:sz w:val="24"/>
          <w:szCs w:val="24"/>
        </w:rPr>
        <w:t xml:space="preserve"> </w:t>
      </w:r>
      <w:r w:rsidR="003A7348">
        <w:rPr>
          <w:rFonts w:ascii="Arial" w:hAnsi="Arial" w:cs="Arial"/>
          <w:sz w:val="24"/>
          <w:szCs w:val="24"/>
        </w:rPr>
        <w:t>STANDARD</w:t>
      </w:r>
    </w:p>
    <w:p w14:paraId="1263BF11" w14:textId="3DA9F149" w:rsidR="00C229CD" w:rsidRPr="00C06DAC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</w:t>
      </w:r>
      <w:proofErr w:type="gramStart"/>
      <w:r w:rsidRPr="00C06DAC">
        <w:rPr>
          <w:rFonts w:ascii="Arial" w:hAnsi="Arial" w:cs="Arial"/>
          <w:b/>
          <w:sz w:val="24"/>
          <w:lang w:val="en-GB"/>
        </w:rPr>
        <w:t>Environment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A4C1C">
        <w:rPr>
          <w:rFonts w:ascii="Arial" w:hAnsi="Arial" w:cs="Arial"/>
          <w:sz w:val="24"/>
          <w:szCs w:val="24"/>
        </w:rPr>
        <w:t>STAGING</w:t>
      </w:r>
    </w:p>
    <w:p w14:paraId="744410E9" w14:textId="77777777" w:rsidR="00C229CD" w:rsidRDefault="00C229CD" w:rsidP="00340459">
      <w:pPr>
        <w:rPr>
          <w:rFonts w:ascii="Arial" w:hAnsi="Arial" w:cs="Arial"/>
          <w:sz w:val="24"/>
          <w:szCs w:val="24"/>
        </w:rPr>
      </w:pPr>
    </w:p>
    <w:p w14:paraId="3265B91E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037B8234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343EB140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2EDA6FE6" w14:textId="6F4509BA" w:rsidR="000B3533" w:rsidRDefault="003930DF" w:rsidP="005E5DE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C06DAC">
        <w:rPr>
          <w:rFonts w:ascii="Arial" w:hAnsi="Arial" w:cs="Arial"/>
          <w:b/>
          <w:sz w:val="24"/>
        </w:rPr>
        <w:t xml:space="preserve">Open bugs </w:t>
      </w:r>
      <w:r w:rsidR="000327F1">
        <w:rPr>
          <w:rFonts w:ascii="Arial" w:hAnsi="Arial" w:cs="Arial"/>
          <w:b/>
          <w:sz w:val="24"/>
        </w:rPr>
        <w:t>in Rally</w:t>
      </w:r>
      <w:r w:rsidRPr="00C06DAC">
        <w:rPr>
          <w:rFonts w:ascii="Arial" w:hAnsi="Arial" w:cs="Arial"/>
          <w:b/>
          <w:sz w:val="24"/>
        </w:rPr>
        <w:t>:</w:t>
      </w:r>
    </w:p>
    <w:p w14:paraId="6BC511BE" w14:textId="77777777" w:rsidR="00432206" w:rsidRDefault="00432206" w:rsidP="00432206"/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1217"/>
        <w:gridCol w:w="8602"/>
      </w:tblGrid>
      <w:tr w:rsidR="00175038" w:rsidRPr="00175038" w14:paraId="78A375D0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DF38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DE12870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5617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[ANDROID-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OneRoof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] 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AppFramework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header is overlapped with welcome screen</w:t>
            </w:r>
          </w:p>
        </w:tc>
      </w:tr>
      <w:tr w:rsidR="00175038" w:rsidRPr="00175038" w14:paraId="337C872B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9504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DE13041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7606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[ANDROID] Cosmetic issues with error messages</w:t>
            </w:r>
          </w:p>
        </w:tc>
        <w:bookmarkStart w:id="0" w:name="_GoBack"/>
        <w:bookmarkEnd w:id="0"/>
      </w:tr>
      <w:tr w:rsidR="00175038" w:rsidRPr="00175038" w14:paraId="3F43ABDB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3EEF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DE13226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2725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[ANDROID] First email to reset password is always wrong</w:t>
            </w:r>
          </w:p>
        </w:tc>
      </w:tr>
      <w:tr w:rsidR="00175038" w:rsidRPr="00175038" w14:paraId="6442979F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BC3D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DE13279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352B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Memory Leak Issue - USER REGISTRATION</w:t>
            </w:r>
          </w:p>
        </w:tc>
      </w:tr>
      <w:tr w:rsidR="00175038" w:rsidRPr="00175038" w14:paraId="01E2D81F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A944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DE13493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953A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Tuscany- For Canada region, 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facebook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login Country in 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Janrain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displays as GB/US</w:t>
            </w:r>
          </w:p>
        </w:tc>
      </w:tr>
      <w:tr w:rsidR="00175038" w:rsidRPr="00175038" w14:paraId="1B1AF7C1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CF16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DE13673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772F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[ANDROID] ANR is seen on Splash activity while launching the app</w:t>
            </w:r>
          </w:p>
        </w:tc>
      </w:tr>
      <w:tr w:rsidR="00175038" w:rsidRPr="00175038" w14:paraId="6CB9BE8F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6AFF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DE13686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835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[Healthy Drinks- Android] Translation missing</w:t>
            </w:r>
          </w:p>
        </w:tc>
      </w:tr>
      <w:tr w:rsidR="00175038" w:rsidRPr="00175038" w14:paraId="37D34383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74D4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DE13849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ACAD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[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uGrow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DE2672] App crash/Data loss observed whilst trying to logout from the application and when there was </w:t>
            </w:r>
            <w:proofErr w:type="spellStart"/>
            <w:proofErr w:type="gram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proofErr w:type="spellEnd"/>
            <w:proofErr w:type="gram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inconsistency with network connection.</w:t>
            </w:r>
          </w:p>
        </w:tc>
      </w:tr>
      <w:tr w:rsidR="00175038" w:rsidRPr="00175038" w14:paraId="54BE7B44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CA30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DE13923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65DD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[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uGrow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PR DE2723] Crash seen on logout login several times</w:t>
            </w:r>
          </w:p>
        </w:tc>
      </w:tr>
      <w:tr w:rsidR="00175038" w:rsidRPr="00175038" w14:paraId="74F7CD21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D172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DE13999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D1EA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[-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UgROW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aNDROID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DE</w:t>
            </w:r>
            <w:proofErr w:type="gram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2776]Field</w:t>
            </w:r>
            <w:proofErr w:type="gram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Crash Seen 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uGrow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Android - Out Of Memory error</w:t>
            </w:r>
          </w:p>
        </w:tc>
      </w:tr>
      <w:tr w:rsidR="00175038" w:rsidRPr="00175038" w14:paraId="7BE30DB6" w14:textId="77777777" w:rsidTr="00175038">
        <w:trPr>
          <w:trHeight w:val="320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63FF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DE14000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14F6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[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uGrow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Android DE2778] Field Crash Seen 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uGrow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Android - 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NullPointerException</w:t>
            </w:r>
            <w:proofErr w:type="spellEnd"/>
          </w:p>
        </w:tc>
      </w:tr>
      <w:tr w:rsidR="00175038" w:rsidRPr="00175038" w14:paraId="4D30CD97" w14:textId="77777777" w:rsidTr="00175038">
        <w:trPr>
          <w:trHeight w:val="81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F1FB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DE14042</w:t>
            </w:r>
          </w:p>
        </w:tc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158F" w14:textId="77777777" w:rsidR="00175038" w:rsidRPr="00175038" w:rsidRDefault="00175038" w:rsidP="001750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[</w:t>
            </w:r>
            <w:proofErr w:type="spellStart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uGrow</w:t>
            </w:r>
            <w:proofErr w:type="spellEnd"/>
            <w:r w:rsidRPr="00175038">
              <w:rPr>
                <w:rFonts w:ascii="Arial" w:hAnsi="Arial" w:cs="Arial"/>
                <w:color w:val="000000"/>
                <w:sz w:val="24"/>
                <w:szCs w:val="24"/>
              </w:rPr>
              <w:t>] Random crash observed on “Onboarding flow”</w:t>
            </w:r>
          </w:p>
        </w:tc>
      </w:tr>
    </w:tbl>
    <w:p w14:paraId="74AA3C8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41E141D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79A7A87F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FF816B6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5B8C004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4F3C4E4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36D5268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A34291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E19309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176A1DE0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5D08C801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34EDBFF5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52F00D0" w14:textId="77777777" w:rsidR="00AB4658" w:rsidRDefault="00AB4658" w:rsidP="00AB4658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AB4658" w:rsidRPr="005B0DAF" w14:paraId="24519638" w14:textId="77777777" w:rsidTr="00AD2963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EF17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2747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FBCED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A78A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460A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C143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AB4658" w:rsidRPr="005B0DAF" w14:paraId="78CBD4F9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CBA4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44BF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A98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ACB7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BD1D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E27D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AB4658" w:rsidRPr="005B0DAF" w14:paraId="6FA74B8B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63B2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9551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3079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7D00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722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F406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AB4658" w:rsidRPr="005B0DAF" w14:paraId="11E6DAD5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A0B5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0A5C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5639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8B8A1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CE76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60E7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AB4658" w:rsidRPr="005B0DAF" w14:paraId="1096E7D4" w14:textId="77777777" w:rsidTr="00AD2963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5D5C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C7EAB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3849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3154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D374D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6639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AB4658" w:rsidRPr="005B0DAF" w14:paraId="4CC78C7F" w14:textId="77777777" w:rsidTr="00AD2963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8794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6224C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B0EF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AC81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A0AF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2A66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AB4658" w:rsidRPr="005B0DAF" w14:paraId="4D51CD49" w14:textId="77777777" w:rsidTr="00AD2963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5C95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ADDD6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D278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2E04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3DDE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273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AB4658" w:rsidRPr="005B0DAF" w14:paraId="2961C09B" w14:textId="77777777" w:rsidTr="00AD2963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D54F7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F173B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0906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10C0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804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24C3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AB4658" w:rsidRPr="005B0DAF" w14:paraId="6D0A8921" w14:textId="77777777" w:rsidTr="00AD2963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6B4C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11DA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DC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CB6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4C3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A24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EA7639" w14:textId="77777777" w:rsidR="00C34D04" w:rsidRDefault="00C34D04" w:rsidP="0014038D">
      <w:pPr>
        <w:rPr>
          <w:lang w:val="en-GB"/>
        </w:rPr>
      </w:pPr>
    </w:p>
    <w:sectPr w:rsidR="00C34D04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86CCD" w14:textId="77777777" w:rsidR="008C2E4C" w:rsidRDefault="008C2E4C" w:rsidP="0066214D">
      <w:r>
        <w:separator/>
      </w:r>
    </w:p>
  </w:endnote>
  <w:endnote w:type="continuationSeparator" w:id="0">
    <w:p w14:paraId="2605B96E" w14:textId="77777777" w:rsidR="008C2E4C" w:rsidRDefault="008C2E4C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Sans">
    <w:altName w:val="Gill Sans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1B3D76" w:rsidRDefault="001B3D7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1B3D76" w:rsidRDefault="001B3D7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809ABE2" w14:textId="591FACA4" w:rsidR="001B3D76" w:rsidRDefault="001B3D7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 w:rsidR="00C42C1E">
            <w:rPr>
              <w:rFonts w:ascii="Arial" w:hAnsi="Arial"/>
            </w:rPr>
            <w:t xml:space="preserve"> QSPS/TMP/REL/8</w:t>
          </w:r>
          <w:r w:rsidR="00DF3BFE">
            <w:rPr>
              <w:rFonts w:ascii="Arial" w:hAnsi="Arial"/>
            </w:rPr>
            <w:t>.3</w:t>
          </w:r>
          <w:r w:rsidR="002467BB">
            <w:rPr>
              <w:rFonts w:ascii="Arial" w:hAnsi="Arial"/>
            </w:rPr>
            <w:t>.0</w:t>
          </w:r>
        </w:p>
        <w:p w14:paraId="46F0EA73" w14:textId="632EDE0E" w:rsidR="008E376B" w:rsidRDefault="008E37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34029B7F" w:rsidR="001B3D76" w:rsidRDefault="00C42C1E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8</w:t>
          </w:r>
          <w:r w:rsidR="00DF3BFE">
            <w:rPr>
              <w:rFonts w:ascii="Arial" w:hAnsi="Arial"/>
              <w:b/>
            </w:rPr>
            <w:t>.3</w:t>
          </w:r>
          <w:r w:rsidR="002467BB">
            <w:rPr>
              <w:rFonts w:ascii="Arial" w:hAnsi="Arial"/>
              <w:b/>
            </w:rPr>
            <w:t>.0</w:t>
          </w:r>
        </w:p>
      </w:tc>
    </w:tr>
  </w:tbl>
  <w:p w14:paraId="33EA7CBF" w14:textId="4B554534" w:rsidR="001B3D76" w:rsidRDefault="001B3D7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AA670" w14:textId="77777777" w:rsidR="008C2E4C" w:rsidRDefault="008C2E4C" w:rsidP="0066214D">
      <w:r>
        <w:separator/>
      </w:r>
    </w:p>
  </w:footnote>
  <w:footnote w:type="continuationSeparator" w:id="0">
    <w:p w14:paraId="41F38FB6" w14:textId="77777777" w:rsidR="008C2E4C" w:rsidRDefault="008C2E4C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1B3D76" w:rsidRDefault="001B3D7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1B58"/>
    <w:multiLevelType w:val="hybridMultilevel"/>
    <w:tmpl w:val="671E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B42C1"/>
    <w:multiLevelType w:val="hybridMultilevel"/>
    <w:tmpl w:val="328ED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2C30"/>
    <w:multiLevelType w:val="hybridMultilevel"/>
    <w:tmpl w:val="C1D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C0FF3"/>
    <w:multiLevelType w:val="hybridMultilevel"/>
    <w:tmpl w:val="076644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7FA127C"/>
    <w:multiLevelType w:val="hybridMultilevel"/>
    <w:tmpl w:val="A91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2B00"/>
    <w:multiLevelType w:val="hybridMultilevel"/>
    <w:tmpl w:val="C3E47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424E"/>
    <w:rsid w:val="000119D5"/>
    <w:rsid w:val="00011CC9"/>
    <w:rsid w:val="00025D0E"/>
    <w:rsid w:val="00027A50"/>
    <w:rsid w:val="000315BE"/>
    <w:rsid w:val="000327F1"/>
    <w:rsid w:val="000352BC"/>
    <w:rsid w:val="00036DAB"/>
    <w:rsid w:val="00037E48"/>
    <w:rsid w:val="00045A7C"/>
    <w:rsid w:val="00047FB4"/>
    <w:rsid w:val="00051DE6"/>
    <w:rsid w:val="0005319D"/>
    <w:rsid w:val="00055BC5"/>
    <w:rsid w:val="00055CD9"/>
    <w:rsid w:val="0005769B"/>
    <w:rsid w:val="00060244"/>
    <w:rsid w:val="00062B15"/>
    <w:rsid w:val="00070838"/>
    <w:rsid w:val="00073ECC"/>
    <w:rsid w:val="00080D44"/>
    <w:rsid w:val="00082041"/>
    <w:rsid w:val="00085D55"/>
    <w:rsid w:val="00096853"/>
    <w:rsid w:val="000B3533"/>
    <w:rsid w:val="000B7F9C"/>
    <w:rsid w:val="000C36AC"/>
    <w:rsid w:val="000C70C0"/>
    <w:rsid w:val="000D445B"/>
    <w:rsid w:val="000D59E8"/>
    <w:rsid w:val="000E1579"/>
    <w:rsid w:val="000E735B"/>
    <w:rsid w:val="001003A0"/>
    <w:rsid w:val="00104A0D"/>
    <w:rsid w:val="00104A44"/>
    <w:rsid w:val="00110E46"/>
    <w:rsid w:val="001142C5"/>
    <w:rsid w:val="0011787E"/>
    <w:rsid w:val="00125A2C"/>
    <w:rsid w:val="001370BD"/>
    <w:rsid w:val="00137C94"/>
    <w:rsid w:val="0014038D"/>
    <w:rsid w:val="00141C38"/>
    <w:rsid w:val="00152E57"/>
    <w:rsid w:val="00161C80"/>
    <w:rsid w:val="001648EA"/>
    <w:rsid w:val="00165D09"/>
    <w:rsid w:val="00166552"/>
    <w:rsid w:val="00170FFE"/>
    <w:rsid w:val="001730A7"/>
    <w:rsid w:val="00173395"/>
    <w:rsid w:val="00174A66"/>
    <w:rsid w:val="00175038"/>
    <w:rsid w:val="00184C92"/>
    <w:rsid w:val="001913D4"/>
    <w:rsid w:val="00196009"/>
    <w:rsid w:val="00196C21"/>
    <w:rsid w:val="001A1C3C"/>
    <w:rsid w:val="001A2CA7"/>
    <w:rsid w:val="001A6C82"/>
    <w:rsid w:val="001B0C8C"/>
    <w:rsid w:val="001B160D"/>
    <w:rsid w:val="001B3D76"/>
    <w:rsid w:val="001B507F"/>
    <w:rsid w:val="001C483D"/>
    <w:rsid w:val="001D04F6"/>
    <w:rsid w:val="001D5642"/>
    <w:rsid w:val="001E4B56"/>
    <w:rsid w:val="001F618F"/>
    <w:rsid w:val="00204FF5"/>
    <w:rsid w:val="00207327"/>
    <w:rsid w:val="00210664"/>
    <w:rsid w:val="00213867"/>
    <w:rsid w:val="0021488B"/>
    <w:rsid w:val="00215DC8"/>
    <w:rsid w:val="00221D58"/>
    <w:rsid w:val="00222C22"/>
    <w:rsid w:val="002240E0"/>
    <w:rsid w:val="00224B8D"/>
    <w:rsid w:val="002305A2"/>
    <w:rsid w:val="00231438"/>
    <w:rsid w:val="00235251"/>
    <w:rsid w:val="00236640"/>
    <w:rsid w:val="002467BB"/>
    <w:rsid w:val="0025337C"/>
    <w:rsid w:val="002534FA"/>
    <w:rsid w:val="00257F1B"/>
    <w:rsid w:val="00260687"/>
    <w:rsid w:val="00264058"/>
    <w:rsid w:val="00274331"/>
    <w:rsid w:val="0027751E"/>
    <w:rsid w:val="00293491"/>
    <w:rsid w:val="00295FE6"/>
    <w:rsid w:val="002A3A70"/>
    <w:rsid w:val="002B0C15"/>
    <w:rsid w:val="002B3DF5"/>
    <w:rsid w:val="002B3EDB"/>
    <w:rsid w:val="002B40C0"/>
    <w:rsid w:val="002B7E9C"/>
    <w:rsid w:val="002C34E4"/>
    <w:rsid w:val="002C554D"/>
    <w:rsid w:val="002C7ED5"/>
    <w:rsid w:val="002D0BB4"/>
    <w:rsid w:val="002D0BCB"/>
    <w:rsid w:val="002D2495"/>
    <w:rsid w:val="002E0284"/>
    <w:rsid w:val="002E3954"/>
    <w:rsid w:val="002E39BE"/>
    <w:rsid w:val="002E4199"/>
    <w:rsid w:val="002E6FFF"/>
    <w:rsid w:val="002F0454"/>
    <w:rsid w:val="002F68B1"/>
    <w:rsid w:val="003005C3"/>
    <w:rsid w:val="00301EDB"/>
    <w:rsid w:val="00303A3D"/>
    <w:rsid w:val="003046EA"/>
    <w:rsid w:val="003051FA"/>
    <w:rsid w:val="00306B17"/>
    <w:rsid w:val="00313385"/>
    <w:rsid w:val="00313470"/>
    <w:rsid w:val="00316C30"/>
    <w:rsid w:val="00317F5C"/>
    <w:rsid w:val="003207AF"/>
    <w:rsid w:val="003240B3"/>
    <w:rsid w:val="0032576B"/>
    <w:rsid w:val="003319CD"/>
    <w:rsid w:val="00331E20"/>
    <w:rsid w:val="0033233F"/>
    <w:rsid w:val="003356EF"/>
    <w:rsid w:val="00340459"/>
    <w:rsid w:val="003468AD"/>
    <w:rsid w:val="00347484"/>
    <w:rsid w:val="00356EA3"/>
    <w:rsid w:val="0036678E"/>
    <w:rsid w:val="00380CCA"/>
    <w:rsid w:val="0039114F"/>
    <w:rsid w:val="003930DF"/>
    <w:rsid w:val="00395296"/>
    <w:rsid w:val="003A0F66"/>
    <w:rsid w:val="003A27A1"/>
    <w:rsid w:val="003A2AFD"/>
    <w:rsid w:val="003A4AAE"/>
    <w:rsid w:val="003A4C1C"/>
    <w:rsid w:val="003A7348"/>
    <w:rsid w:val="003C48D7"/>
    <w:rsid w:val="003C75CC"/>
    <w:rsid w:val="003D5090"/>
    <w:rsid w:val="003E3486"/>
    <w:rsid w:val="003F37E8"/>
    <w:rsid w:val="00407454"/>
    <w:rsid w:val="00425207"/>
    <w:rsid w:val="00432206"/>
    <w:rsid w:val="00433DCF"/>
    <w:rsid w:val="00434C89"/>
    <w:rsid w:val="0043624A"/>
    <w:rsid w:val="004452FA"/>
    <w:rsid w:val="00453010"/>
    <w:rsid w:val="0045493C"/>
    <w:rsid w:val="00454D6C"/>
    <w:rsid w:val="00455D9A"/>
    <w:rsid w:val="00461DF9"/>
    <w:rsid w:val="00464BA6"/>
    <w:rsid w:val="0046747C"/>
    <w:rsid w:val="0047029E"/>
    <w:rsid w:val="004766E7"/>
    <w:rsid w:val="00480DF2"/>
    <w:rsid w:val="00487BA2"/>
    <w:rsid w:val="0049086E"/>
    <w:rsid w:val="00491EEE"/>
    <w:rsid w:val="004A5C78"/>
    <w:rsid w:val="004A5F63"/>
    <w:rsid w:val="004B4428"/>
    <w:rsid w:val="004B5882"/>
    <w:rsid w:val="004D6658"/>
    <w:rsid w:val="004E080A"/>
    <w:rsid w:val="004E35D8"/>
    <w:rsid w:val="004E4DF9"/>
    <w:rsid w:val="004F6392"/>
    <w:rsid w:val="005013F1"/>
    <w:rsid w:val="00512E80"/>
    <w:rsid w:val="00513B63"/>
    <w:rsid w:val="005248E9"/>
    <w:rsid w:val="005256EF"/>
    <w:rsid w:val="00527D59"/>
    <w:rsid w:val="0053026D"/>
    <w:rsid w:val="00535A62"/>
    <w:rsid w:val="0053721D"/>
    <w:rsid w:val="00537474"/>
    <w:rsid w:val="00545088"/>
    <w:rsid w:val="00554B57"/>
    <w:rsid w:val="00576FC7"/>
    <w:rsid w:val="005835FC"/>
    <w:rsid w:val="00591BA3"/>
    <w:rsid w:val="00593AC5"/>
    <w:rsid w:val="00594403"/>
    <w:rsid w:val="005A4BFA"/>
    <w:rsid w:val="005A5FE0"/>
    <w:rsid w:val="005A6C2B"/>
    <w:rsid w:val="005B2E96"/>
    <w:rsid w:val="005B61C4"/>
    <w:rsid w:val="005C0861"/>
    <w:rsid w:val="005C32DC"/>
    <w:rsid w:val="005C687C"/>
    <w:rsid w:val="005C6941"/>
    <w:rsid w:val="005E1028"/>
    <w:rsid w:val="005E14E3"/>
    <w:rsid w:val="005E5DEC"/>
    <w:rsid w:val="005F2451"/>
    <w:rsid w:val="00601C45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F48"/>
    <w:rsid w:val="0064464F"/>
    <w:rsid w:val="00651F62"/>
    <w:rsid w:val="00652863"/>
    <w:rsid w:val="006535AD"/>
    <w:rsid w:val="0066214D"/>
    <w:rsid w:val="00662454"/>
    <w:rsid w:val="006641BF"/>
    <w:rsid w:val="00665250"/>
    <w:rsid w:val="0066775E"/>
    <w:rsid w:val="00670415"/>
    <w:rsid w:val="006708A8"/>
    <w:rsid w:val="00671404"/>
    <w:rsid w:val="006747E9"/>
    <w:rsid w:val="00675A90"/>
    <w:rsid w:val="00693A7F"/>
    <w:rsid w:val="00695218"/>
    <w:rsid w:val="006963F0"/>
    <w:rsid w:val="00697859"/>
    <w:rsid w:val="006A4B9A"/>
    <w:rsid w:val="006A4C6D"/>
    <w:rsid w:val="006A5749"/>
    <w:rsid w:val="006A70EF"/>
    <w:rsid w:val="006B180A"/>
    <w:rsid w:val="006B4301"/>
    <w:rsid w:val="006C13D9"/>
    <w:rsid w:val="006C1F13"/>
    <w:rsid w:val="006D1676"/>
    <w:rsid w:val="006D1F4B"/>
    <w:rsid w:val="006D3B38"/>
    <w:rsid w:val="006D5E9F"/>
    <w:rsid w:val="006D6524"/>
    <w:rsid w:val="006E02AB"/>
    <w:rsid w:val="006E753A"/>
    <w:rsid w:val="006F04AC"/>
    <w:rsid w:val="006F4344"/>
    <w:rsid w:val="006F5861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6F5B"/>
    <w:rsid w:val="00750571"/>
    <w:rsid w:val="00753B89"/>
    <w:rsid w:val="00757567"/>
    <w:rsid w:val="00764025"/>
    <w:rsid w:val="00764A58"/>
    <w:rsid w:val="00770C6B"/>
    <w:rsid w:val="007734A0"/>
    <w:rsid w:val="00774DBC"/>
    <w:rsid w:val="00776B22"/>
    <w:rsid w:val="0078009D"/>
    <w:rsid w:val="00780DF3"/>
    <w:rsid w:val="0078430B"/>
    <w:rsid w:val="0079193C"/>
    <w:rsid w:val="00792133"/>
    <w:rsid w:val="00795E78"/>
    <w:rsid w:val="007A3F36"/>
    <w:rsid w:val="007B3373"/>
    <w:rsid w:val="007B4295"/>
    <w:rsid w:val="007C27ED"/>
    <w:rsid w:val="007C66B3"/>
    <w:rsid w:val="007C6708"/>
    <w:rsid w:val="007D70F4"/>
    <w:rsid w:val="007D7C0A"/>
    <w:rsid w:val="007E2028"/>
    <w:rsid w:val="007F225C"/>
    <w:rsid w:val="007F5325"/>
    <w:rsid w:val="007F5813"/>
    <w:rsid w:val="008048AD"/>
    <w:rsid w:val="00806AEA"/>
    <w:rsid w:val="00812203"/>
    <w:rsid w:val="00814433"/>
    <w:rsid w:val="008149E0"/>
    <w:rsid w:val="00823124"/>
    <w:rsid w:val="00826AE6"/>
    <w:rsid w:val="008303EF"/>
    <w:rsid w:val="008328BB"/>
    <w:rsid w:val="0083529E"/>
    <w:rsid w:val="00841547"/>
    <w:rsid w:val="00842B7A"/>
    <w:rsid w:val="00845EF9"/>
    <w:rsid w:val="00850A8D"/>
    <w:rsid w:val="00855D26"/>
    <w:rsid w:val="008578F7"/>
    <w:rsid w:val="008612A5"/>
    <w:rsid w:val="0086348C"/>
    <w:rsid w:val="0086445F"/>
    <w:rsid w:val="00867BA6"/>
    <w:rsid w:val="00882563"/>
    <w:rsid w:val="00892651"/>
    <w:rsid w:val="00892C85"/>
    <w:rsid w:val="008A1EEF"/>
    <w:rsid w:val="008B5606"/>
    <w:rsid w:val="008C2E4C"/>
    <w:rsid w:val="008C6EAE"/>
    <w:rsid w:val="008E0CBD"/>
    <w:rsid w:val="008E12F1"/>
    <w:rsid w:val="008E376B"/>
    <w:rsid w:val="008E3CE4"/>
    <w:rsid w:val="00901A86"/>
    <w:rsid w:val="009049DF"/>
    <w:rsid w:val="00910A1A"/>
    <w:rsid w:val="00914B3C"/>
    <w:rsid w:val="00920E9B"/>
    <w:rsid w:val="009269D4"/>
    <w:rsid w:val="009279C7"/>
    <w:rsid w:val="00927A21"/>
    <w:rsid w:val="00936827"/>
    <w:rsid w:val="00937944"/>
    <w:rsid w:val="009411E6"/>
    <w:rsid w:val="00942000"/>
    <w:rsid w:val="00954F40"/>
    <w:rsid w:val="00955404"/>
    <w:rsid w:val="009624BC"/>
    <w:rsid w:val="00964631"/>
    <w:rsid w:val="0097296B"/>
    <w:rsid w:val="00972F4F"/>
    <w:rsid w:val="00973772"/>
    <w:rsid w:val="009757B1"/>
    <w:rsid w:val="00980888"/>
    <w:rsid w:val="00981F61"/>
    <w:rsid w:val="00984BFB"/>
    <w:rsid w:val="0099084D"/>
    <w:rsid w:val="0099376D"/>
    <w:rsid w:val="009B3469"/>
    <w:rsid w:val="009C01AC"/>
    <w:rsid w:val="009C6611"/>
    <w:rsid w:val="009D5D32"/>
    <w:rsid w:val="009D7DF8"/>
    <w:rsid w:val="009E312F"/>
    <w:rsid w:val="009E57BB"/>
    <w:rsid w:val="009E628C"/>
    <w:rsid w:val="009E6EC0"/>
    <w:rsid w:val="009E70D4"/>
    <w:rsid w:val="00A0171B"/>
    <w:rsid w:val="00A06A00"/>
    <w:rsid w:val="00A23A00"/>
    <w:rsid w:val="00A25C1B"/>
    <w:rsid w:val="00A26F6D"/>
    <w:rsid w:val="00A31AD6"/>
    <w:rsid w:val="00A36052"/>
    <w:rsid w:val="00A364A0"/>
    <w:rsid w:val="00A50BD2"/>
    <w:rsid w:val="00A57B10"/>
    <w:rsid w:val="00A6090C"/>
    <w:rsid w:val="00A6181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2B64"/>
    <w:rsid w:val="00AB2F21"/>
    <w:rsid w:val="00AB4658"/>
    <w:rsid w:val="00AD1FC8"/>
    <w:rsid w:val="00AD30CE"/>
    <w:rsid w:val="00AE2946"/>
    <w:rsid w:val="00AF60E5"/>
    <w:rsid w:val="00B04F55"/>
    <w:rsid w:val="00B1256D"/>
    <w:rsid w:val="00B13FF4"/>
    <w:rsid w:val="00B163E3"/>
    <w:rsid w:val="00B16BF4"/>
    <w:rsid w:val="00B17878"/>
    <w:rsid w:val="00B27813"/>
    <w:rsid w:val="00B41DC2"/>
    <w:rsid w:val="00B42D35"/>
    <w:rsid w:val="00B50E14"/>
    <w:rsid w:val="00B72572"/>
    <w:rsid w:val="00B73DF7"/>
    <w:rsid w:val="00B75F60"/>
    <w:rsid w:val="00B77C42"/>
    <w:rsid w:val="00B803A3"/>
    <w:rsid w:val="00B8164E"/>
    <w:rsid w:val="00B81E9B"/>
    <w:rsid w:val="00B82E01"/>
    <w:rsid w:val="00B83555"/>
    <w:rsid w:val="00B92EE1"/>
    <w:rsid w:val="00B93320"/>
    <w:rsid w:val="00B93348"/>
    <w:rsid w:val="00B960EF"/>
    <w:rsid w:val="00BA1A5F"/>
    <w:rsid w:val="00BB6CAA"/>
    <w:rsid w:val="00BC0691"/>
    <w:rsid w:val="00BC176A"/>
    <w:rsid w:val="00BC44B3"/>
    <w:rsid w:val="00BC78FF"/>
    <w:rsid w:val="00BD1608"/>
    <w:rsid w:val="00BD45B6"/>
    <w:rsid w:val="00BD4E87"/>
    <w:rsid w:val="00BF1FAF"/>
    <w:rsid w:val="00BF2B5D"/>
    <w:rsid w:val="00BF305C"/>
    <w:rsid w:val="00BF52A1"/>
    <w:rsid w:val="00C00E17"/>
    <w:rsid w:val="00C028B3"/>
    <w:rsid w:val="00C02B75"/>
    <w:rsid w:val="00C06DAC"/>
    <w:rsid w:val="00C146E5"/>
    <w:rsid w:val="00C229CD"/>
    <w:rsid w:val="00C2525A"/>
    <w:rsid w:val="00C32412"/>
    <w:rsid w:val="00C33571"/>
    <w:rsid w:val="00C34D04"/>
    <w:rsid w:val="00C35440"/>
    <w:rsid w:val="00C35C10"/>
    <w:rsid w:val="00C35E73"/>
    <w:rsid w:val="00C375F6"/>
    <w:rsid w:val="00C42C1E"/>
    <w:rsid w:val="00C53E82"/>
    <w:rsid w:val="00C67BB7"/>
    <w:rsid w:val="00C7610A"/>
    <w:rsid w:val="00C85795"/>
    <w:rsid w:val="00C87C26"/>
    <w:rsid w:val="00C921E4"/>
    <w:rsid w:val="00C9293A"/>
    <w:rsid w:val="00CA0C21"/>
    <w:rsid w:val="00CA2425"/>
    <w:rsid w:val="00CC0087"/>
    <w:rsid w:val="00CC1EB5"/>
    <w:rsid w:val="00CD35D3"/>
    <w:rsid w:val="00CD7A42"/>
    <w:rsid w:val="00CE0D5A"/>
    <w:rsid w:val="00CE3ECB"/>
    <w:rsid w:val="00CE4967"/>
    <w:rsid w:val="00CE4FBE"/>
    <w:rsid w:val="00CE7730"/>
    <w:rsid w:val="00CF3C25"/>
    <w:rsid w:val="00D01E89"/>
    <w:rsid w:val="00D04A04"/>
    <w:rsid w:val="00D06065"/>
    <w:rsid w:val="00D13177"/>
    <w:rsid w:val="00D131A0"/>
    <w:rsid w:val="00D136F2"/>
    <w:rsid w:val="00D31A3D"/>
    <w:rsid w:val="00D341CC"/>
    <w:rsid w:val="00D43B02"/>
    <w:rsid w:val="00D449D9"/>
    <w:rsid w:val="00D45FC2"/>
    <w:rsid w:val="00D46D48"/>
    <w:rsid w:val="00D53609"/>
    <w:rsid w:val="00D54FD8"/>
    <w:rsid w:val="00D62AE1"/>
    <w:rsid w:val="00D74567"/>
    <w:rsid w:val="00D7629D"/>
    <w:rsid w:val="00D76B6C"/>
    <w:rsid w:val="00D840A1"/>
    <w:rsid w:val="00DA59DC"/>
    <w:rsid w:val="00DB20E3"/>
    <w:rsid w:val="00DB2150"/>
    <w:rsid w:val="00DB32E1"/>
    <w:rsid w:val="00DC1BEC"/>
    <w:rsid w:val="00DC308F"/>
    <w:rsid w:val="00DD2DF3"/>
    <w:rsid w:val="00DE0ABA"/>
    <w:rsid w:val="00DE14B2"/>
    <w:rsid w:val="00DE561C"/>
    <w:rsid w:val="00DF2B68"/>
    <w:rsid w:val="00DF34A7"/>
    <w:rsid w:val="00DF3BFE"/>
    <w:rsid w:val="00DF780E"/>
    <w:rsid w:val="00E02D1B"/>
    <w:rsid w:val="00E13024"/>
    <w:rsid w:val="00E13134"/>
    <w:rsid w:val="00E20CCA"/>
    <w:rsid w:val="00E23F78"/>
    <w:rsid w:val="00E2540C"/>
    <w:rsid w:val="00E2550B"/>
    <w:rsid w:val="00E27E8F"/>
    <w:rsid w:val="00E36CEE"/>
    <w:rsid w:val="00E37D14"/>
    <w:rsid w:val="00E43860"/>
    <w:rsid w:val="00E57E5C"/>
    <w:rsid w:val="00E62AA7"/>
    <w:rsid w:val="00E65F30"/>
    <w:rsid w:val="00E672F1"/>
    <w:rsid w:val="00E7697D"/>
    <w:rsid w:val="00E80D32"/>
    <w:rsid w:val="00E821C0"/>
    <w:rsid w:val="00E828F6"/>
    <w:rsid w:val="00E84E18"/>
    <w:rsid w:val="00EA440C"/>
    <w:rsid w:val="00EB5AAA"/>
    <w:rsid w:val="00EB5B7E"/>
    <w:rsid w:val="00EC0F32"/>
    <w:rsid w:val="00EC42DF"/>
    <w:rsid w:val="00EC6217"/>
    <w:rsid w:val="00ED5EAF"/>
    <w:rsid w:val="00EE10C0"/>
    <w:rsid w:val="00EE142C"/>
    <w:rsid w:val="00EE275F"/>
    <w:rsid w:val="00EE3E3F"/>
    <w:rsid w:val="00EF3A08"/>
    <w:rsid w:val="00F02D5C"/>
    <w:rsid w:val="00F0537B"/>
    <w:rsid w:val="00F1190D"/>
    <w:rsid w:val="00F176BB"/>
    <w:rsid w:val="00F23E24"/>
    <w:rsid w:val="00F30327"/>
    <w:rsid w:val="00F3066C"/>
    <w:rsid w:val="00F37D52"/>
    <w:rsid w:val="00F37EF3"/>
    <w:rsid w:val="00F44F45"/>
    <w:rsid w:val="00F516FE"/>
    <w:rsid w:val="00F54BFF"/>
    <w:rsid w:val="00F61BA4"/>
    <w:rsid w:val="00F61E5A"/>
    <w:rsid w:val="00F64C61"/>
    <w:rsid w:val="00F754C5"/>
    <w:rsid w:val="00F90FDB"/>
    <w:rsid w:val="00F940BE"/>
    <w:rsid w:val="00F94871"/>
    <w:rsid w:val="00FA3D47"/>
    <w:rsid w:val="00FB0AAD"/>
    <w:rsid w:val="00FB3920"/>
    <w:rsid w:val="00FC46B0"/>
    <w:rsid w:val="00FD0847"/>
    <w:rsid w:val="00FD0EEB"/>
    <w:rsid w:val="00FD1EFD"/>
    <w:rsid w:val="00FE0FDC"/>
    <w:rsid w:val="00FE394B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A00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1C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tlas.natlab.research.philips.com/stash/scm/ur/user_registration_android.g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93017-FE2F-A748-8B55-889208F2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620</Words>
  <Characters>3539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Microsoft Office User</cp:lastModifiedBy>
  <cp:revision>232</cp:revision>
  <cp:lastPrinted>1999-01-12T11:26:00Z</cp:lastPrinted>
  <dcterms:created xsi:type="dcterms:W3CDTF">2016-03-04T13:20:00Z</dcterms:created>
  <dcterms:modified xsi:type="dcterms:W3CDTF">2016-12-02T10:19:00Z</dcterms:modified>
</cp:coreProperties>
</file>