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5A275" w14:textId="172678A3" w:rsidR="00567A2B" w:rsidRDefault="004862C7" w:rsidP="00232844">
      <w:r>
        <w:rPr>
          <w:b/>
          <w:sz w:val="28"/>
        </w:rPr>
        <w:t xml:space="preserve">Software Release Report- </w:t>
      </w:r>
      <w:r w:rsidR="003A3960">
        <w:rPr>
          <w:b/>
          <w:sz w:val="28"/>
        </w:rPr>
        <w:t>Base</w:t>
      </w:r>
      <w:r w:rsidR="00A90449">
        <w:rPr>
          <w:b/>
          <w:sz w:val="28"/>
        </w:rPr>
        <w:t xml:space="preserve"> </w:t>
      </w:r>
      <w:r w:rsidR="003A3960">
        <w:rPr>
          <w:b/>
          <w:sz w:val="28"/>
        </w:rPr>
        <w:t>App</w:t>
      </w:r>
      <w:r w:rsidR="00BA30CE">
        <w:rPr>
          <w:b/>
          <w:sz w:val="28"/>
        </w:rPr>
        <w:tab/>
      </w:r>
      <w:r w:rsidR="00BA30CE">
        <w:rPr>
          <w:b/>
          <w:sz w:val="28"/>
        </w:rPr>
        <w:tab/>
      </w:r>
    </w:p>
    <w:p w14:paraId="56063719" w14:textId="77777777" w:rsidR="00567A2B" w:rsidRDefault="00BA30CE" w:rsidP="003555AF">
      <w:pPr>
        <w:jc w:val="right"/>
      </w:pPr>
      <w:r>
        <w:rPr>
          <w:b/>
          <w:sz w:val="28"/>
        </w:rPr>
        <w:tab/>
      </w:r>
    </w:p>
    <w:tbl>
      <w:tblPr>
        <w:tblStyle w:val="TableGrid"/>
        <w:tblW w:w="9029" w:type="dxa"/>
        <w:tblInd w:w="-2" w:type="dxa"/>
        <w:tblCellMar>
          <w:top w:w="6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234"/>
        <w:gridCol w:w="1531"/>
        <w:gridCol w:w="1555"/>
        <w:gridCol w:w="1421"/>
        <w:gridCol w:w="3288"/>
      </w:tblGrid>
      <w:tr w:rsidR="00567A2B" w14:paraId="04B816B7" w14:textId="77777777">
        <w:trPr>
          <w:trHeight w:val="360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7C96B1" w14:textId="77777777" w:rsidR="00567A2B" w:rsidRDefault="00567A2B" w:rsidP="003555AF"/>
        </w:tc>
        <w:tc>
          <w:tcPr>
            <w:tcW w:w="450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1ADF1A0" w14:textId="77777777" w:rsidR="00567A2B" w:rsidRDefault="00BA30CE" w:rsidP="003555AF">
            <w:pPr>
              <w:jc w:val="right"/>
            </w:pPr>
            <w:r>
              <w:rPr>
                <w:b/>
                <w:sz w:val="28"/>
              </w:rPr>
              <w:t>Document</w:t>
            </w:r>
            <w:r>
              <w:rPr>
                <w:b/>
                <w:sz w:val="28"/>
              </w:rPr>
              <w:tab/>
              <w:t>History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32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1B3B20" w14:textId="77777777" w:rsidR="00567A2B" w:rsidRDefault="00567A2B" w:rsidP="003555AF"/>
        </w:tc>
      </w:tr>
      <w:tr w:rsidR="00567A2B" w14:paraId="713C1047" w14:textId="77777777">
        <w:trPr>
          <w:trHeight w:val="355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C2706" w14:textId="77777777" w:rsidR="00567A2B" w:rsidRDefault="00BA30CE" w:rsidP="003555AF">
            <w:r>
              <w:rPr>
                <w:b/>
                <w:sz w:val="28"/>
              </w:rPr>
              <w:t>Version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E206" w14:textId="77777777" w:rsidR="00567A2B" w:rsidRDefault="00BA30CE" w:rsidP="003555AF"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0003" w14:textId="77777777" w:rsidR="00567A2B" w:rsidRDefault="00BA30CE" w:rsidP="003555AF">
            <w:r>
              <w:rPr>
                <w:b/>
                <w:sz w:val="28"/>
              </w:rPr>
              <w:t>Author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2212" w14:textId="77777777" w:rsidR="00567A2B" w:rsidRDefault="00BA30CE" w:rsidP="003555AF">
            <w:r>
              <w:rPr>
                <w:b/>
                <w:sz w:val="28"/>
              </w:rPr>
              <w:t>Section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1E21C" w14:textId="77777777" w:rsidR="00567A2B" w:rsidRDefault="00BA30CE" w:rsidP="003555AF">
            <w:r>
              <w:rPr>
                <w:b/>
                <w:sz w:val="28"/>
              </w:rPr>
              <w:t>Changes</w:t>
            </w:r>
            <w:r>
              <w:rPr>
                <w:b/>
                <w:sz w:val="28"/>
              </w:rPr>
              <w:tab/>
            </w:r>
          </w:p>
        </w:tc>
      </w:tr>
      <w:tr w:rsidR="001F1463" w14:paraId="28585507" w14:textId="77777777" w:rsidTr="0035129A">
        <w:trPr>
          <w:trHeight w:val="138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97845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>0.3.0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7A7F0" w14:textId="77777777" w:rsidR="001F1463" w:rsidRDefault="001F1463" w:rsidP="0035129A">
            <w:pPr>
              <w:jc w:val="both"/>
              <w:rPr>
                <w:sz w:val="28"/>
              </w:rPr>
            </w:pPr>
            <w:r>
              <w:rPr>
                <w:sz w:val="28"/>
              </w:rPr>
              <w:t>11-30-2016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276DB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>Ritesh Jha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69323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 xml:space="preserve">All 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8EE9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 xml:space="preserve">Release version </w:t>
            </w:r>
          </w:p>
          <w:p w14:paraId="4FA281BF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 xml:space="preserve">           0.3.0</w:t>
            </w:r>
          </w:p>
        </w:tc>
      </w:tr>
      <w:tr w:rsidR="00A1770E" w14:paraId="21D05765" w14:textId="77777777">
        <w:trPr>
          <w:trHeight w:val="138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2C2CF" w14:textId="77777777" w:rsidR="00A1770E" w:rsidRDefault="005343D8" w:rsidP="005343D8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A1770E">
              <w:rPr>
                <w:sz w:val="28"/>
              </w:rPr>
              <w:t>.</w:t>
            </w:r>
            <w:r>
              <w:rPr>
                <w:sz w:val="28"/>
              </w:rPr>
              <w:t>2</w:t>
            </w:r>
            <w:r w:rsidR="00A1770E">
              <w:rPr>
                <w:sz w:val="28"/>
              </w:rPr>
              <w:t>.0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87429" w14:textId="77777777" w:rsidR="00A1770E" w:rsidRDefault="00A1770E" w:rsidP="00A1770E">
            <w:pPr>
              <w:jc w:val="both"/>
              <w:rPr>
                <w:sz w:val="28"/>
              </w:rPr>
            </w:pPr>
            <w:r>
              <w:rPr>
                <w:sz w:val="28"/>
              </w:rPr>
              <w:t>09-23-2016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377D" w14:textId="77777777" w:rsidR="00A1770E" w:rsidRDefault="00A1770E" w:rsidP="00A1770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Richa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Bajpai</w:t>
            </w:r>
            <w:proofErr w:type="spellEnd"/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69426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 xml:space="preserve">All 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3232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 xml:space="preserve">Release version </w:t>
            </w:r>
          </w:p>
          <w:p w14:paraId="35589170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5343D8">
              <w:rPr>
                <w:sz w:val="28"/>
              </w:rPr>
              <w:t>0.2.0</w:t>
            </w:r>
          </w:p>
        </w:tc>
      </w:tr>
      <w:tr w:rsidR="00A1770E" w14:paraId="722FF119" w14:textId="77777777">
        <w:trPr>
          <w:trHeight w:val="138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9223" w14:textId="77777777" w:rsidR="00A1770E" w:rsidRDefault="00A1770E" w:rsidP="00A1770E">
            <w:r>
              <w:rPr>
                <w:sz w:val="28"/>
              </w:rPr>
              <w:t>0.1.0</w:t>
            </w:r>
            <w:r>
              <w:rPr>
                <w:sz w:val="28"/>
              </w:rPr>
              <w:tab/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41763" w14:textId="77777777" w:rsidR="00A1770E" w:rsidRDefault="00A1770E" w:rsidP="00A1770E">
            <w:pPr>
              <w:jc w:val="both"/>
            </w:pPr>
            <w:r>
              <w:rPr>
                <w:sz w:val="28"/>
              </w:rPr>
              <w:t>09-08-2016</w:t>
            </w:r>
            <w:r>
              <w:rPr>
                <w:sz w:val="28"/>
              </w:rPr>
              <w:tab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CE2A9" w14:textId="69AB35CB" w:rsidR="00A1770E" w:rsidRDefault="00232844" w:rsidP="00A1770E">
            <w:r>
              <w:rPr>
                <w:sz w:val="28"/>
              </w:rPr>
              <w:t>Ritesh</w:t>
            </w:r>
            <w:r>
              <w:rPr>
                <w:sz w:val="28"/>
              </w:rPr>
              <w:tab/>
              <w:t xml:space="preserve">Jha, </w:t>
            </w:r>
            <w:r w:rsidR="00A1770E">
              <w:rPr>
                <w:sz w:val="28"/>
              </w:rPr>
              <w:t xml:space="preserve">Rakesh </w:t>
            </w:r>
            <w:proofErr w:type="spellStart"/>
            <w:r w:rsidR="00A1770E">
              <w:rPr>
                <w:sz w:val="28"/>
              </w:rPr>
              <w:t>Krishnamur</w:t>
            </w:r>
            <w:proofErr w:type="spellEnd"/>
            <w:r w:rsidR="00A1770E">
              <w:rPr>
                <w:sz w:val="28"/>
              </w:rPr>
              <w:t xml:space="preserve"> thy</w:t>
            </w:r>
            <w:r w:rsidR="00A1770E">
              <w:rPr>
                <w:sz w:val="28"/>
              </w:rPr>
              <w:tab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02A2A" w14:textId="77777777" w:rsidR="00A1770E" w:rsidRDefault="00A1770E" w:rsidP="00A1770E">
            <w:r>
              <w:rPr>
                <w:sz w:val="28"/>
              </w:rPr>
              <w:t>All</w:t>
            </w:r>
            <w:r>
              <w:rPr>
                <w:sz w:val="28"/>
              </w:rPr>
              <w:tab/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E4CA6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>Release version</w:t>
            </w:r>
            <w:r>
              <w:rPr>
                <w:sz w:val="28"/>
              </w:rPr>
              <w:tab/>
            </w:r>
          </w:p>
          <w:p w14:paraId="147F4969" w14:textId="77777777" w:rsidR="00A1770E" w:rsidRDefault="00A1770E" w:rsidP="00A1770E">
            <w:r>
              <w:rPr>
                <w:sz w:val="28"/>
              </w:rPr>
              <w:t xml:space="preserve">         0.1.0</w:t>
            </w:r>
            <w:r>
              <w:rPr>
                <w:sz w:val="28"/>
              </w:rPr>
              <w:tab/>
            </w:r>
          </w:p>
        </w:tc>
      </w:tr>
    </w:tbl>
    <w:p w14:paraId="1BAC68CA" w14:textId="5F274EEC" w:rsidR="00232844" w:rsidRPr="00232844" w:rsidRDefault="00BA30CE" w:rsidP="00232844">
      <w:r>
        <w:rPr>
          <w:sz w:val="28"/>
        </w:rPr>
        <w:tab/>
      </w:r>
    </w:p>
    <w:tbl>
      <w:tblPr>
        <w:tblW w:w="9208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9"/>
        <w:gridCol w:w="2979"/>
        <w:gridCol w:w="2160"/>
        <w:gridCol w:w="2250"/>
      </w:tblGrid>
      <w:tr w:rsidR="00232844" w:rsidRPr="005F7115" w14:paraId="7A43159A" w14:textId="77777777" w:rsidTr="00232844">
        <w:tc>
          <w:tcPr>
            <w:tcW w:w="9208" w:type="dxa"/>
            <w:gridSpan w:val="4"/>
          </w:tcPr>
          <w:p w14:paraId="403CDEFB" w14:textId="77777777" w:rsidR="00232844" w:rsidRPr="005F7115" w:rsidRDefault="00232844" w:rsidP="00BF22F3">
            <w:pPr>
              <w:pStyle w:val="Heading4"/>
              <w:spacing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Administrative Information</w:t>
            </w:r>
          </w:p>
        </w:tc>
      </w:tr>
      <w:tr w:rsidR="00232844" w:rsidRPr="005F7115" w14:paraId="08E9216C" w14:textId="77777777" w:rsidTr="00232844">
        <w:trPr>
          <w:trHeight w:val="655"/>
        </w:trPr>
        <w:tc>
          <w:tcPr>
            <w:tcW w:w="1819" w:type="dxa"/>
            <w:tcBorders>
              <w:top w:val="single" w:sz="4" w:space="0" w:color="auto"/>
            </w:tcBorders>
          </w:tcPr>
          <w:p w14:paraId="7AA0ADA7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Project Name</w:t>
            </w:r>
          </w:p>
        </w:tc>
        <w:tc>
          <w:tcPr>
            <w:tcW w:w="2979" w:type="dxa"/>
          </w:tcPr>
          <w:p w14:paraId="0132D17D" w14:textId="39EED610" w:rsidR="00232844" w:rsidRPr="005F7115" w:rsidRDefault="00B004AC" w:rsidP="00BF22F3">
            <w:pPr>
              <w:tabs>
                <w:tab w:val="left" w:pos="7920"/>
              </w:tabs>
              <w:spacing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32"/>
                <w:szCs w:val="32"/>
              </w:rPr>
              <w:t>Base</w:t>
            </w:r>
            <w:r w:rsidR="00A90449">
              <w:rPr>
                <w:rFonts w:asciiTheme="minorHAnsi" w:hAnsiTheme="minorHAnsi" w:cs="Arial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="Arial"/>
                <w:sz w:val="32"/>
                <w:szCs w:val="32"/>
              </w:rPr>
              <w:t>App</w:t>
            </w:r>
            <w:r w:rsidR="00121B57">
              <w:rPr>
                <w:rFonts w:asciiTheme="minorHAnsi" w:hAnsiTheme="minorHAnsi" w:cs="Arial"/>
                <w:sz w:val="32"/>
                <w:szCs w:val="32"/>
              </w:rPr>
              <w:t xml:space="preserve"> Platform</w:t>
            </w:r>
          </w:p>
        </w:tc>
        <w:tc>
          <w:tcPr>
            <w:tcW w:w="2160" w:type="dxa"/>
          </w:tcPr>
          <w:p w14:paraId="159B5898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Project Identification</w:t>
            </w:r>
          </w:p>
        </w:tc>
        <w:tc>
          <w:tcPr>
            <w:tcW w:w="2250" w:type="dxa"/>
          </w:tcPr>
          <w:p w14:paraId="03A26AD5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NA</w:t>
            </w:r>
          </w:p>
        </w:tc>
      </w:tr>
      <w:tr w:rsidR="00232844" w:rsidRPr="005F7115" w14:paraId="0595A842" w14:textId="77777777" w:rsidTr="00232844">
        <w:tc>
          <w:tcPr>
            <w:tcW w:w="1819" w:type="dxa"/>
          </w:tcPr>
          <w:p w14:paraId="72B3D242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Project Leader</w:t>
            </w:r>
          </w:p>
        </w:tc>
        <w:tc>
          <w:tcPr>
            <w:tcW w:w="2979" w:type="dxa"/>
          </w:tcPr>
          <w:p w14:paraId="77962200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Abhishek Kumar</w:t>
            </w:r>
          </w:p>
        </w:tc>
        <w:tc>
          <w:tcPr>
            <w:tcW w:w="2160" w:type="dxa"/>
          </w:tcPr>
          <w:p w14:paraId="55A35182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Date</w:t>
            </w:r>
          </w:p>
        </w:tc>
        <w:tc>
          <w:tcPr>
            <w:tcW w:w="2250" w:type="dxa"/>
          </w:tcPr>
          <w:p w14:paraId="757ADDA3" w14:textId="06EEE98A" w:rsidR="00232844" w:rsidRPr="005F7115" w:rsidRDefault="00232844" w:rsidP="007C38A2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</w:t>
            </w:r>
            <w:r w:rsidR="0002289B">
              <w:rPr>
                <w:rFonts w:asciiTheme="minorHAnsi" w:hAnsiTheme="minorHAnsi" w:cs="Arial"/>
                <w:sz w:val="32"/>
                <w:szCs w:val="32"/>
              </w:rPr>
              <w:t>9-Dec-</w:t>
            </w:r>
            <w:r w:rsidR="007C38A2">
              <w:rPr>
                <w:rFonts w:asciiTheme="minorHAnsi" w:hAnsiTheme="minorHAnsi" w:cs="Arial"/>
                <w:sz w:val="32"/>
                <w:szCs w:val="32"/>
              </w:rPr>
              <w:t>2016</w:t>
            </w:r>
          </w:p>
        </w:tc>
      </w:tr>
      <w:tr w:rsidR="00232844" w:rsidRPr="005F7115" w14:paraId="3C68B37C" w14:textId="77777777" w:rsidTr="00232844">
        <w:trPr>
          <w:trHeight w:val="834"/>
        </w:trPr>
        <w:tc>
          <w:tcPr>
            <w:tcW w:w="1819" w:type="dxa"/>
          </w:tcPr>
          <w:p w14:paraId="5964B122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Quality Leader </w:t>
            </w:r>
          </w:p>
        </w:tc>
        <w:tc>
          <w:tcPr>
            <w:tcW w:w="2979" w:type="dxa"/>
          </w:tcPr>
          <w:p w14:paraId="06EC584C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Vinay Nair</w:t>
            </w:r>
          </w:p>
        </w:tc>
        <w:tc>
          <w:tcPr>
            <w:tcW w:w="2160" w:type="dxa"/>
          </w:tcPr>
          <w:p w14:paraId="34040126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Form Filled by</w:t>
            </w:r>
          </w:p>
        </w:tc>
        <w:tc>
          <w:tcPr>
            <w:tcW w:w="2250" w:type="dxa"/>
          </w:tcPr>
          <w:p w14:paraId="18ACE8B9" w14:textId="225D6CE6" w:rsidR="00232844" w:rsidRPr="005F7115" w:rsidRDefault="004576BA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32"/>
                <w:szCs w:val="32"/>
              </w:rPr>
              <w:t>Ritesh Jha</w:t>
            </w:r>
          </w:p>
        </w:tc>
      </w:tr>
      <w:tr w:rsidR="00232844" w:rsidRPr="005F7115" w14:paraId="4679DB04" w14:textId="77777777" w:rsidTr="00232844">
        <w:tc>
          <w:tcPr>
            <w:tcW w:w="1819" w:type="dxa"/>
          </w:tcPr>
          <w:p w14:paraId="17BA7151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Name      </w:t>
            </w:r>
          </w:p>
          <w:p w14:paraId="6699FF06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           Address </w:t>
            </w:r>
          </w:p>
          <w:p w14:paraId="3CD977C6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              Phone</w:t>
            </w:r>
          </w:p>
          <w:p w14:paraId="7DD4C4A9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6899083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All Project in CDPP</w:t>
            </w:r>
          </w:p>
        </w:tc>
      </w:tr>
    </w:tbl>
    <w:p w14:paraId="0EF7D642" w14:textId="49DBDC86" w:rsidR="00567A2B" w:rsidRDefault="00567A2B" w:rsidP="00232844">
      <w:pPr>
        <w:tabs>
          <w:tab w:val="left" w:pos="2160"/>
          <w:tab w:val="left" w:pos="3060"/>
        </w:tabs>
        <w:spacing w:line="276" w:lineRule="auto"/>
      </w:pPr>
    </w:p>
    <w:tbl>
      <w:tblPr>
        <w:tblStyle w:val="TableGrid"/>
        <w:tblW w:w="9091" w:type="dxa"/>
        <w:tblInd w:w="-2" w:type="dxa"/>
        <w:tblCellMar>
          <w:top w:w="4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9"/>
        <w:gridCol w:w="4862"/>
      </w:tblGrid>
      <w:tr w:rsidR="00567A2B" w14:paraId="31ADE52A" w14:textId="77777777">
        <w:trPr>
          <w:trHeight w:val="437"/>
        </w:trPr>
        <w:tc>
          <w:tcPr>
            <w:tcW w:w="9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5E85" w14:textId="2D7F61FD" w:rsidR="00567A2B" w:rsidRDefault="00A90449" w:rsidP="003555AF">
            <w:pPr>
              <w:jc w:val="center"/>
            </w:pPr>
            <w:r>
              <w:rPr>
                <w:b/>
                <w:sz w:val="28"/>
              </w:rPr>
              <w:lastRenderedPageBreak/>
              <w:t>Authorization</w:t>
            </w:r>
            <w:r w:rsidR="00BA30CE">
              <w:rPr>
                <w:b/>
                <w:sz w:val="28"/>
              </w:rPr>
              <w:tab/>
            </w:r>
          </w:p>
        </w:tc>
      </w:tr>
      <w:tr w:rsidR="00567A2B" w14:paraId="4FD48A20" w14:textId="77777777">
        <w:trPr>
          <w:trHeight w:val="437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D55B8" w14:textId="22773BC1" w:rsidR="00567A2B" w:rsidRDefault="00CC6C7C" w:rsidP="003555AF">
            <w:pPr>
              <w:jc w:val="center"/>
            </w:pPr>
            <w:r>
              <w:rPr>
                <w:sz w:val="28"/>
              </w:rPr>
              <w:t xml:space="preserve">Quality Leader </w:t>
            </w:r>
            <w:r w:rsidR="00BA30CE">
              <w:rPr>
                <w:sz w:val="28"/>
              </w:rPr>
              <w:t>Signature</w:t>
            </w:r>
            <w:r w:rsidR="00BA30CE">
              <w:rPr>
                <w:sz w:val="28"/>
              </w:rPr>
              <w:tab/>
            </w:r>
          </w:p>
        </w:tc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6F68" w14:textId="6246FA2C" w:rsidR="00567A2B" w:rsidRDefault="00CC6C7C" w:rsidP="003555AF">
            <w:pPr>
              <w:jc w:val="center"/>
            </w:pPr>
            <w:r>
              <w:rPr>
                <w:sz w:val="28"/>
              </w:rPr>
              <w:t xml:space="preserve">Project Leader </w:t>
            </w:r>
            <w:r w:rsidR="00BA30CE">
              <w:rPr>
                <w:sz w:val="28"/>
              </w:rPr>
              <w:t>Signature</w:t>
            </w:r>
            <w:r w:rsidR="00BA30CE">
              <w:rPr>
                <w:sz w:val="28"/>
              </w:rPr>
              <w:tab/>
            </w:r>
          </w:p>
        </w:tc>
      </w:tr>
      <w:tr w:rsidR="00567A2B" w14:paraId="43AA07D2" w14:textId="77777777">
        <w:trPr>
          <w:trHeight w:val="437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3C0F2" w14:textId="77777777" w:rsidR="00567A2B" w:rsidRDefault="00BA30CE" w:rsidP="003555AF">
            <w:pPr>
              <w:jc w:val="center"/>
            </w:pPr>
            <w:r>
              <w:rPr>
                <w:sz w:val="28"/>
              </w:rPr>
              <w:t>Vinay</w:t>
            </w:r>
            <w:r>
              <w:rPr>
                <w:sz w:val="28"/>
              </w:rPr>
              <w:tab/>
              <w:t>Nair</w:t>
            </w:r>
            <w:r>
              <w:rPr>
                <w:sz w:val="28"/>
              </w:rPr>
              <w:tab/>
            </w:r>
          </w:p>
        </w:tc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DDD28" w14:textId="1112BE7B" w:rsidR="00567A2B" w:rsidRDefault="00A162C1" w:rsidP="003555AF">
            <w:pPr>
              <w:jc w:val="center"/>
            </w:pPr>
            <w:r>
              <w:rPr>
                <w:sz w:val="28"/>
              </w:rPr>
              <w:t>Abhishek Kumar</w:t>
            </w:r>
            <w:r w:rsidR="00BA30CE">
              <w:rPr>
                <w:sz w:val="28"/>
              </w:rPr>
              <w:tab/>
            </w:r>
          </w:p>
        </w:tc>
      </w:tr>
    </w:tbl>
    <w:p w14:paraId="6E21D6BF" w14:textId="7B2E326A" w:rsidR="00567A2B" w:rsidRDefault="00BA30CE" w:rsidP="003555AF">
      <w:r>
        <w:rPr>
          <w:sz w:val="28"/>
        </w:rPr>
        <w:tab/>
      </w:r>
    </w:p>
    <w:p w14:paraId="23384550" w14:textId="77777777" w:rsidR="00567A2B" w:rsidRDefault="00BA30CE" w:rsidP="003555AF">
      <w:r>
        <w:rPr>
          <w:sz w:val="28"/>
        </w:rPr>
        <w:tab/>
      </w:r>
    </w:p>
    <w:p w14:paraId="40C7E581" w14:textId="7F4DD8D0" w:rsidR="00567A2B" w:rsidRDefault="00BA30CE" w:rsidP="003555AF">
      <w:pPr>
        <w:tabs>
          <w:tab w:val="center" w:pos="4254"/>
        </w:tabs>
        <w:spacing w:after="126"/>
        <w:rPr>
          <w:rFonts w:eastAsia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0FA90D" wp14:editId="2CD50595">
                <wp:simplePos x="0" y="0"/>
                <wp:positionH relativeFrom="column">
                  <wp:posOffset>1839469</wp:posOffset>
                </wp:positionH>
                <wp:positionV relativeFrom="paragraph">
                  <wp:posOffset>-58120</wp:posOffset>
                </wp:positionV>
                <wp:extent cx="1725168" cy="313944"/>
                <wp:effectExtent l="0" t="0" r="0" b="0"/>
                <wp:wrapNone/>
                <wp:docPr id="7122" name="Group 7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68" cy="313944"/>
                          <a:chOff x="0" y="0"/>
                          <a:chExt cx="1725168" cy="313944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1725168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168" h="313944">
                                <a:moveTo>
                                  <a:pt x="0" y="0"/>
                                </a:moveTo>
                                <a:lnTo>
                                  <a:pt x="1725168" y="0"/>
                                </a:lnTo>
                                <a:lnTo>
                                  <a:pt x="1725168" y="313944"/>
                                </a:lnTo>
                                <a:lnTo>
                                  <a:pt x="0" y="31394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50292"/>
                            <a:ext cx="1712976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27C739" id="Group 7122" o:spid="_x0000_s1026" style="position:absolute;margin-left:144.85pt;margin-top:-4.6pt;width:135.85pt;height:24.7pt;z-index:-251658240" coordsize="17251,3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">
                <v:shape id="Shape 326" o:spid="_x0000_s1027" style="position:absolute;width:17251;height:3139;visibility:visible;mso-wrap-style:square;v-text-anchor:top" coordsize="1725168,313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PicYA&#10;AADcAAAADwAAAGRycy9kb3ducmV2LnhtbESPQWvCQBSE7wX/w/KEXqRumoJIzCaIUGmhCFXr+XX3&#10;mYRm34bsqqm/3i0UPA4z8w2Tl4NtxZl63zhW8DxNQBBrZxquFOx3r09zED4gG2wdk4Jf8lAWo4cc&#10;M+Mu/EnnbahEhLDPUEEdQpdJ6XVNFv3UdcTRO7reYoiyr6Tp8RLhtpVpksykxYbjQo0drWrSP9uT&#10;VXCdnEz1vv44Hr43PEn15kvqdavU43hYLkAEGsI9/N9+Mwpe0hn8nYlH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UPicYAAADcAAAADwAAAAAAAAAAAAAAAACYAgAAZHJz&#10;L2Rvd25yZXYueG1sUEsFBgAAAAAEAAQA9QAAAIsDAAAAAA==&#10;" path="m,l1725168,r,313944l,313944,,xe" filled="f" strokeweight=".72pt">
                  <v:stroke miterlimit="66585f" joinstyle="miter"/>
                  <v:path arrowok="t" textboxrect="0,0,1725168,3139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8" o:spid="_x0000_s1028" type="#_x0000_t75" style="position:absolute;left:45;top:502;width:17130;height:2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1dInDAAAA3AAAAA8AAABkcnMvZG93bnJldi54bWxET11rwjAUfRf2H8Id7E3TOZDRGUUKhW0V&#10;YVVhj5fm2hSbm9Jktt2vNw+DPR7O93o72lbcqPeNYwXPiwQEceV0w7WC0zGfv4LwAVlj65gUTORh&#10;u3mYrTHVbuAvupWhFjGEfYoKTAhdKqWvDFn0C9cRR+7ieoshwr6WuschhttWLpNkJS02HBsMdpQZ&#10;qq7lj1Ww2k3Vb5Gb7+ZYfJ59Nu3x47BX6ulx3L2BCDSGf/Gf+10reFnGtfFMPA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rV0icMAAADc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  <w:r>
        <w:rPr>
          <w:sz w:val="28"/>
        </w:rPr>
        <w:tab/>
      </w:r>
      <w:r>
        <w:rPr>
          <w:rFonts w:ascii="Gill Sans MT" w:eastAsia="Gill Sans MT" w:hAnsi="Gill Sans MT" w:cs="Gill Sans MT"/>
          <w:b/>
          <w:sz w:val="28"/>
        </w:rPr>
        <w:t>For Code:</w:t>
      </w:r>
      <w:r>
        <w:rPr>
          <w:rFonts w:eastAsia="Times New Roman"/>
          <w:sz w:val="20"/>
        </w:rPr>
        <w:t xml:space="preserve"> </w:t>
      </w:r>
    </w:p>
    <w:p w14:paraId="4FBC5EBA" w14:textId="77777777" w:rsidR="00A05A9F" w:rsidRDefault="00A05A9F" w:rsidP="003555AF">
      <w:pPr>
        <w:tabs>
          <w:tab w:val="center" w:pos="4254"/>
        </w:tabs>
        <w:spacing w:after="126"/>
        <w:rPr>
          <w:rFonts w:eastAsia="Times New Roman"/>
          <w:sz w:val="20"/>
        </w:rPr>
      </w:pPr>
    </w:p>
    <w:p w14:paraId="088AEFBF" w14:textId="69CDCC60" w:rsidR="00A05A9F" w:rsidRDefault="0003616F" w:rsidP="003555AF">
      <w:pPr>
        <w:tabs>
          <w:tab w:val="center" w:pos="3431"/>
        </w:tabs>
      </w:pPr>
      <w:proofErr w:type="gramStart"/>
      <w:r>
        <w:rPr>
          <w:b/>
          <w:sz w:val="28"/>
        </w:rPr>
        <w:t>Prod</w:t>
      </w:r>
      <w:r w:rsidR="00A551F3">
        <w:rPr>
          <w:b/>
          <w:sz w:val="28"/>
        </w:rPr>
        <w:t xml:space="preserve">uct </w:t>
      </w:r>
      <w:r w:rsidR="00A05A9F">
        <w:rPr>
          <w:b/>
          <w:sz w:val="28"/>
        </w:rPr>
        <w:t>:</w:t>
      </w:r>
      <w:proofErr w:type="gramEnd"/>
      <w:r w:rsidR="00A551F3">
        <w:rPr>
          <w:b/>
          <w:sz w:val="28"/>
        </w:rPr>
        <w:t xml:space="preserve"> </w:t>
      </w:r>
      <w:r w:rsidR="00793270">
        <w:rPr>
          <w:b/>
          <w:sz w:val="28"/>
        </w:rPr>
        <w:t xml:space="preserve"> </w:t>
      </w:r>
      <w:r w:rsidR="00557D96">
        <w:rPr>
          <w:b/>
          <w:sz w:val="28"/>
        </w:rPr>
        <w:t>Base</w:t>
      </w:r>
      <w:r w:rsidR="00A90449">
        <w:rPr>
          <w:b/>
          <w:sz w:val="28"/>
        </w:rPr>
        <w:t xml:space="preserve"> </w:t>
      </w:r>
      <w:r w:rsidR="00557D96">
        <w:rPr>
          <w:b/>
          <w:sz w:val="28"/>
        </w:rPr>
        <w:t>App</w:t>
      </w:r>
      <w:r w:rsidR="002C33A1">
        <w:rPr>
          <w:b/>
          <w:sz w:val="28"/>
        </w:rPr>
        <w:t>-</w:t>
      </w:r>
      <w:r w:rsidR="00793270">
        <w:rPr>
          <w:b/>
          <w:sz w:val="28"/>
        </w:rPr>
        <w:t xml:space="preserve"> </w:t>
      </w:r>
      <w:r w:rsidR="002C33A1">
        <w:rPr>
          <w:b/>
          <w:sz w:val="28"/>
        </w:rPr>
        <w:t>Android</w:t>
      </w:r>
      <w:r w:rsidR="00A05A9F">
        <w:rPr>
          <w:b/>
          <w:sz w:val="28"/>
        </w:rPr>
        <w:tab/>
      </w:r>
      <w:r w:rsidR="00A05A9F">
        <w:rPr>
          <w:b/>
          <w:sz w:val="28"/>
        </w:rPr>
        <w:tab/>
      </w:r>
    </w:p>
    <w:p w14:paraId="361BA77B" w14:textId="37D59501" w:rsidR="00A05A9F" w:rsidRDefault="00B4422A" w:rsidP="00623879">
      <w:pPr>
        <w:tabs>
          <w:tab w:val="center" w:pos="2819"/>
        </w:tabs>
      </w:pPr>
      <w:r>
        <w:rPr>
          <w:b/>
          <w:sz w:val="28"/>
        </w:rPr>
        <w:t xml:space="preserve">Release </w:t>
      </w:r>
      <w:proofErr w:type="gramStart"/>
      <w:r w:rsidR="00A05A9F">
        <w:rPr>
          <w:b/>
          <w:sz w:val="28"/>
        </w:rPr>
        <w:t>Version</w:t>
      </w:r>
      <w:r w:rsidR="00A551F3">
        <w:rPr>
          <w:b/>
          <w:sz w:val="28"/>
        </w:rPr>
        <w:t xml:space="preserve"> </w:t>
      </w:r>
      <w:r w:rsidR="00A05A9F">
        <w:rPr>
          <w:b/>
          <w:sz w:val="28"/>
        </w:rPr>
        <w:t>:</w:t>
      </w:r>
      <w:proofErr w:type="gramEnd"/>
      <w:r w:rsidR="00A551F3">
        <w:rPr>
          <w:b/>
          <w:sz w:val="28"/>
        </w:rPr>
        <w:t xml:space="preserve"> </w:t>
      </w:r>
      <w:r w:rsidR="005D50D4">
        <w:rPr>
          <w:b/>
          <w:sz w:val="28"/>
        </w:rPr>
        <w:t>0.3</w:t>
      </w:r>
      <w:r w:rsidR="005343D8">
        <w:rPr>
          <w:b/>
          <w:sz w:val="28"/>
        </w:rPr>
        <w:t>.0</w:t>
      </w:r>
      <w:r w:rsidR="00A05A9F">
        <w:rPr>
          <w:b/>
          <w:sz w:val="28"/>
        </w:rPr>
        <w:tab/>
      </w:r>
    </w:p>
    <w:p w14:paraId="5DF4ECDA" w14:textId="42B0C9EB" w:rsidR="00A05A9F" w:rsidRDefault="00A551F3" w:rsidP="003555AF">
      <w:pPr>
        <w:ind w:hanging="10"/>
      </w:pPr>
      <w:r>
        <w:rPr>
          <w:b/>
          <w:sz w:val="28"/>
        </w:rPr>
        <w:t xml:space="preserve">Release Date: </w:t>
      </w:r>
      <w:r w:rsidR="00793270">
        <w:rPr>
          <w:b/>
          <w:sz w:val="28"/>
        </w:rPr>
        <w:t>9-Dec</w:t>
      </w:r>
      <w:r w:rsidR="00A05A9F">
        <w:rPr>
          <w:b/>
          <w:sz w:val="28"/>
        </w:rPr>
        <w:t>-2016</w:t>
      </w:r>
      <w:r w:rsidR="00A05A9F">
        <w:rPr>
          <w:b/>
          <w:sz w:val="28"/>
        </w:rPr>
        <w:tab/>
      </w:r>
    </w:p>
    <w:p w14:paraId="182F58DD" w14:textId="0E1A74A8" w:rsidR="00A05A9F" w:rsidRDefault="007F2824" w:rsidP="003555AF">
      <w:pPr>
        <w:ind w:hanging="10"/>
      </w:pPr>
      <w:r>
        <w:rPr>
          <w:b/>
          <w:sz w:val="28"/>
        </w:rPr>
        <w:t>User</w:t>
      </w:r>
      <w:r>
        <w:rPr>
          <w:b/>
          <w:sz w:val="28"/>
        </w:rPr>
        <w:tab/>
        <w:t xml:space="preserve">manual </w:t>
      </w:r>
      <w:r w:rsidR="00A05A9F">
        <w:rPr>
          <w:b/>
          <w:sz w:val="28"/>
        </w:rPr>
        <w:t>(Optional):</w:t>
      </w:r>
      <w:r w:rsidR="00A05A9F">
        <w:rPr>
          <w:b/>
          <w:sz w:val="28"/>
        </w:rPr>
        <w:tab/>
      </w:r>
    </w:p>
    <w:p w14:paraId="6B70DED0" w14:textId="0E4221C5" w:rsidR="00A05A9F" w:rsidRDefault="003555AF" w:rsidP="003555AF">
      <w:pPr>
        <w:tabs>
          <w:tab w:val="center" w:pos="8640"/>
        </w:tabs>
      </w:pPr>
      <w:r w:rsidRPr="003555AF">
        <w:rPr>
          <w:b/>
          <w:sz w:val="28"/>
        </w:rPr>
        <w:t>App_Framework_Integra</w:t>
      </w:r>
      <w:r w:rsidR="001E434A">
        <w:rPr>
          <w:b/>
          <w:sz w:val="28"/>
        </w:rPr>
        <w:t>tionGuidelines_Android_PI16.</w:t>
      </w:r>
      <w:r w:rsidR="00BF2E78">
        <w:rPr>
          <w:b/>
          <w:sz w:val="28"/>
        </w:rPr>
        <w:t>5</w:t>
      </w:r>
      <w:r w:rsidR="005343D8">
        <w:rPr>
          <w:b/>
          <w:sz w:val="28"/>
        </w:rPr>
        <w:t>_V0</w:t>
      </w:r>
      <w:r w:rsidRPr="003555AF">
        <w:rPr>
          <w:b/>
          <w:sz w:val="28"/>
        </w:rPr>
        <w:t>_</w:t>
      </w:r>
      <w:r w:rsidR="00BF2E78">
        <w:rPr>
          <w:b/>
          <w:sz w:val="28"/>
        </w:rPr>
        <w:t>3</w:t>
      </w:r>
      <w:r w:rsidRPr="003555AF">
        <w:rPr>
          <w:b/>
          <w:sz w:val="28"/>
        </w:rPr>
        <w:t>_0</w:t>
      </w:r>
      <w:r w:rsidR="008108D0">
        <w:rPr>
          <w:b/>
          <w:sz w:val="28"/>
        </w:rPr>
        <w:t>.docx</w:t>
      </w:r>
      <w:r w:rsidR="00A05A9F">
        <w:rPr>
          <w:b/>
          <w:sz w:val="28"/>
        </w:rPr>
        <w:tab/>
      </w:r>
    </w:p>
    <w:p w14:paraId="6420CB2B" w14:textId="19C8EDE3" w:rsidR="00A05A9F" w:rsidRDefault="008A070B" w:rsidP="003555AF">
      <w:pPr>
        <w:ind w:hanging="10"/>
      </w:pPr>
      <w:r>
        <w:rPr>
          <w:b/>
          <w:sz w:val="28"/>
        </w:rPr>
        <w:t xml:space="preserve">Customer Version </w:t>
      </w:r>
      <w:r w:rsidR="00A05A9F">
        <w:rPr>
          <w:b/>
          <w:sz w:val="28"/>
        </w:rPr>
        <w:t>ID</w:t>
      </w:r>
      <w:r>
        <w:rPr>
          <w:b/>
          <w:sz w:val="28"/>
        </w:rPr>
        <w:t xml:space="preserve"> </w:t>
      </w:r>
      <w:r w:rsidR="00A05A9F">
        <w:rPr>
          <w:b/>
          <w:sz w:val="28"/>
        </w:rPr>
        <w:t>(Optional):</w:t>
      </w:r>
      <w:r w:rsidR="00A05A9F">
        <w:rPr>
          <w:b/>
          <w:sz w:val="28"/>
        </w:rPr>
        <w:tab/>
        <w:t>NA</w:t>
      </w:r>
      <w:r w:rsidR="00A05A9F">
        <w:rPr>
          <w:b/>
          <w:sz w:val="28"/>
        </w:rPr>
        <w:tab/>
      </w:r>
    </w:p>
    <w:p w14:paraId="1B816D42" w14:textId="2673928C" w:rsidR="00A05A9F" w:rsidRDefault="00A05A9F" w:rsidP="00A077C9">
      <w:pPr>
        <w:spacing w:after="12"/>
      </w:pPr>
      <w:r>
        <w:rPr>
          <w:sz w:val="28"/>
        </w:rPr>
        <w:tab/>
      </w:r>
    </w:p>
    <w:p w14:paraId="4AEE9DCA" w14:textId="4EDA9810" w:rsidR="00793270" w:rsidRDefault="00CD0607" w:rsidP="00793270">
      <w:pPr>
        <w:spacing w:after="11" w:line="250" w:lineRule="auto"/>
        <w:ind w:hanging="10"/>
        <w:jc w:val="both"/>
        <w:rPr>
          <w:sz w:val="28"/>
        </w:rPr>
      </w:pPr>
      <w:r>
        <w:rPr>
          <w:b/>
          <w:sz w:val="28"/>
        </w:rPr>
        <w:t xml:space="preserve">Release </w:t>
      </w:r>
      <w:r w:rsidR="00A05A9F">
        <w:rPr>
          <w:b/>
          <w:sz w:val="28"/>
        </w:rPr>
        <w:t>Description:</w:t>
      </w:r>
      <w:r w:rsidR="00A05A9F">
        <w:rPr>
          <w:b/>
          <w:sz w:val="28"/>
        </w:rPr>
        <w:tab/>
      </w:r>
      <w:r w:rsidR="00793270">
        <w:rPr>
          <w:b/>
          <w:sz w:val="28"/>
        </w:rPr>
        <w:br/>
      </w:r>
      <w:r w:rsidR="00080D38">
        <w:rPr>
          <w:sz w:val="28"/>
        </w:rPr>
        <w:t>Base</w:t>
      </w:r>
      <w:r w:rsidR="00A90449">
        <w:rPr>
          <w:sz w:val="28"/>
        </w:rPr>
        <w:t xml:space="preserve"> </w:t>
      </w:r>
      <w:r w:rsidR="00080D38">
        <w:rPr>
          <w:sz w:val="28"/>
        </w:rPr>
        <w:t>App</w:t>
      </w:r>
      <w:r w:rsidR="00E13B34">
        <w:rPr>
          <w:sz w:val="28"/>
        </w:rPr>
        <w:t xml:space="preserve"> is</w:t>
      </w:r>
      <w:r w:rsidR="00793270">
        <w:rPr>
          <w:sz w:val="28"/>
        </w:rPr>
        <w:t xml:space="preserve"> </w:t>
      </w:r>
      <w:r w:rsidR="00080D38">
        <w:rPr>
          <w:sz w:val="28"/>
        </w:rPr>
        <w:t xml:space="preserve">developed </w:t>
      </w:r>
      <w:r w:rsidR="00793270">
        <w:rPr>
          <w:sz w:val="28"/>
        </w:rPr>
        <w:t xml:space="preserve"> </w:t>
      </w:r>
      <w:r w:rsidR="00243605">
        <w:rPr>
          <w:sz w:val="28"/>
        </w:rPr>
        <w:t>as a platform for</w:t>
      </w:r>
      <w:r w:rsidR="00793270">
        <w:rPr>
          <w:sz w:val="28"/>
        </w:rPr>
        <w:t xml:space="preserve"> </w:t>
      </w:r>
      <w:r w:rsidR="00243605">
        <w:rPr>
          <w:sz w:val="28"/>
        </w:rPr>
        <w:t xml:space="preserve">both </w:t>
      </w:r>
      <w:r w:rsidR="00B3603B">
        <w:rPr>
          <w:sz w:val="28"/>
        </w:rPr>
        <w:t xml:space="preserve">on Android </w:t>
      </w:r>
      <w:r w:rsidR="00793270">
        <w:rPr>
          <w:sz w:val="28"/>
        </w:rPr>
        <w:t>and IOS</w:t>
      </w:r>
      <w:r w:rsidR="00243605">
        <w:rPr>
          <w:sz w:val="28"/>
        </w:rPr>
        <w:t xml:space="preserve"> which contains all </w:t>
      </w:r>
      <w:r w:rsidR="00B3603B">
        <w:rPr>
          <w:sz w:val="28"/>
        </w:rPr>
        <w:t>CDPP</w:t>
      </w:r>
      <w:r w:rsidR="00243605">
        <w:rPr>
          <w:sz w:val="28"/>
        </w:rPr>
        <w:t xml:space="preserve"> common components.</w:t>
      </w:r>
    </w:p>
    <w:p w14:paraId="481F7A9E" w14:textId="77777777" w:rsidR="00243605" w:rsidRDefault="00243605" w:rsidP="00793270">
      <w:pPr>
        <w:spacing w:after="11" w:line="250" w:lineRule="auto"/>
        <w:ind w:hanging="10"/>
        <w:jc w:val="both"/>
      </w:pPr>
    </w:p>
    <w:p w14:paraId="6C90A957" w14:textId="03E2277F" w:rsidR="0016685A" w:rsidRDefault="00793270" w:rsidP="00C944B8">
      <w:pPr>
        <w:spacing w:after="47" w:line="250" w:lineRule="auto"/>
        <w:ind w:hanging="10"/>
        <w:jc w:val="both"/>
      </w:pPr>
      <w:r>
        <w:rPr>
          <w:sz w:val="28"/>
        </w:rPr>
        <w:t>Version number of this release is 0.3.0</w:t>
      </w:r>
    </w:p>
    <w:p w14:paraId="1611F620" w14:textId="77777777" w:rsidR="00C944B8" w:rsidRPr="00C944B8" w:rsidRDefault="00C944B8" w:rsidP="00C944B8">
      <w:pPr>
        <w:spacing w:after="47" w:line="250" w:lineRule="auto"/>
        <w:ind w:hanging="10"/>
        <w:jc w:val="both"/>
      </w:pPr>
    </w:p>
    <w:p w14:paraId="2827876B" w14:textId="2374E6F8" w:rsidR="0016685A" w:rsidRPr="005A1FBA" w:rsidRDefault="00C804B0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>
        <w:rPr>
          <w:sz w:val="28"/>
        </w:rPr>
        <w:t>Base app includes Flow manager implementation through which propositions can configure UI flows as part of their user journey</w:t>
      </w:r>
      <w:r w:rsidR="0016685A" w:rsidRPr="005A1FBA">
        <w:rPr>
          <w:sz w:val="28"/>
        </w:rPr>
        <w:t xml:space="preserve">. For example, </w:t>
      </w:r>
      <w:r>
        <w:rPr>
          <w:sz w:val="28"/>
        </w:rPr>
        <w:t>Base app with Hamburger navigation model and Tabbed navigation model are show cased as two different reference flows</w:t>
      </w:r>
      <w:r w:rsidR="0016685A" w:rsidRPr="005A1FBA">
        <w:rPr>
          <w:sz w:val="28"/>
        </w:rPr>
        <w:t>.</w:t>
      </w:r>
    </w:p>
    <w:p w14:paraId="2C145A3B" w14:textId="14665158" w:rsidR="0016685A" w:rsidRPr="005A1FBA" w:rsidRDefault="00C804B0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>
        <w:rPr>
          <w:sz w:val="28"/>
        </w:rPr>
        <w:t xml:space="preserve">Integration of Data services component, which will perform </w:t>
      </w:r>
      <w:r w:rsidR="00AB70FA" w:rsidRPr="005A1FBA">
        <w:rPr>
          <w:sz w:val="28"/>
        </w:rPr>
        <w:t>CRUD ope</w:t>
      </w:r>
      <w:r>
        <w:rPr>
          <w:sz w:val="28"/>
        </w:rPr>
        <w:t>rations on moment details communicating to data core</w:t>
      </w:r>
      <w:r w:rsidR="00AB70FA" w:rsidRPr="005A1FBA">
        <w:rPr>
          <w:sz w:val="28"/>
        </w:rPr>
        <w:t>.</w:t>
      </w:r>
    </w:p>
    <w:p w14:paraId="60440FA1" w14:textId="4842F81F" w:rsidR="00BA1ECA" w:rsidRPr="005A1FBA" w:rsidRDefault="00C804B0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>
        <w:rPr>
          <w:sz w:val="28"/>
        </w:rPr>
        <w:t>Majority of memory leaks have</w:t>
      </w:r>
      <w:r w:rsidR="00BA1ECA" w:rsidRPr="005A1FBA">
        <w:rPr>
          <w:sz w:val="28"/>
        </w:rPr>
        <w:t xml:space="preserve"> been identified using </w:t>
      </w:r>
      <w:r w:rsidR="00A10B97" w:rsidRPr="005A1FBA">
        <w:rPr>
          <w:sz w:val="28"/>
        </w:rPr>
        <w:t>“leak canary”</w:t>
      </w:r>
      <w:r w:rsidR="00BA1ECA" w:rsidRPr="005A1FBA">
        <w:rPr>
          <w:sz w:val="28"/>
        </w:rPr>
        <w:t xml:space="preserve"> and fixed.</w:t>
      </w:r>
    </w:p>
    <w:p w14:paraId="3D108BD3" w14:textId="4D35F1F5" w:rsidR="00D75C82" w:rsidRPr="005A1FBA" w:rsidRDefault="00843FC1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>
        <w:rPr>
          <w:sz w:val="28"/>
        </w:rPr>
        <w:t>Integra</w:t>
      </w:r>
      <w:r w:rsidR="00B15798">
        <w:rPr>
          <w:sz w:val="28"/>
        </w:rPr>
        <w:t>tion of IAP with retailer flow</w:t>
      </w:r>
      <w:r w:rsidR="005471EC">
        <w:rPr>
          <w:sz w:val="28"/>
        </w:rPr>
        <w:t xml:space="preserve">. </w:t>
      </w:r>
    </w:p>
    <w:p w14:paraId="291D1133" w14:textId="71A399DB" w:rsidR="00BF1311" w:rsidRDefault="00536678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 xml:space="preserve">This build is using </w:t>
      </w:r>
      <w:proofErr w:type="spellStart"/>
      <w:r w:rsidRPr="005A1FBA">
        <w:rPr>
          <w:sz w:val="28"/>
        </w:rPr>
        <w:t>PowerSleep</w:t>
      </w:r>
      <w:proofErr w:type="spellEnd"/>
      <w:r w:rsidRPr="005A1FBA">
        <w:rPr>
          <w:sz w:val="28"/>
        </w:rPr>
        <w:t xml:space="preserve"> contex</w:t>
      </w:r>
      <w:r w:rsidR="004C736E">
        <w:rPr>
          <w:sz w:val="28"/>
        </w:rPr>
        <w:t>t for user registration</w:t>
      </w:r>
      <w:r w:rsidR="00C804B0">
        <w:rPr>
          <w:sz w:val="28"/>
        </w:rPr>
        <w:t xml:space="preserve"> component and aurora CTN for IAP, consumer care and product registration</w:t>
      </w:r>
      <w:r w:rsidRPr="005A1FBA">
        <w:rPr>
          <w:sz w:val="28"/>
        </w:rPr>
        <w:t>.</w:t>
      </w:r>
    </w:p>
    <w:p w14:paraId="2C52675D" w14:textId="7054178D" w:rsidR="00C804B0" w:rsidRPr="005A1FBA" w:rsidRDefault="00C804B0" w:rsidP="00C804B0">
      <w:pPr>
        <w:pStyle w:val="ListParagraph"/>
        <w:spacing w:after="99"/>
        <w:ind w:left="770"/>
        <w:rPr>
          <w:sz w:val="28"/>
        </w:rPr>
      </w:pPr>
      <w:r>
        <w:rPr>
          <w:sz w:val="28"/>
        </w:rPr>
        <w:t>Data sync uses platform context.</w:t>
      </w:r>
    </w:p>
    <w:p w14:paraId="4690D033" w14:textId="3AFF2E7D" w:rsidR="00634B79" w:rsidRDefault="00D627FE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>Platform migrated to Android N, target SDK version as 24</w:t>
      </w:r>
      <w:r w:rsidR="00C82284" w:rsidRPr="005A1FBA">
        <w:rPr>
          <w:sz w:val="28"/>
        </w:rPr>
        <w:t xml:space="preserve"> as per standard provided</w:t>
      </w:r>
      <w:r w:rsidRPr="005A1FBA">
        <w:rPr>
          <w:sz w:val="28"/>
        </w:rPr>
        <w:t>.</w:t>
      </w:r>
    </w:p>
    <w:p w14:paraId="1900AFFA" w14:textId="77777777" w:rsidR="00170360" w:rsidRDefault="00170360" w:rsidP="00170360">
      <w:pPr>
        <w:pStyle w:val="ListParagraph"/>
        <w:spacing w:after="99"/>
        <w:ind w:left="770"/>
        <w:rPr>
          <w:sz w:val="28"/>
        </w:rPr>
      </w:pPr>
    </w:p>
    <w:p w14:paraId="4EC8B617" w14:textId="77777777" w:rsidR="00D000E5" w:rsidRPr="005A1FBA" w:rsidRDefault="00D000E5" w:rsidP="00170360">
      <w:pPr>
        <w:pStyle w:val="ListParagraph"/>
        <w:spacing w:after="99"/>
        <w:ind w:left="770"/>
        <w:rPr>
          <w:sz w:val="28"/>
        </w:rPr>
      </w:pPr>
    </w:p>
    <w:p w14:paraId="40EAD428" w14:textId="31DEDE73" w:rsidR="00634B79" w:rsidRDefault="00002C84" w:rsidP="00634B79">
      <w:pPr>
        <w:ind w:hanging="10"/>
      </w:pPr>
      <w:proofErr w:type="spellStart"/>
      <w:r>
        <w:rPr>
          <w:b/>
          <w:sz w:val="28"/>
        </w:rPr>
        <w:t>Artifactory</w:t>
      </w:r>
      <w:proofErr w:type="spellEnd"/>
      <w:r>
        <w:rPr>
          <w:b/>
          <w:sz w:val="28"/>
        </w:rPr>
        <w:t xml:space="preserve"> </w:t>
      </w:r>
      <w:r w:rsidR="00634B79">
        <w:rPr>
          <w:b/>
          <w:sz w:val="28"/>
        </w:rPr>
        <w:t>Links:</w:t>
      </w:r>
      <w:r w:rsidR="00634B79">
        <w:rPr>
          <w:b/>
          <w:sz w:val="28"/>
        </w:rPr>
        <w:tab/>
      </w:r>
      <w:r w:rsidR="00634B79">
        <w:rPr>
          <w:b/>
          <w:sz w:val="28"/>
        </w:rPr>
        <w:tab/>
      </w:r>
    </w:p>
    <w:p w14:paraId="0BD9E5BD" w14:textId="77777777" w:rsidR="00634B79" w:rsidRDefault="00297E16" w:rsidP="00634B79">
      <w:pPr>
        <w:spacing w:after="181"/>
        <w:rPr>
          <w:rFonts w:ascii="Gill Sans MT" w:eastAsia="Gill Sans MT" w:hAnsi="Gill Sans MT" w:cs="Gill Sans MT"/>
          <w:color w:val="0363C1"/>
          <w:sz w:val="28"/>
          <w:u w:val="single" w:color="0363C1"/>
        </w:rPr>
      </w:pPr>
      <w:hyperlink r:id="rId9" w:history="1">
        <w:r w:rsidR="00634B79" w:rsidRPr="00D001A0">
          <w:rPr>
            <w:rStyle w:val="Hyperlink"/>
            <w:rFonts w:ascii="Gill Sans MT" w:eastAsia="Gill Sans MT" w:hAnsi="Gill Sans MT" w:cs="Gill Sans MT"/>
            <w:sz w:val="28"/>
            <w:u w:color="0363C1"/>
          </w:rPr>
          <w:t>http://maartens-mini.ddns.htc.nl.philips.com:8081/artifactory/simple/libs-release-local-android/com/philips/cdp/appFramework/0.3.0/</w:t>
        </w:r>
      </w:hyperlink>
    </w:p>
    <w:p w14:paraId="414F4A05" w14:textId="77777777" w:rsidR="00634B79" w:rsidRDefault="00634B79" w:rsidP="00634B79">
      <w:pPr>
        <w:spacing w:after="181"/>
      </w:pPr>
      <w:r>
        <w:rPr>
          <w:rFonts w:eastAsia="Times New Roman"/>
          <w:sz w:val="20"/>
        </w:rPr>
        <w:t xml:space="preserve"> </w:t>
      </w:r>
    </w:p>
    <w:p w14:paraId="19D76ACD" w14:textId="16D5303F" w:rsidR="00634B79" w:rsidRDefault="00984F97" w:rsidP="00634B79">
      <w:pPr>
        <w:spacing w:after="89"/>
        <w:ind w:hanging="10"/>
      </w:pPr>
      <w:r>
        <w:rPr>
          <w:b/>
          <w:sz w:val="28"/>
        </w:rPr>
        <w:t>Source</w:t>
      </w:r>
      <w:r w:rsidR="001D53D0">
        <w:rPr>
          <w:b/>
          <w:sz w:val="28"/>
        </w:rPr>
        <w:t xml:space="preserve"> </w:t>
      </w:r>
      <w:r>
        <w:rPr>
          <w:b/>
          <w:sz w:val="28"/>
        </w:rPr>
        <w:t>Code</w:t>
      </w:r>
      <w:r w:rsidR="00634B79">
        <w:rPr>
          <w:b/>
          <w:sz w:val="28"/>
        </w:rPr>
        <w:t xml:space="preserve"> Link:</w:t>
      </w:r>
      <w:r w:rsidR="00634B79">
        <w:rPr>
          <w:b/>
          <w:sz w:val="28"/>
        </w:rPr>
        <w:tab/>
      </w:r>
    </w:p>
    <w:p w14:paraId="7828EACC" w14:textId="77777777" w:rsidR="00634B79" w:rsidRDefault="00634B79" w:rsidP="00634B79">
      <w:pPr>
        <w:spacing w:after="66"/>
      </w:pPr>
      <w:r w:rsidRPr="002F49C1">
        <w:rPr>
          <w:rFonts w:ascii="Gill Sans MT" w:eastAsia="Gill Sans MT" w:hAnsi="Gill Sans MT" w:cs="Gill Sans MT"/>
          <w:color w:val="0363C1"/>
          <w:sz w:val="28"/>
          <w:u w:val="single" w:color="0363C1"/>
        </w:rPr>
        <w:t>https://atlas.natlab.research.philips.com/bitbucket/projects/MAF/repos/app-framework_android/browse</w:t>
      </w:r>
      <w:r>
        <w:rPr>
          <w:rFonts w:eastAsia="Times New Roman"/>
          <w:sz w:val="20"/>
        </w:rPr>
        <w:t xml:space="preserve"> </w:t>
      </w:r>
    </w:p>
    <w:p w14:paraId="6B3B0F32" w14:textId="57B322B5" w:rsidR="00634B79" w:rsidRDefault="00634B79" w:rsidP="00634B79">
      <w:pPr>
        <w:spacing w:after="94"/>
      </w:pPr>
    </w:p>
    <w:p w14:paraId="53C2D352" w14:textId="77777777" w:rsidR="00634B79" w:rsidRDefault="00634B79" w:rsidP="00634B79">
      <w:pPr>
        <w:spacing w:after="94"/>
        <w:ind w:hanging="10"/>
      </w:pPr>
      <w:r>
        <w:rPr>
          <w:b/>
          <w:sz w:val="28"/>
        </w:rPr>
        <w:t>System Requirements/Configuration:</w:t>
      </w:r>
      <w:r>
        <w:rPr>
          <w:b/>
          <w:sz w:val="28"/>
        </w:rPr>
        <w:tab/>
      </w:r>
    </w:p>
    <w:p w14:paraId="7431C8D4" w14:textId="77777777" w:rsidR="00634B79" w:rsidRDefault="00634B79" w:rsidP="00634B79">
      <w:r>
        <w:rPr>
          <w:sz w:val="28"/>
        </w:rPr>
        <w:tab/>
      </w:r>
    </w:p>
    <w:p w14:paraId="34F25744" w14:textId="77777777" w:rsidR="00634B79" w:rsidRDefault="00634B79" w:rsidP="00634B79">
      <w:pPr>
        <w:shd w:val="clear" w:color="auto" w:fill="D9D9D9"/>
        <w:spacing w:after="69" w:line="354" w:lineRule="auto"/>
      </w:pPr>
      <w:r>
        <w:rPr>
          <w:rFonts w:ascii="Gill Sans MT" w:eastAsia="Gill Sans MT" w:hAnsi="Gill Sans MT" w:cs="Gill Sans MT"/>
        </w:rPr>
        <w:t xml:space="preserve">    </w:t>
      </w:r>
      <w:proofErr w:type="spellStart"/>
      <w:r>
        <w:rPr>
          <w:rFonts w:ascii="Gill Sans MT" w:eastAsia="Gill Sans MT" w:hAnsi="Gill Sans MT" w:cs="Gill Sans MT"/>
        </w:rPr>
        <w:t>minSdkVersion</w:t>
      </w:r>
      <w:proofErr w:type="spellEnd"/>
      <w:r>
        <w:rPr>
          <w:rFonts w:ascii="Gill Sans MT" w:eastAsia="Gill Sans MT" w:hAnsi="Gill Sans MT" w:cs="Gill Sans MT"/>
        </w:rPr>
        <w:t xml:space="preserve"> 19     </w:t>
      </w:r>
      <w:proofErr w:type="spellStart"/>
      <w:r>
        <w:rPr>
          <w:rFonts w:ascii="Gill Sans MT" w:eastAsia="Gill Sans MT" w:hAnsi="Gill Sans MT" w:cs="Gill Sans MT"/>
        </w:rPr>
        <w:t>targetSdkVersion</w:t>
      </w:r>
      <w:proofErr w:type="spellEnd"/>
      <w:r>
        <w:rPr>
          <w:rFonts w:ascii="Gill Sans MT" w:eastAsia="Gill Sans MT" w:hAnsi="Gill Sans MT" w:cs="Gill Sans MT"/>
        </w:rPr>
        <w:t xml:space="preserve"> 24     </w:t>
      </w:r>
      <w:proofErr w:type="spellStart"/>
      <w:r>
        <w:rPr>
          <w:rFonts w:ascii="Gill Sans MT" w:eastAsia="Gill Sans MT" w:hAnsi="Gill Sans MT" w:cs="Gill Sans MT"/>
        </w:rPr>
        <w:t>compileSdkVersion</w:t>
      </w:r>
      <w:proofErr w:type="spellEnd"/>
      <w:r>
        <w:rPr>
          <w:rFonts w:ascii="Gill Sans MT" w:eastAsia="Gill Sans MT" w:hAnsi="Gill Sans MT" w:cs="Gill Sans MT"/>
        </w:rPr>
        <w:t xml:space="preserve"> 24     </w:t>
      </w:r>
      <w:proofErr w:type="spellStart"/>
      <w:r>
        <w:rPr>
          <w:rFonts w:ascii="Gill Sans MT" w:eastAsia="Gill Sans MT" w:hAnsi="Gill Sans MT" w:cs="Gill Sans MT"/>
        </w:rPr>
        <w:t>buildToolsVersion</w:t>
      </w:r>
      <w:proofErr w:type="spellEnd"/>
      <w:r>
        <w:rPr>
          <w:rFonts w:ascii="Gill Sans MT" w:eastAsia="Gill Sans MT" w:hAnsi="Gill Sans MT" w:cs="Gill Sans MT"/>
        </w:rPr>
        <w:t xml:space="preserve"> "24.0.3" </w:t>
      </w:r>
    </w:p>
    <w:p w14:paraId="6C769648" w14:textId="77777777" w:rsidR="00567A2B" w:rsidRDefault="00567A2B" w:rsidP="003555AF">
      <w:pPr>
        <w:spacing w:after="94"/>
        <w:jc w:val="both"/>
      </w:pPr>
    </w:p>
    <w:p w14:paraId="1FA88BF8" w14:textId="77777777" w:rsidR="005A1FBA" w:rsidRDefault="00C54553" w:rsidP="005A1FBA">
      <w:pPr>
        <w:spacing w:after="89"/>
        <w:ind w:hanging="10"/>
        <w:rPr>
          <w:b/>
          <w:sz w:val="28"/>
        </w:rPr>
      </w:pPr>
      <w:r>
        <w:rPr>
          <w:b/>
          <w:sz w:val="28"/>
        </w:rPr>
        <w:t xml:space="preserve">Supported </w:t>
      </w:r>
      <w:proofErr w:type="spellStart"/>
      <w:r w:rsidR="008A782D">
        <w:rPr>
          <w:b/>
          <w:sz w:val="28"/>
        </w:rPr>
        <w:t>CoCos</w:t>
      </w:r>
      <w:proofErr w:type="spellEnd"/>
      <w:r w:rsidR="00A05A9F">
        <w:rPr>
          <w:b/>
          <w:sz w:val="28"/>
        </w:rPr>
        <w:t>:</w:t>
      </w:r>
      <w:r w:rsidR="00A05A9F">
        <w:rPr>
          <w:b/>
          <w:sz w:val="28"/>
        </w:rPr>
        <w:tab/>
      </w:r>
    </w:p>
    <w:p w14:paraId="357BC453" w14:textId="111AEB9A" w:rsidR="005A1FBA" w:rsidRPr="008C036C" w:rsidRDefault="005376F6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proofErr w:type="spellStart"/>
      <w:r>
        <w:rPr>
          <w:sz w:val="28"/>
        </w:rPr>
        <w:t>UIKit</w:t>
      </w:r>
      <w:proofErr w:type="spellEnd"/>
      <w:r w:rsidR="00A05A9F" w:rsidRPr="008C036C">
        <w:rPr>
          <w:sz w:val="28"/>
        </w:rPr>
        <w:tab/>
      </w:r>
      <w:r w:rsidR="00A05A9F" w:rsidRPr="008C036C">
        <w:rPr>
          <w:sz w:val="28"/>
        </w:rPr>
        <w:tab/>
      </w:r>
    </w:p>
    <w:p w14:paraId="5773ABE8" w14:textId="7EA73B4C" w:rsidR="005A1FBA" w:rsidRPr="008C036C" w:rsidRDefault="00A05A9F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 xml:space="preserve">In </w:t>
      </w:r>
      <w:r w:rsidR="00F16151">
        <w:rPr>
          <w:sz w:val="28"/>
        </w:rPr>
        <w:t>App Purchase</w:t>
      </w:r>
      <w:r w:rsidRPr="008C036C">
        <w:rPr>
          <w:sz w:val="28"/>
        </w:rPr>
        <w:tab/>
      </w:r>
    </w:p>
    <w:p w14:paraId="714140E9" w14:textId="635E92D1" w:rsidR="005A1FBA" w:rsidRPr="008C036C" w:rsidRDefault="00A05A9F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 xml:space="preserve">Product </w:t>
      </w:r>
      <w:r w:rsidR="00D34C1C">
        <w:rPr>
          <w:sz w:val="28"/>
        </w:rPr>
        <w:t>registration</w:t>
      </w:r>
      <w:r w:rsidRPr="008C036C">
        <w:rPr>
          <w:sz w:val="28"/>
        </w:rPr>
        <w:tab/>
      </w:r>
      <w:r w:rsidRPr="008C036C">
        <w:rPr>
          <w:sz w:val="28"/>
        </w:rPr>
        <w:tab/>
      </w:r>
    </w:p>
    <w:p w14:paraId="197C93B8" w14:textId="7074B575" w:rsidR="005A1FBA" w:rsidRPr="008C036C" w:rsidRDefault="00D34C1C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>
        <w:rPr>
          <w:sz w:val="28"/>
        </w:rPr>
        <w:t>Consumer care</w:t>
      </w:r>
      <w:r w:rsidR="00A05A9F" w:rsidRPr="008C036C">
        <w:rPr>
          <w:sz w:val="28"/>
        </w:rPr>
        <w:tab/>
      </w:r>
      <w:r w:rsidR="00A05A9F" w:rsidRPr="008C036C">
        <w:rPr>
          <w:sz w:val="28"/>
        </w:rPr>
        <w:tab/>
      </w:r>
    </w:p>
    <w:p w14:paraId="723D9BE4" w14:textId="486249C8" w:rsidR="005A1FBA" w:rsidRPr="008C036C" w:rsidRDefault="00DC1C17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User</w:t>
      </w:r>
      <w:r w:rsidRPr="008C036C">
        <w:rPr>
          <w:sz w:val="28"/>
        </w:rPr>
        <w:tab/>
        <w:t>regist</w:t>
      </w:r>
      <w:r w:rsidR="00A05A9F" w:rsidRPr="008C036C">
        <w:rPr>
          <w:sz w:val="28"/>
        </w:rPr>
        <w:t>r</w:t>
      </w:r>
      <w:r w:rsidRPr="008C036C">
        <w:rPr>
          <w:sz w:val="28"/>
        </w:rPr>
        <w:t>a</w:t>
      </w:r>
      <w:r w:rsidR="00A05A9F" w:rsidRPr="008C036C">
        <w:rPr>
          <w:sz w:val="28"/>
        </w:rPr>
        <w:t>tion</w:t>
      </w:r>
      <w:r w:rsidR="00A05A9F" w:rsidRPr="008C036C">
        <w:rPr>
          <w:sz w:val="28"/>
        </w:rPr>
        <w:tab/>
      </w:r>
      <w:r w:rsidR="00A05A9F" w:rsidRPr="008C036C">
        <w:rPr>
          <w:sz w:val="28"/>
        </w:rPr>
        <w:tab/>
      </w:r>
    </w:p>
    <w:p w14:paraId="7CDCFE39" w14:textId="5400E594" w:rsidR="005A1FBA" w:rsidRPr="008C036C" w:rsidRDefault="00D34C1C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proofErr w:type="spellStart"/>
      <w:r>
        <w:rPr>
          <w:sz w:val="28"/>
        </w:rPr>
        <w:t>App</w:t>
      </w:r>
      <w:r w:rsidR="00A05A9F" w:rsidRPr="008C036C">
        <w:rPr>
          <w:sz w:val="28"/>
        </w:rPr>
        <w:t>Infra</w:t>
      </w:r>
      <w:proofErr w:type="spellEnd"/>
    </w:p>
    <w:p w14:paraId="03BE8907" w14:textId="20C21BF6" w:rsidR="005A1FBA" w:rsidRPr="008C036C" w:rsidRDefault="00630A0E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Data Services.</w:t>
      </w:r>
    </w:p>
    <w:p w14:paraId="77F7B37B" w14:textId="7F9D4474" w:rsidR="005A1FBA" w:rsidRPr="008C036C" w:rsidRDefault="00BE729E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proofErr w:type="spellStart"/>
      <w:r w:rsidRPr="008C036C">
        <w:rPr>
          <w:sz w:val="28"/>
        </w:rPr>
        <w:t>Comm</w:t>
      </w:r>
      <w:r w:rsidR="00D83AAF">
        <w:rPr>
          <w:sz w:val="28"/>
        </w:rPr>
        <w:t>L</w:t>
      </w:r>
      <w:r w:rsidR="00310687">
        <w:rPr>
          <w:sz w:val="28"/>
        </w:rPr>
        <w:t>ib</w:t>
      </w:r>
      <w:proofErr w:type="spellEnd"/>
    </w:p>
    <w:p w14:paraId="2550084B" w14:textId="74AD652D" w:rsidR="00BE729E" w:rsidRPr="008C036C" w:rsidRDefault="00BE729E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proofErr w:type="spellStart"/>
      <w:r w:rsidRPr="008C036C">
        <w:rPr>
          <w:sz w:val="28"/>
        </w:rPr>
        <w:t>ShineLib</w:t>
      </w:r>
      <w:proofErr w:type="spellEnd"/>
    </w:p>
    <w:p w14:paraId="4B067171" w14:textId="77777777" w:rsidR="00AD1488" w:rsidRDefault="00AD1488" w:rsidP="006B1D9A">
      <w:pPr>
        <w:spacing w:after="11" w:line="250" w:lineRule="auto"/>
        <w:rPr>
          <w:b/>
          <w:sz w:val="28"/>
        </w:rPr>
      </w:pPr>
    </w:p>
    <w:p w14:paraId="294762EF" w14:textId="2D0CA615" w:rsidR="006B1D9A" w:rsidRPr="006B1D9A" w:rsidRDefault="006B1D9A" w:rsidP="006B1D9A">
      <w:pPr>
        <w:spacing w:after="11" w:line="250" w:lineRule="auto"/>
        <w:rPr>
          <w:b/>
        </w:rPr>
      </w:pPr>
      <w:r w:rsidRPr="006B1D9A">
        <w:rPr>
          <w:b/>
          <w:sz w:val="28"/>
        </w:rPr>
        <w:t xml:space="preserve">Direct </w:t>
      </w:r>
      <w:r w:rsidR="00465313">
        <w:rPr>
          <w:b/>
          <w:sz w:val="28"/>
        </w:rPr>
        <w:t>Dependencies</w:t>
      </w:r>
    </w:p>
    <w:tbl>
      <w:tblPr>
        <w:tblStyle w:val="TableGrid"/>
        <w:tblW w:w="8824" w:type="dxa"/>
        <w:tblInd w:w="-97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8824"/>
      </w:tblGrid>
      <w:tr w:rsidR="006B1D9A" w14:paraId="6C540382" w14:textId="77777777" w:rsidTr="00CF5016">
        <w:trPr>
          <w:trHeight w:val="89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934807C" w14:textId="77777777" w:rsidR="00CF5016" w:rsidRPr="00CF5016" w:rsidRDefault="00CF5016" w:rsidP="00CF5016">
            <w:pPr>
              <w:pStyle w:val="ListParagraph"/>
              <w:ind w:left="1080"/>
            </w:pPr>
          </w:p>
          <w:p w14:paraId="32AB2FC2" w14:textId="45B79311" w:rsidR="006B1D9A" w:rsidRDefault="006B1D9A" w:rsidP="001618F2"/>
        </w:tc>
      </w:tr>
      <w:tr w:rsidR="006B1D9A" w14:paraId="191CFA80" w14:textId="77777777" w:rsidTr="00CF5016">
        <w:trPr>
          <w:trHeight w:val="91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E1790DA" w14:textId="2E91DCC0" w:rsidR="006B1D9A" w:rsidRDefault="001618F2" w:rsidP="006B1D9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B1D9A">
              <w:rPr>
                <w:rFonts w:eastAsia="Times New Roman"/>
                <w:sz w:val="20"/>
              </w:rPr>
              <w:t>iap</w:t>
            </w:r>
            <w:proofErr w:type="spellEnd"/>
            <w:r w:rsidRPr="006B1D9A">
              <w:rPr>
                <w:rFonts w:eastAsia="Times New Roman"/>
                <w:sz w:val="20"/>
              </w:rPr>
              <w:t>-</w:t>
            </w:r>
            <w:r>
              <w:t xml:space="preserve"> </w:t>
            </w:r>
            <w:r>
              <w:rPr>
                <w:rFonts w:eastAsia="Times New Roman"/>
                <w:sz w:val="20"/>
              </w:rPr>
              <w:t>5.1.0</w:t>
            </w:r>
          </w:p>
        </w:tc>
      </w:tr>
      <w:tr w:rsidR="006B1D9A" w14:paraId="57002724" w14:textId="77777777" w:rsidTr="00CF5016">
        <w:trPr>
          <w:trHeight w:val="91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7C2CB5B" w14:textId="114374D6" w:rsidR="006B1D9A" w:rsidRDefault="006B1D9A" w:rsidP="006B1D9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B1D9A">
              <w:rPr>
                <w:rFonts w:eastAsia="Times New Roman"/>
                <w:sz w:val="20"/>
              </w:rPr>
              <w:t>digitalCare</w:t>
            </w:r>
            <w:proofErr w:type="spellEnd"/>
            <w:r w:rsidRPr="006B1D9A">
              <w:rPr>
                <w:rFonts w:eastAsia="Times New Roman"/>
                <w:sz w:val="20"/>
              </w:rPr>
              <w:t>-</w:t>
            </w:r>
            <w:r>
              <w:t xml:space="preserve"> </w:t>
            </w:r>
            <w:r w:rsidR="00564692">
              <w:rPr>
                <w:rFonts w:eastAsia="Times New Roman"/>
                <w:sz w:val="20"/>
              </w:rPr>
              <w:t>7.1.0</w:t>
            </w:r>
          </w:p>
        </w:tc>
      </w:tr>
      <w:tr w:rsidR="006B1D9A" w14:paraId="2DA5CEBF" w14:textId="77777777" w:rsidTr="00CF5016">
        <w:trPr>
          <w:trHeight w:val="91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EA7C0D" w14:textId="00012B8E" w:rsidR="006B1D9A" w:rsidRDefault="006B1D9A" w:rsidP="006B1D9A">
            <w:pPr>
              <w:pStyle w:val="ListParagraph"/>
              <w:numPr>
                <w:ilvl w:val="0"/>
                <w:numId w:val="5"/>
              </w:numPr>
            </w:pPr>
            <w:r w:rsidRPr="006B1D9A">
              <w:rPr>
                <w:rFonts w:eastAsia="Times New Roman"/>
                <w:sz w:val="20"/>
              </w:rPr>
              <w:t>product-registration-lib-</w:t>
            </w:r>
            <w:r>
              <w:t xml:space="preserve"> </w:t>
            </w:r>
            <w:r w:rsidRPr="006B1D9A">
              <w:rPr>
                <w:rFonts w:eastAsia="Times New Roman"/>
                <w:sz w:val="20"/>
              </w:rPr>
              <w:t>2</w:t>
            </w:r>
            <w:r w:rsidR="00564692">
              <w:rPr>
                <w:rFonts w:eastAsia="Times New Roman"/>
                <w:sz w:val="20"/>
              </w:rPr>
              <w:t>.1.0</w:t>
            </w:r>
          </w:p>
        </w:tc>
      </w:tr>
      <w:tr w:rsidR="006B1D9A" w14:paraId="5A3DEBD9" w14:textId="77777777" w:rsidTr="00CF5016">
        <w:trPr>
          <w:trHeight w:val="358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CF94EED" w14:textId="68B6332F" w:rsidR="006B1D9A" w:rsidRPr="006B1D9A" w:rsidRDefault="00564692" w:rsidP="006B1D9A">
            <w:pPr>
              <w:pStyle w:val="ListParagraph"/>
              <w:numPr>
                <w:ilvl w:val="0"/>
                <w:numId w:val="5"/>
              </w:numPr>
              <w:spacing w:after="1320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shinelib-2.0.0</w:t>
            </w:r>
          </w:p>
          <w:p w14:paraId="30D66F10" w14:textId="77777777" w:rsidR="006B1D9A" w:rsidRPr="00564692" w:rsidRDefault="006B1D9A" w:rsidP="006B1D9A">
            <w:pPr>
              <w:pStyle w:val="ListParagraph"/>
              <w:numPr>
                <w:ilvl w:val="0"/>
                <w:numId w:val="5"/>
              </w:numPr>
              <w:spacing w:after="1320"/>
            </w:pPr>
            <w:proofErr w:type="spellStart"/>
            <w:r w:rsidRPr="006B1D9A">
              <w:t>dicommClientLib</w:t>
            </w:r>
            <w:proofErr w:type="spellEnd"/>
            <w:r>
              <w:t xml:space="preserve"> 1.2.2</w:t>
            </w:r>
            <w:r w:rsidRPr="006B1D9A">
              <w:rPr>
                <w:rFonts w:eastAsia="Times New Roman"/>
                <w:sz w:val="20"/>
              </w:rPr>
              <w:t xml:space="preserve"> </w:t>
            </w:r>
          </w:p>
          <w:p w14:paraId="1355B643" w14:textId="3C05CAA1" w:rsidR="00564692" w:rsidRDefault="00564692" w:rsidP="006B1D9A">
            <w:pPr>
              <w:pStyle w:val="ListParagraph"/>
              <w:numPr>
                <w:ilvl w:val="0"/>
                <w:numId w:val="5"/>
              </w:numPr>
              <w:spacing w:after="1320"/>
            </w:pPr>
            <w:r>
              <w:t>dataService-0.1.0</w:t>
            </w:r>
          </w:p>
        </w:tc>
      </w:tr>
    </w:tbl>
    <w:p w14:paraId="6164F0B5" w14:textId="1D777A85" w:rsidR="00DC1C17" w:rsidRPr="007C2A30" w:rsidRDefault="00A05A9F" w:rsidP="007C2A30">
      <w:pPr>
        <w:spacing w:after="11" w:line="250" w:lineRule="auto"/>
      </w:pPr>
      <w:r>
        <w:rPr>
          <w:sz w:val="28"/>
        </w:rPr>
        <w:tab/>
      </w:r>
    </w:p>
    <w:p w14:paraId="78BB7399" w14:textId="77777777" w:rsidR="00DC1C17" w:rsidRDefault="00DC1C17" w:rsidP="007F244F">
      <w:pPr>
        <w:rPr>
          <w:b/>
          <w:sz w:val="26"/>
          <w:u w:val="single" w:color="000000"/>
        </w:rPr>
      </w:pPr>
    </w:p>
    <w:p w14:paraId="4A4EAF8A" w14:textId="4DA082F6" w:rsidR="00567A2B" w:rsidRDefault="0070087D" w:rsidP="00076981">
      <w:pPr>
        <w:spacing w:after="11" w:line="250" w:lineRule="auto"/>
      </w:pPr>
      <w:r w:rsidRPr="00076981">
        <w:rPr>
          <w:b/>
          <w:sz w:val="28"/>
        </w:rPr>
        <w:lastRenderedPageBreak/>
        <w:t>Nested</w:t>
      </w:r>
      <w:r>
        <w:rPr>
          <w:b/>
          <w:sz w:val="26"/>
          <w:u w:val="single" w:color="000000"/>
        </w:rPr>
        <w:t xml:space="preserve"> </w:t>
      </w:r>
      <w:r w:rsidR="00961D7E">
        <w:rPr>
          <w:b/>
          <w:sz w:val="28"/>
        </w:rPr>
        <w:t>Dependencies</w:t>
      </w:r>
      <w:bookmarkStart w:id="0" w:name="_GoBack"/>
      <w:bookmarkEnd w:id="0"/>
      <w:r w:rsidR="00BA30CE">
        <w:rPr>
          <w:b/>
          <w:sz w:val="26"/>
        </w:rPr>
        <w:tab/>
      </w:r>
    </w:p>
    <w:tbl>
      <w:tblPr>
        <w:tblStyle w:val="TableGrid"/>
        <w:tblW w:w="8726" w:type="dxa"/>
        <w:tblInd w:w="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337"/>
      </w:tblGrid>
      <w:tr w:rsidR="00567A2B" w14:paraId="3C074739" w14:textId="77777777" w:rsidTr="000C412B">
        <w:trPr>
          <w:trHeight w:val="24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7B11DD2" w14:textId="3905E33E" w:rsidR="00567A2B" w:rsidRDefault="00567A2B" w:rsidP="003555AF"/>
        </w:tc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221F240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adobeMobileLibrary-4.8.3</w:t>
            </w:r>
          </w:p>
          <w:p w14:paraId="562865ED" w14:textId="77777777" w:rsidR="001C6C0F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dagger-2.0.2</w:t>
            </w:r>
          </w:p>
          <w:p w14:paraId="421AC4C8" w14:textId="17FC0A65" w:rsidR="001618F2" w:rsidRPr="000C412B" w:rsidRDefault="001618F2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AppInfra-1.3.0</w:t>
            </w:r>
          </w:p>
          <w:p w14:paraId="66DB1F58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dataServices-0.1.0</w:t>
            </w:r>
          </w:p>
          <w:p w14:paraId="7D270D5D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dicommClientLib-1.2.2</w:t>
            </w:r>
          </w:p>
          <w:p w14:paraId="5E38A2B1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digitalCare-7.1.0</w:t>
            </w:r>
          </w:p>
          <w:p w14:paraId="48C184BD" w14:textId="79BE68F6" w:rsidR="001C6C0F" w:rsidRPr="0007568D" w:rsidRDefault="001C6C0F" w:rsidP="0007568D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localeMatch-2.1.0</w:t>
            </w:r>
          </w:p>
          <w:p w14:paraId="430E1F00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ormlite-android-4.48</w:t>
            </w:r>
          </w:p>
          <w:p w14:paraId="0FC822C3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ormlite-core-4.48</w:t>
            </w:r>
          </w:p>
          <w:p w14:paraId="0BEA4B90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play-services-base-7.5.0</w:t>
            </w:r>
          </w:p>
          <w:p w14:paraId="36619A0C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play-services-maps-7.5.0</w:t>
            </w:r>
          </w:p>
          <w:p w14:paraId="4868EE64" w14:textId="77777777" w:rsidR="0007568D" w:rsidRDefault="001C6C0F" w:rsidP="0007568D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productselection-1.7.0</w:t>
            </w:r>
          </w:p>
          <w:p w14:paraId="02452B38" w14:textId="7C8E481E" w:rsidR="001C6C0F" w:rsidRPr="0007568D" w:rsidRDefault="000C412B" w:rsidP="0007568D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7568D">
              <w:rPr>
                <w:rFonts w:eastAsia="Times New Roman"/>
                <w:sz w:val="20"/>
              </w:rPr>
              <w:t>prx-2.5.0</w:t>
            </w:r>
          </w:p>
          <w:p w14:paraId="7F9B5B7D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registrationApi-8.1.0</w:t>
            </w:r>
          </w:p>
          <w:p w14:paraId="2341F596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uAppFwLib-1.1.0</w:t>
            </w:r>
          </w:p>
          <w:p w14:paraId="34773736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uikitLib-3.5.0</w:t>
            </w:r>
          </w:p>
          <w:p w14:paraId="70D1CF36" w14:textId="061D34D8" w:rsidR="00567A2B" w:rsidRPr="00295631" w:rsidRDefault="001C6C0F" w:rsidP="00295631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sz w:val="20"/>
              </w:rPr>
            </w:pPr>
            <w:r w:rsidRPr="000C412B">
              <w:rPr>
                <w:rFonts w:eastAsia="Times New Roman"/>
                <w:sz w:val="20"/>
              </w:rPr>
              <w:t>volley-1.0.0</w:t>
            </w:r>
            <w:r w:rsidR="00BA30CE" w:rsidRPr="00295631">
              <w:rPr>
                <w:rFonts w:eastAsia="Times New Roman"/>
                <w:sz w:val="20"/>
              </w:rPr>
              <w:t xml:space="preserve"> </w:t>
            </w:r>
          </w:p>
        </w:tc>
      </w:tr>
      <w:tr w:rsidR="00567A2B" w14:paraId="1C526568" w14:textId="77777777" w:rsidTr="000C412B">
        <w:trPr>
          <w:trHeight w:val="24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593ABF1" w14:textId="6CF7B207" w:rsidR="00567A2B" w:rsidRDefault="00BA30CE" w:rsidP="003555A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D381A35" w14:textId="685DAE61" w:rsidR="00567A2B" w:rsidRDefault="00567A2B" w:rsidP="003555AF"/>
        </w:tc>
      </w:tr>
    </w:tbl>
    <w:p w14:paraId="1510756E" w14:textId="6EA67DE6" w:rsidR="00567A2B" w:rsidRDefault="00BA30CE" w:rsidP="0066283F">
      <w:r>
        <w:rPr>
          <w:b/>
          <w:sz w:val="28"/>
        </w:rPr>
        <w:tab/>
      </w:r>
    </w:p>
    <w:p w14:paraId="27427BEB" w14:textId="77777777" w:rsidR="009C026C" w:rsidRDefault="009C026C" w:rsidP="0066283F"/>
    <w:p w14:paraId="57B7C1B2" w14:textId="77777777" w:rsidR="009C026C" w:rsidRPr="0066283F" w:rsidRDefault="009C026C" w:rsidP="0066283F"/>
    <w:p w14:paraId="6CD70A57" w14:textId="77777777" w:rsidR="00FA6B8A" w:rsidRDefault="00FA6B8A" w:rsidP="003555AF"/>
    <w:p w14:paraId="7875AA35" w14:textId="77777777" w:rsidR="00762F92" w:rsidRDefault="00125F75" w:rsidP="00DA52BD">
      <w:pPr>
        <w:ind w:hanging="10"/>
        <w:rPr>
          <w:b/>
          <w:sz w:val="28"/>
        </w:rPr>
      </w:pPr>
      <w:r>
        <w:rPr>
          <w:b/>
          <w:sz w:val="28"/>
        </w:rPr>
        <w:t>Known Issues</w:t>
      </w:r>
      <w:r w:rsidR="00762F92">
        <w:rPr>
          <w:b/>
          <w:sz w:val="28"/>
        </w:rPr>
        <w:t>:</w:t>
      </w:r>
    </w:p>
    <w:p w14:paraId="744CC2F4" w14:textId="77777777" w:rsidR="003F32B2" w:rsidRDefault="00BA30CE" w:rsidP="00DA52BD">
      <w:pPr>
        <w:ind w:hanging="10"/>
        <w:rPr>
          <w:b/>
          <w:sz w:val="28"/>
        </w:rPr>
      </w:pPr>
      <w:r>
        <w:rPr>
          <w:b/>
          <w:sz w:val="28"/>
        </w:rPr>
        <w:tab/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0138"/>
      </w:tblGrid>
      <w:tr w:rsidR="00987225" w14:paraId="71A7C3E7" w14:textId="77777777" w:rsidTr="003F32B2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FEE72" w14:textId="5A53C33C" w:rsidR="00987225" w:rsidRDefault="00987225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0" w:anchor="/38207261263d/detail/defect/62156811358" w:history="1">
              <w:r>
                <w:rPr>
                  <w:rStyle w:val="Hyperlink"/>
                  <w:rFonts w:ascii="Helvetica" w:eastAsia="Times New Roman" w:hAnsi="Helvetica"/>
                  <w:color w:val="29BEFF"/>
                  <w:sz w:val="17"/>
                  <w:szCs w:val="17"/>
                  <w:bdr w:val="none" w:sz="0" w:space="0" w:color="auto" w:frame="1"/>
                </w:rPr>
                <w:t>DE12961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B6329" w14:textId="6F9136B2" w:rsidR="00987225" w:rsidRDefault="00987225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1" w:anchor="/38207261263d/detail/defect/62156811358" w:history="1">
              <w:r>
                <w:rPr>
                  <w:rStyle w:val="Hyperlink"/>
                  <w:rFonts w:ascii="Helvetica" w:eastAsia="Times New Roman" w:hAnsi="Helvetica"/>
                  <w:color w:val="337EC6"/>
                  <w:sz w:val="17"/>
                  <w:szCs w:val="17"/>
                  <w:bdr w:val="none" w:sz="0" w:space="0" w:color="auto" w:frame="1"/>
                </w:rPr>
                <w:t xml:space="preserve">Hamburger list highlighting issue in the below </w:t>
              </w:r>
              <w:proofErr w:type="spellStart"/>
              <w:r>
                <w:rPr>
                  <w:rStyle w:val="Hyperlink"/>
                  <w:rFonts w:ascii="Helvetica" w:eastAsia="Times New Roman" w:hAnsi="Helvetica"/>
                  <w:color w:val="337EC6"/>
                  <w:sz w:val="17"/>
                  <w:szCs w:val="17"/>
                  <w:bdr w:val="none" w:sz="0" w:space="0" w:color="auto" w:frame="1"/>
                </w:rPr>
                <w:t>usecase</w:t>
              </w:r>
              <w:proofErr w:type="spellEnd"/>
            </w:hyperlink>
          </w:p>
        </w:tc>
      </w:tr>
      <w:tr w:rsidR="003F32B2" w14:paraId="11A7DC05" w14:textId="77777777" w:rsidTr="003F32B2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6763F" w14:textId="77777777" w:rsidR="003F32B2" w:rsidRPr="003F32B2" w:rsidRDefault="00297E16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2" w:anchor="/38207261263d/detail/defect/7608341677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DE13881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339A8" w14:textId="77777777" w:rsidR="003F32B2" w:rsidRDefault="00297E16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3" w:anchor="/38207261263d/detail/defect/7608341677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 xml:space="preserve">[ANDROID - N] Philips LOGO inside Hamburger getting overlapped with the selection items in Hamburger menu while in </w:t>
              </w:r>
              <w:proofErr w:type="spellStart"/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multiwindow</w:t>
              </w:r>
              <w:proofErr w:type="spellEnd"/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 xml:space="preserve"> mode.</w:t>
              </w:r>
            </w:hyperlink>
          </w:p>
        </w:tc>
      </w:tr>
      <w:tr w:rsidR="003F32B2" w14:paraId="17672B32" w14:textId="77777777" w:rsidTr="003F32B2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1F107" w14:textId="77777777" w:rsidR="003F32B2" w:rsidRPr="003F32B2" w:rsidRDefault="00297E16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4" w:anchor="/38207261263d/detail/defect/7608439369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DE13884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85F28" w14:textId="77777777" w:rsidR="003F32B2" w:rsidRDefault="00297E16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5" w:anchor="/38207261263d/detail/defect/7608439369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 xml:space="preserve">[ANDROID - N] Splash screen Philips LOGO and Mobile Apps text is getting overlapped in </w:t>
              </w:r>
              <w:proofErr w:type="spellStart"/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multiwindow</w:t>
              </w:r>
              <w:proofErr w:type="spellEnd"/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 xml:space="preserve"> mode</w:t>
              </w:r>
            </w:hyperlink>
          </w:p>
        </w:tc>
      </w:tr>
    </w:tbl>
    <w:p w14:paraId="43F61642" w14:textId="1D8AE3AA" w:rsidR="00567A2B" w:rsidRPr="00DA52BD" w:rsidRDefault="00BA30CE" w:rsidP="00DA52BD">
      <w:pPr>
        <w:ind w:hanging="10"/>
        <w:rPr>
          <w:b/>
          <w:sz w:val="28"/>
        </w:rPr>
      </w:pPr>
      <w:r>
        <w:rPr>
          <w:b/>
          <w:sz w:val="28"/>
        </w:rPr>
        <w:tab/>
      </w:r>
    </w:p>
    <w:p w14:paraId="487D15BF" w14:textId="77777777" w:rsidR="00567A2B" w:rsidRDefault="00BA30CE" w:rsidP="003555AF">
      <w:r>
        <w:rPr>
          <w:b/>
          <w:sz w:val="28"/>
        </w:rPr>
        <w:tab/>
      </w:r>
    </w:p>
    <w:p w14:paraId="01B80E77" w14:textId="77777777" w:rsidR="00567A2B" w:rsidRDefault="00BA30CE" w:rsidP="003555AF">
      <w:r>
        <w:rPr>
          <w:b/>
          <w:sz w:val="28"/>
        </w:rPr>
        <w:tab/>
      </w:r>
    </w:p>
    <w:sectPr w:rsidR="00567A2B">
      <w:footerReference w:type="even" r:id="rId16"/>
      <w:footerReference w:type="default" r:id="rId17"/>
      <w:footerReference w:type="first" r:id="rId18"/>
      <w:pgSz w:w="11900" w:h="16820"/>
      <w:pgMar w:top="1437" w:right="1456" w:bottom="1536" w:left="1438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0D935" w14:textId="77777777" w:rsidR="00297E16" w:rsidRDefault="00297E16">
      <w:r>
        <w:separator/>
      </w:r>
    </w:p>
  </w:endnote>
  <w:endnote w:type="continuationSeparator" w:id="0">
    <w:p w14:paraId="6950F0DF" w14:textId="77777777" w:rsidR="00297E16" w:rsidRDefault="0029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09" w:tblpY="15581"/>
      <w:tblOverlap w:val="never"/>
      <w:tblW w:w="9118" w:type="dxa"/>
      <w:tblInd w:w="0" w:type="dxa"/>
      <w:tblCellMar>
        <w:top w:w="11" w:type="dxa"/>
        <w:left w:w="113" w:type="dxa"/>
        <w:right w:w="51" w:type="dxa"/>
      </w:tblCellMar>
      <w:tblLook w:val="04A0" w:firstRow="1" w:lastRow="0" w:firstColumn="1" w:lastColumn="0" w:noHBand="0" w:noVBand="1"/>
    </w:tblPr>
    <w:tblGrid>
      <w:gridCol w:w="26"/>
      <w:gridCol w:w="9091"/>
    </w:tblGrid>
    <w:tr w:rsidR="00567A2B" w14:paraId="29F11B96" w14:textId="77777777">
      <w:trPr>
        <w:trHeight w:val="261"/>
      </w:trPr>
      <w:tc>
        <w:tcPr>
          <w:tcW w:w="26" w:type="dxa"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28EEE0" w14:textId="77777777" w:rsidR="00567A2B" w:rsidRDefault="00567A2B"/>
      </w:tc>
      <w:tc>
        <w:tcPr>
          <w:tcW w:w="9091" w:type="dxa"/>
          <w:tcBorders>
            <w:top w:val="single" w:sz="6" w:space="0" w:color="000000"/>
            <w:left w:val="single" w:sz="6" w:space="0" w:color="000000"/>
            <w:bottom w:val="single" w:sz="17" w:space="0" w:color="000000"/>
            <w:right w:val="single" w:sz="6" w:space="0" w:color="000000"/>
          </w:tcBorders>
        </w:tcPr>
        <w:p w14:paraId="3E60FDB0" w14:textId="77777777" w:rsidR="00567A2B" w:rsidRDefault="00BA30CE">
          <w:pPr>
            <w:tabs>
              <w:tab w:val="center" w:pos="5392"/>
              <w:tab w:val="right" w:pos="8927"/>
            </w:tabs>
          </w:pPr>
          <w:r>
            <w:rPr>
              <w:rFonts w:ascii="Arial" w:eastAsia="Arial" w:hAnsi="Arial" w:cs="Arial"/>
              <w:b/>
              <w:sz w:val="20"/>
            </w:rPr>
            <w:t>Doc Name:</w:t>
          </w:r>
          <w:r>
            <w:rPr>
              <w:rFonts w:ascii="Arial" w:eastAsia="Arial" w:hAnsi="Arial" w:cs="Arial"/>
              <w:sz w:val="20"/>
            </w:rPr>
            <w:t xml:space="preserve"> Software Release Report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Doc ID:</w:t>
          </w:r>
          <w:r>
            <w:rPr>
              <w:rFonts w:ascii="Arial" w:eastAsia="Arial" w:hAnsi="Arial" w:cs="Arial"/>
              <w:sz w:val="20"/>
            </w:rPr>
            <w:t xml:space="preserve"> QSPS/TMP/REL/02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Version 0.1.0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21BC0A62" w14:textId="77777777" w:rsidR="00567A2B" w:rsidRDefault="00BA30CE">
    <w:pPr>
      <w:tabs>
        <w:tab w:val="center" w:pos="4320"/>
        <w:tab w:val="center" w:pos="5310"/>
        <w:tab w:val="center" w:pos="6030"/>
        <w:tab w:val="center" w:pos="7667"/>
      </w:tabs>
      <w:spacing w:after="2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3DD4A" wp14:editId="2B7D3348">
              <wp:simplePos x="0" y="0"/>
              <wp:positionH relativeFrom="page">
                <wp:posOffset>894588</wp:posOffset>
              </wp:positionH>
              <wp:positionV relativeFrom="page">
                <wp:posOffset>9733788</wp:posOffset>
              </wp:positionV>
              <wp:extent cx="5769864" cy="9144"/>
              <wp:effectExtent l="0" t="0" r="0" b="0"/>
              <wp:wrapSquare wrapText="bothSides"/>
              <wp:docPr id="8123" name="Group 8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9144"/>
                        <a:chOff x="0" y="0"/>
                        <a:chExt cx="5769864" cy="9144"/>
                      </a:xfrm>
                    </wpg:grpSpPr>
                    <wps:wsp>
                      <wps:cNvPr id="8598" name="Shape 8598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2A8B35" id="Group 8123" o:spid="_x0000_s1026" style="position:absolute;margin-left:70.45pt;margin-top:766.45pt;width:454.3pt;height:.7pt;z-index:251658240;mso-position-horizontal-relative:page;mso-position-vertical-relative:pag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">
              <v:shape id="Shape 8598" o:spid="_x0000_s1027" style="position:absolute;width:57698;height:91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Rv8IA&#10;AADdAAAADwAAAGRycy9kb3ducmV2LnhtbERPzWrCQBC+F3yHZYRepO5a2pKmrqIFoXpS2wcYstMk&#10;NDMbslsTfXr3IHj8+P7ny4EbdaIu1F4szKYGFEnhXS2lhZ/vzVMGKkQUh40XsnCmAMvF6GGOufO9&#10;HOh0jKVKIRJytFDF2OZah6IixjD1LUnifn3HGBPsSu067FM4N/rZmDfNWEtqqLClz4qKv+M/Wyg2&#10;W+GdXk3Mfh1N1l948rJjax/Hw+oDVKQh3sU395ezkL2+p7npTXoCe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ZG/wgAAAN0AAAAPAAAAAAAAAAAAAAAAAJgCAABkcnMvZG93&#10;bnJldi54bWxQSwUGAAAAAAQABAD1AAAAhwMAAAAA&#10;" path="m,l5769864,r,9144l,9144,,e" fillcolor="black" stroked="f" strokeweight="0">
                <v:stroke miterlimit="83231f" joinstyle="miter"/>
                <v:path arrowok="t" textboxrect="0,0,57698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Philips Innovation Campus, Bengaluru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Company Restricted </w:t>
    </w:r>
  </w:p>
  <w:p w14:paraId="45E7109E" w14:textId="77777777" w:rsidR="00567A2B" w:rsidRDefault="00BA30CE">
    <w:r>
      <w:rPr>
        <w:rFonts w:ascii="Gill Sans MT" w:eastAsia="Gill Sans MT" w:hAnsi="Gill Sans MT" w:cs="Gill Sans MT"/>
        <w:b/>
        <w:sz w:val="20"/>
      </w:rPr>
      <w:t xml:space="preserve"> </w:t>
    </w:r>
    <w:r>
      <w:rPr>
        <w:rFonts w:ascii="Gill Sans MT" w:eastAsia="Gill Sans MT" w:hAnsi="Gill Sans MT" w:cs="Gill Sans MT"/>
        <w:b/>
        <w:sz w:val="20"/>
      </w:rPr>
      <w:tab/>
      <w:t xml:space="preserve"> </w:t>
    </w:r>
    <w:r>
      <w:rPr>
        <w:rFonts w:ascii="Gill Sans MT" w:eastAsia="Gill Sans MT" w:hAnsi="Gill Sans MT" w:cs="Gill Sans MT"/>
        <w:b/>
        <w:sz w:val="20"/>
      </w:rPr>
      <w:tab/>
    </w:r>
    <w:r>
      <w:rPr>
        <w:rFonts w:ascii="Gill Sans MT" w:eastAsia="Gill Sans MT" w:hAnsi="Gill Sans MT" w:cs="Gill Sans MT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09" w:tblpY="15581"/>
      <w:tblOverlap w:val="never"/>
      <w:tblW w:w="9118" w:type="dxa"/>
      <w:tblInd w:w="0" w:type="dxa"/>
      <w:tblCellMar>
        <w:top w:w="11" w:type="dxa"/>
        <w:left w:w="113" w:type="dxa"/>
        <w:right w:w="51" w:type="dxa"/>
      </w:tblCellMar>
      <w:tblLook w:val="04A0" w:firstRow="1" w:lastRow="0" w:firstColumn="1" w:lastColumn="0" w:noHBand="0" w:noVBand="1"/>
    </w:tblPr>
    <w:tblGrid>
      <w:gridCol w:w="170"/>
      <w:gridCol w:w="8948"/>
    </w:tblGrid>
    <w:tr w:rsidR="00567A2B" w14:paraId="2E3C0EDA" w14:textId="77777777">
      <w:trPr>
        <w:trHeight w:val="261"/>
      </w:trPr>
      <w:tc>
        <w:tcPr>
          <w:tcW w:w="26" w:type="dxa"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3F00BD" w14:textId="77777777" w:rsidR="00567A2B" w:rsidRDefault="00567A2B"/>
      </w:tc>
      <w:tc>
        <w:tcPr>
          <w:tcW w:w="9091" w:type="dxa"/>
          <w:tcBorders>
            <w:top w:val="single" w:sz="6" w:space="0" w:color="000000"/>
            <w:left w:val="single" w:sz="6" w:space="0" w:color="000000"/>
            <w:bottom w:val="single" w:sz="17" w:space="0" w:color="000000"/>
            <w:right w:val="single" w:sz="6" w:space="0" w:color="000000"/>
          </w:tcBorders>
        </w:tcPr>
        <w:p w14:paraId="4B0C3437" w14:textId="2DE9DCC8" w:rsidR="00567A2B" w:rsidRPr="00B22F1A" w:rsidRDefault="00BA30CE">
          <w:pPr>
            <w:tabs>
              <w:tab w:val="center" w:pos="5392"/>
              <w:tab w:val="right" w:pos="8927"/>
            </w:tabs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>Doc Name:</w:t>
          </w:r>
          <w:r>
            <w:rPr>
              <w:rFonts w:ascii="Arial" w:eastAsia="Arial" w:hAnsi="Arial" w:cs="Arial"/>
              <w:sz w:val="20"/>
            </w:rPr>
            <w:t xml:space="preserve"> Software Release Report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Doc ID:</w:t>
          </w:r>
          <w:r>
            <w:rPr>
              <w:rFonts w:ascii="Arial" w:eastAsia="Arial" w:hAnsi="Arial" w:cs="Arial"/>
              <w:sz w:val="20"/>
            </w:rPr>
            <w:t xml:space="preserve"> QSPS/TMP/REL/02 </w:t>
          </w:r>
          <w:r>
            <w:rPr>
              <w:rFonts w:ascii="Arial" w:eastAsia="Arial" w:hAnsi="Arial" w:cs="Arial"/>
              <w:sz w:val="20"/>
            </w:rPr>
            <w:tab/>
          </w:r>
          <w:r w:rsidR="00B22F1A">
            <w:rPr>
              <w:rFonts w:ascii="Arial" w:eastAsia="Arial" w:hAnsi="Arial" w:cs="Arial"/>
              <w:b/>
              <w:sz w:val="20"/>
            </w:rPr>
            <w:t>Version 0.3</w:t>
          </w:r>
          <w:r>
            <w:rPr>
              <w:rFonts w:ascii="Arial" w:eastAsia="Arial" w:hAnsi="Arial" w:cs="Arial"/>
              <w:b/>
              <w:sz w:val="20"/>
            </w:rPr>
            <w:t>.0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5112981D" w14:textId="1B8A9103" w:rsidR="00567A2B" w:rsidRDefault="00BA30CE">
    <w:pPr>
      <w:tabs>
        <w:tab w:val="center" w:pos="4320"/>
        <w:tab w:val="center" w:pos="5310"/>
        <w:tab w:val="center" w:pos="6030"/>
        <w:tab w:val="center" w:pos="7667"/>
      </w:tabs>
      <w:spacing w:after="29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250AFF" wp14:editId="1123E189">
              <wp:simplePos x="0" y="0"/>
              <wp:positionH relativeFrom="page">
                <wp:posOffset>894588</wp:posOffset>
              </wp:positionH>
              <wp:positionV relativeFrom="page">
                <wp:posOffset>9733788</wp:posOffset>
              </wp:positionV>
              <wp:extent cx="5769864" cy="9144"/>
              <wp:effectExtent l="0" t="0" r="0" b="0"/>
              <wp:wrapSquare wrapText="bothSides"/>
              <wp:docPr id="8061" name="Group 8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9144"/>
                        <a:chOff x="0" y="0"/>
                        <a:chExt cx="5769864" cy="9144"/>
                      </a:xfrm>
                    </wpg:grpSpPr>
                    <wps:wsp>
                      <wps:cNvPr id="8597" name="Shape 8597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86D82F" id="Group 8061" o:spid="_x0000_s1026" style="position:absolute;margin-left:70.45pt;margin-top:766.45pt;width:454.3pt;height:.7pt;z-index:251659264;mso-position-horizontal-relative:page;mso-position-vertical-relative:pag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">
              <v:shape id="Shape 8597" o:spid="_x0000_s1027" style="position:absolute;width:57698;height:91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FzcYA&#10;AADdAAAADwAAAGRycy9kb3ducmV2LnhtbESP3WrCQBSE7wt9h+UUeiN1t9KfNHUVLQjVK6s+wCF7&#10;moTmnA3ZrUl9ercgeDnMzDfMdD5wo47UhdqLhcexAUVSeFdLaeGwXz1koEJEcdh4IQt/FGA+u72Z&#10;Yu58L1903MVSJYiEHC1UMba51qGoiDGMfUuSvG/fMcYku1K7DvsE50ZPjHnRjLWkhQpb+qio+Nn9&#10;soVitRbe6MXIbJfRZP2JR08btvb+bli8g4o0xGv40v50FrLnt1f4f5OegJ6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YFzcYAAADdAAAADwAAAAAAAAAAAAAAAACYAgAAZHJz&#10;L2Rvd25yZXYueG1sUEsFBgAAAAAEAAQA9QAAAIsDAAAAAA==&#10;" path="m,l5769864,r,9144l,9144,,e" fillcolor="black" stroked="f" strokeweight="0">
                <v:stroke miterlimit="83231f" joinstyle="miter"/>
                <v:path arrowok="t" textboxrect="0,0,57698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Philips Innovation Campus, Bengaluru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Company Restricted </w:t>
    </w:r>
  </w:p>
  <w:p w14:paraId="51625EFC" w14:textId="77777777" w:rsidR="00567A2B" w:rsidRDefault="00BA30CE">
    <w:r>
      <w:rPr>
        <w:rFonts w:ascii="Gill Sans MT" w:eastAsia="Gill Sans MT" w:hAnsi="Gill Sans MT" w:cs="Gill Sans MT"/>
        <w:b/>
        <w:sz w:val="20"/>
      </w:rPr>
      <w:t xml:space="preserve"> </w:t>
    </w:r>
    <w:r>
      <w:rPr>
        <w:rFonts w:ascii="Gill Sans MT" w:eastAsia="Gill Sans MT" w:hAnsi="Gill Sans MT" w:cs="Gill Sans MT"/>
        <w:b/>
        <w:sz w:val="20"/>
      </w:rPr>
      <w:tab/>
      <w:t xml:space="preserve"> </w:t>
    </w:r>
    <w:r>
      <w:rPr>
        <w:rFonts w:ascii="Gill Sans MT" w:eastAsia="Gill Sans MT" w:hAnsi="Gill Sans MT" w:cs="Gill Sans MT"/>
        <w:b/>
        <w:sz w:val="20"/>
      </w:rPr>
      <w:tab/>
    </w:r>
    <w:r>
      <w:rPr>
        <w:rFonts w:ascii="Gill Sans MT" w:eastAsia="Gill Sans MT" w:hAnsi="Gill Sans MT" w:cs="Gill Sans MT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09" w:tblpY="15581"/>
      <w:tblOverlap w:val="never"/>
      <w:tblW w:w="9118" w:type="dxa"/>
      <w:tblInd w:w="0" w:type="dxa"/>
      <w:tblCellMar>
        <w:top w:w="11" w:type="dxa"/>
        <w:left w:w="113" w:type="dxa"/>
        <w:right w:w="51" w:type="dxa"/>
      </w:tblCellMar>
      <w:tblLook w:val="04A0" w:firstRow="1" w:lastRow="0" w:firstColumn="1" w:lastColumn="0" w:noHBand="0" w:noVBand="1"/>
    </w:tblPr>
    <w:tblGrid>
      <w:gridCol w:w="26"/>
      <w:gridCol w:w="9091"/>
    </w:tblGrid>
    <w:tr w:rsidR="00567A2B" w14:paraId="36F9E6FD" w14:textId="77777777">
      <w:trPr>
        <w:trHeight w:val="261"/>
      </w:trPr>
      <w:tc>
        <w:tcPr>
          <w:tcW w:w="26" w:type="dxa"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87412DF" w14:textId="77777777" w:rsidR="00567A2B" w:rsidRDefault="00567A2B"/>
      </w:tc>
      <w:tc>
        <w:tcPr>
          <w:tcW w:w="9091" w:type="dxa"/>
          <w:tcBorders>
            <w:top w:val="single" w:sz="6" w:space="0" w:color="000000"/>
            <w:left w:val="single" w:sz="6" w:space="0" w:color="000000"/>
            <w:bottom w:val="single" w:sz="17" w:space="0" w:color="000000"/>
            <w:right w:val="single" w:sz="6" w:space="0" w:color="000000"/>
          </w:tcBorders>
        </w:tcPr>
        <w:p w14:paraId="0804B0A9" w14:textId="77777777" w:rsidR="00567A2B" w:rsidRDefault="00BA30CE">
          <w:pPr>
            <w:tabs>
              <w:tab w:val="center" w:pos="5392"/>
              <w:tab w:val="right" w:pos="8927"/>
            </w:tabs>
          </w:pPr>
          <w:r>
            <w:rPr>
              <w:rFonts w:ascii="Arial" w:eastAsia="Arial" w:hAnsi="Arial" w:cs="Arial"/>
              <w:b/>
              <w:sz w:val="20"/>
            </w:rPr>
            <w:t>Doc Name:</w:t>
          </w:r>
          <w:r>
            <w:rPr>
              <w:rFonts w:ascii="Arial" w:eastAsia="Arial" w:hAnsi="Arial" w:cs="Arial"/>
              <w:sz w:val="20"/>
            </w:rPr>
            <w:t xml:space="preserve"> Software Release Report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Doc ID:</w:t>
          </w:r>
          <w:r>
            <w:rPr>
              <w:rFonts w:ascii="Arial" w:eastAsia="Arial" w:hAnsi="Arial" w:cs="Arial"/>
              <w:sz w:val="20"/>
            </w:rPr>
            <w:t xml:space="preserve"> QSPS/TMP/REL/02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Version 0.1.0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2C1F361A" w14:textId="77777777" w:rsidR="00567A2B" w:rsidRDefault="00BA30CE">
    <w:pPr>
      <w:tabs>
        <w:tab w:val="center" w:pos="4320"/>
        <w:tab w:val="center" w:pos="5310"/>
        <w:tab w:val="center" w:pos="6030"/>
        <w:tab w:val="center" w:pos="7667"/>
      </w:tabs>
      <w:spacing w:after="2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8FF2DA" wp14:editId="356463DF">
              <wp:simplePos x="0" y="0"/>
              <wp:positionH relativeFrom="page">
                <wp:posOffset>894588</wp:posOffset>
              </wp:positionH>
              <wp:positionV relativeFrom="page">
                <wp:posOffset>9733788</wp:posOffset>
              </wp:positionV>
              <wp:extent cx="5769864" cy="9144"/>
              <wp:effectExtent l="0" t="0" r="0" b="0"/>
              <wp:wrapSquare wrapText="bothSides"/>
              <wp:docPr id="7999" name="Group 7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9144"/>
                        <a:chOff x="0" y="0"/>
                        <a:chExt cx="5769864" cy="9144"/>
                      </a:xfrm>
                    </wpg:grpSpPr>
                    <wps:wsp>
                      <wps:cNvPr id="8596" name="Shape 8596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9A475E" id="Group 7999" o:spid="_x0000_s1026" style="position:absolute;margin-left:70.45pt;margin-top:766.45pt;width:454.3pt;height:.7pt;z-index:251660288;mso-position-horizontal-relative:page;mso-position-vertical-relative:pag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">
              <v:shape id="Shape 8596" o:spid="_x0000_s1027" style="position:absolute;width:57698;height:91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gVsUA&#10;AADdAAAADwAAAGRycy9kb3ducmV2LnhtbESPUWvCQBCE3wv9D8cWfJF6V2klpp5iBUF9aq0/YMlt&#10;k9DsXshdTfTX94RCH4eZ+YZZrAZu1Jm6UHux8DQxoEgK72opLZw+t48ZqBBRHDZeyMKFAqyW93cL&#10;zJ3v5YPOx1iqBJGQo4UqxjbXOhQVMYaJb0mS9+U7xphkV2rXYZ/g3OipMTPNWEtaqLClTUXF9/GH&#10;LRTbvfBBr8fm/S2arL/y+PnA1o4ehvUrqEhD/A//tXfOQvYyn8HtTXo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qBWxQAAAN0AAAAPAAAAAAAAAAAAAAAAAJgCAABkcnMv&#10;ZG93bnJldi54bWxQSwUGAAAAAAQABAD1AAAAigMAAAAA&#10;" path="m,l5769864,r,9144l,9144,,e" fillcolor="black" stroked="f" strokeweight="0">
                <v:stroke miterlimit="83231f" joinstyle="miter"/>
                <v:path arrowok="t" textboxrect="0,0,57698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Philips Innovation Campus, Bengaluru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Company Restricted </w:t>
    </w:r>
  </w:p>
  <w:p w14:paraId="446B5425" w14:textId="77777777" w:rsidR="00567A2B" w:rsidRDefault="00BA30CE">
    <w:r>
      <w:rPr>
        <w:rFonts w:ascii="Gill Sans MT" w:eastAsia="Gill Sans MT" w:hAnsi="Gill Sans MT" w:cs="Gill Sans MT"/>
        <w:b/>
        <w:sz w:val="20"/>
      </w:rPr>
      <w:t xml:space="preserve"> </w:t>
    </w:r>
    <w:r>
      <w:rPr>
        <w:rFonts w:ascii="Gill Sans MT" w:eastAsia="Gill Sans MT" w:hAnsi="Gill Sans MT" w:cs="Gill Sans MT"/>
        <w:b/>
        <w:sz w:val="20"/>
      </w:rPr>
      <w:tab/>
      <w:t xml:space="preserve"> </w:t>
    </w:r>
    <w:r>
      <w:rPr>
        <w:rFonts w:ascii="Gill Sans MT" w:eastAsia="Gill Sans MT" w:hAnsi="Gill Sans MT" w:cs="Gill Sans MT"/>
        <w:b/>
        <w:sz w:val="20"/>
      </w:rPr>
      <w:tab/>
    </w:r>
    <w:r>
      <w:rPr>
        <w:rFonts w:ascii="Gill Sans MT" w:eastAsia="Gill Sans MT" w:hAnsi="Gill Sans MT" w:cs="Gill Sans MT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413FC" w14:textId="77777777" w:rsidR="00297E16" w:rsidRDefault="00297E16">
      <w:r>
        <w:separator/>
      </w:r>
    </w:p>
  </w:footnote>
  <w:footnote w:type="continuationSeparator" w:id="0">
    <w:p w14:paraId="74ECFD1D" w14:textId="77777777" w:rsidR="00297E16" w:rsidRDefault="0029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3E9"/>
    <w:multiLevelType w:val="hybridMultilevel"/>
    <w:tmpl w:val="5448E26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1A4E64D7"/>
    <w:multiLevelType w:val="hybridMultilevel"/>
    <w:tmpl w:val="B8F40B00"/>
    <w:lvl w:ilvl="0" w:tplc="6C10122A">
      <w:start w:val="1"/>
      <w:numFmt w:val="decimal"/>
      <w:lvlText w:val="%1."/>
      <w:lvlJc w:val="left"/>
      <w:pPr>
        <w:ind w:left="1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08B3C">
      <w:start w:val="1"/>
      <w:numFmt w:val="lowerLetter"/>
      <w:lvlText w:val="%2"/>
      <w:lvlJc w:val="left"/>
      <w:pPr>
        <w:ind w:left="1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FAD0F0">
      <w:start w:val="1"/>
      <w:numFmt w:val="lowerRoman"/>
      <w:lvlText w:val="%3"/>
      <w:lvlJc w:val="left"/>
      <w:pPr>
        <w:ind w:left="1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CB764">
      <w:start w:val="1"/>
      <w:numFmt w:val="decimal"/>
      <w:lvlText w:val="%4"/>
      <w:lvlJc w:val="left"/>
      <w:pPr>
        <w:ind w:left="17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963430">
      <w:start w:val="1"/>
      <w:numFmt w:val="lowerLetter"/>
      <w:lvlText w:val="%5"/>
      <w:lvlJc w:val="left"/>
      <w:pPr>
        <w:ind w:left="17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A6C364">
      <w:start w:val="1"/>
      <w:numFmt w:val="lowerRoman"/>
      <w:lvlText w:val="%6"/>
      <w:lvlJc w:val="left"/>
      <w:pPr>
        <w:ind w:left="18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CE539C">
      <w:start w:val="1"/>
      <w:numFmt w:val="decimal"/>
      <w:lvlText w:val="%7"/>
      <w:lvlJc w:val="left"/>
      <w:pPr>
        <w:ind w:left="19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4305C">
      <w:start w:val="1"/>
      <w:numFmt w:val="lowerLetter"/>
      <w:lvlText w:val="%8"/>
      <w:lvlJc w:val="left"/>
      <w:pPr>
        <w:ind w:left="20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2AC5C">
      <w:start w:val="1"/>
      <w:numFmt w:val="lowerRoman"/>
      <w:lvlText w:val="%9"/>
      <w:lvlJc w:val="left"/>
      <w:pPr>
        <w:ind w:left="20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543031"/>
    <w:multiLevelType w:val="hybridMultilevel"/>
    <w:tmpl w:val="014C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E5614"/>
    <w:multiLevelType w:val="hybridMultilevel"/>
    <w:tmpl w:val="209694D4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3F9B6955"/>
    <w:multiLevelType w:val="hybridMultilevel"/>
    <w:tmpl w:val="585A059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0541B32"/>
    <w:multiLevelType w:val="hybridMultilevel"/>
    <w:tmpl w:val="20583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85038E"/>
    <w:multiLevelType w:val="hybridMultilevel"/>
    <w:tmpl w:val="1CE02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EA12F01"/>
    <w:multiLevelType w:val="hybridMultilevel"/>
    <w:tmpl w:val="F5BA732E"/>
    <w:lvl w:ilvl="0" w:tplc="7F00C44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>
    <w:nsid w:val="62B504D5"/>
    <w:multiLevelType w:val="hybridMultilevel"/>
    <w:tmpl w:val="18E2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2B"/>
    <w:rsid w:val="00002C84"/>
    <w:rsid w:val="0002289B"/>
    <w:rsid w:val="00025012"/>
    <w:rsid w:val="0003616F"/>
    <w:rsid w:val="00066071"/>
    <w:rsid w:val="00066A09"/>
    <w:rsid w:val="0007568D"/>
    <w:rsid w:val="00076981"/>
    <w:rsid w:val="00077679"/>
    <w:rsid w:val="00080D38"/>
    <w:rsid w:val="000843BA"/>
    <w:rsid w:val="000B5B76"/>
    <w:rsid w:val="000C412B"/>
    <w:rsid w:val="000D1168"/>
    <w:rsid w:val="000F21FF"/>
    <w:rsid w:val="00121B57"/>
    <w:rsid w:val="00125F75"/>
    <w:rsid w:val="001618F2"/>
    <w:rsid w:val="0016685A"/>
    <w:rsid w:val="00170360"/>
    <w:rsid w:val="00196C8C"/>
    <w:rsid w:val="001B5B97"/>
    <w:rsid w:val="001C6C0F"/>
    <w:rsid w:val="001D008A"/>
    <w:rsid w:val="001D53D0"/>
    <w:rsid w:val="001E434A"/>
    <w:rsid w:val="001F1463"/>
    <w:rsid w:val="001F1547"/>
    <w:rsid w:val="001F498C"/>
    <w:rsid w:val="0021051B"/>
    <w:rsid w:val="00232844"/>
    <w:rsid w:val="00233409"/>
    <w:rsid w:val="00243605"/>
    <w:rsid w:val="00271ED0"/>
    <w:rsid w:val="00295631"/>
    <w:rsid w:val="00295A55"/>
    <w:rsid w:val="00297E16"/>
    <w:rsid w:val="002B33E7"/>
    <w:rsid w:val="002C33A1"/>
    <w:rsid w:val="002D3FB0"/>
    <w:rsid w:val="002F49C1"/>
    <w:rsid w:val="00310687"/>
    <w:rsid w:val="003112F9"/>
    <w:rsid w:val="003555AF"/>
    <w:rsid w:val="00370CF2"/>
    <w:rsid w:val="00376F60"/>
    <w:rsid w:val="003A3960"/>
    <w:rsid w:val="003B2849"/>
    <w:rsid w:val="003F0C78"/>
    <w:rsid w:val="003F32B2"/>
    <w:rsid w:val="00410971"/>
    <w:rsid w:val="0042491B"/>
    <w:rsid w:val="004267A4"/>
    <w:rsid w:val="004576BA"/>
    <w:rsid w:val="00465313"/>
    <w:rsid w:val="00484D91"/>
    <w:rsid w:val="004862C7"/>
    <w:rsid w:val="004B12BC"/>
    <w:rsid w:val="004B3ECF"/>
    <w:rsid w:val="004C736E"/>
    <w:rsid w:val="00510783"/>
    <w:rsid w:val="00514898"/>
    <w:rsid w:val="00525B4C"/>
    <w:rsid w:val="005343D8"/>
    <w:rsid w:val="00536678"/>
    <w:rsid w:val="005376F6"/>
    <w:rsid w:val="00537B77"/>
    <w:rsid w:val="005471EC"/>
    <w:rsid w:val="00555233"/>
    <w:rsid w:val="00557D96"/>
    <w:rsid w:val="00564692"/>
    <w:rsid w:val="00567A2B"/>
    <w:rsid w:val="0058097D"/>
    <w:rsid w:val="00590375"/>
    <w:rsid w:val="005A1FBA"/>
    <w:rsid w:val="005B24E5"/>
    <w:rsid w:val="005C0AA8"/>
    <w:rsid w:val="005D50D4"/>
    <w:rsid w:val="005E54AD"/>
    <w:rsid w:val="00623879"/>
    <w:rsid w:val="00630A0E"/>
    <w:rsid w:val="00634B79"/>
    <w:rsid w:val="0066283F"/>
    <w:rsid w:val="006B1D9A"/>
    <w:rsid w:val="0070087D"/>
    <w:rsid w:val="007174D6"/>
    <w:rsid w:val="00725BA8"/>
    <w:rsid w:val="0075211A"/>
    <w:rsid w:val="00762F92"/>
    <w:rsid w:val="00771353"/>
    <w:rsid w:val="00793270"/>
    <w:rsid w:val="007B0571"/>
    <w:rsid w:val="007B5E97"/>
    <w:rsid w:val="007C2A30"/>
    <w:rsid w:val="007C38A2"/>
    <w:rsid w:val="007C73CB"/>
    <w:rsid w:val="007F244F"/>
    <w:rsid w:val="007F2824"/>
    <w:rsid w:val="00801869"/>
    <w:rsid w:val="008108D0"/>
    <w:rsid w:val="00824D90"/>
    <w:rsid w:val="008274CE"/>
    <w:rsid w:val="00843FC1"/>
    <w:rsid w:val="008A070B"/>
    <w:rsid w:val="008A782D"/>
    <w:rsid w:val="008C036C"/>
    <w:rsid w:val="00910881"/>
    <w:rsid w:val="009278A4"/>
    <w:rsid w:val="00961D7E"/>
    <w:rsid w:val="0096625C"/>
    <w:rsid w:val="00984F97"/>
    <w:rsid w:val="00987225"/>
    <w:rsid w:val="009A5BD8"/>
    <w:rsid w:val="009C026C"/>
    <w:rsid w:val="009D772F"/>
    <w:rsid w:val="00A05A9F"/>
    <w:rsid w:val="00A077C9"/>
    <w:rsid w:val="00A10B97"/>
    <w:rsid w:val="00A1179F"/>
    <w:rsid w:val="00A162C1"/>
    <w:rsid w:val="00A1770E"/>
    <w:rsid w:val="00A26944"/>
    <w:rsid w:val="00A551F3"/>
    <w:rsid w:val="00A74342"/>
    <w:rsid w:val="00A90449"/>
    <w:rsid w:val="00AA189C"/>
    <w:rsid w:val="00AB70FA"/>
    <w:rsid w:val="00AD1488"/>
    <w:rsid w:val="00B004AC"/>
    <w:rsid w:val="00B044DC"/>
    <w:rsid w:val="00B15798"/>
    <w:rsid w:val="00B22F1A"/>
    <w:rsid w:val="00B3603B"/>
    <w:rsid w:val="00B4422A"/>
    <w:rsid w:val="00B97346"/>
    <w:rsid w:val="00BA1ECA"/>
    <w:rsid w:val="00BA30CE"/>
    <w:rsid w:val="00BE729E"/>
    <w:rsid w:val="00BF1311"/>
    <w:rsid w:val="00BF2E78"/>
    <w:rsid w:val="00C1344B"/>
    <w:rsid w:val="00C54553"/>
    <w:rsid w:val="00C804B0"/>
    <w:rsid w:val="00C82284"/>
    <w:rsid w:val="00C944B8"/>
    <w:rsid w:val="00CA56EA"/>
    <w:rsid w:val="00CC2C81"/>
    <w:rsid w:val="00CC6C7C"/>
    <w:rsid w:val="00CD0607"/>
    <w:rsid w:val="00CE01C3"/>
    <w:rsid w:val="00CF5016"/>
    <w:rsid w:val="00D000E5"/>
    <w:rsid w:val="00D34C1C"/>
    <w:rsid w:val="00D4080F"/>
    <w:rsid w:val="00D627FE"/>
    <w:rsid w:val="00D74EEE"/>
    <w:rsid w:val="00D75C82"/>
    <w:rsid w:val="00D83AAF"/>
    <w:rsid w:val="00DA52BD"/>
    <w:rsid w:val="00DC1C17"/>
    <w:rsid w:val="00DC34D4"/>
    <w:rsid w:val="00DC5F09"/>
    <w:rsid w:val="00E02C07"/>
    <w:rsid w:val="00E13B34"/>
    <w:rsid w:val="00ED32E3"/>
    <w:rsid w:val="00EE2C82"/>
    <w:rsid w:val="00EE6982"/>
    <w:rsid w:val="00EF294D"/>
    <w:rsid w:val="00F16151"/>
    <w:rsid w:val="00F41CC8"/>
    <w:rsid w:val="00F75EF9"/>
    <w:rsid w:val="00F91205"/>
    <w:rsid w:val="00FA6B8A"/>
    <w:rsid w:val="00FB16B5"/>
    <w:rsid w:val="00F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BE3B"/>
  <w15:docId w15:val="{202D4A3E-8F80-42EB-BB24-589FFD2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B7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32844"/>
    <w:pPr>
      <w:keepNext/>
      <w:tabs>
        <w:tab w:val="left" w:pos="7920"/>
      </w:tabs>
      <w:spacing w:before="40" w:after="40"/>
      <w:jc w:val="center"/>
      <w:outlineLvl w:val="3"/>
    </w:pPr>
    <w:rPr>
      <w:rFonts w:ascii="GillSans" w:eastAsia="Times New Roman" w:hAnsi="GillSans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555A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55AF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B24E5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B24E5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9734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232844"/>
    <w:rPr>
      <w:rFonts w:ascii="GillSans" w:eastAsia="Times New Roman" w:hAnsi="GillSans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aartens-mini.ddns.htc.nl.philips.com:8081/artifactory/simple/libs-release-local-android/com/philips/cdp/appFramework/0.3.0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rally1.rallydev.com/" TargetMode="External"/><Relationship Id="rId11" Type="http://schemas.openxmlformats.org/officeDocument/2006/relationships/hyperlink" Target="https://rally1.rallydev.com/" TargetMode="External"/><Relationship Id="rId12" Type="http://schemas.openxmlformats.org/officeDocument/2006/relationships/hyperlink" Target="https://rally1.rallydev.com/" TargetMode="External"/><Relationship Id="rId13" Type="http://schemas.openxmlformats.org/officeDocument/2006/relationships/hyperlink" Target="https://rally1.rallydev.com/" TargetMode="External"/><Relationship Id="rId14" Type="http://schemas.openxmlformats.org/officeDocument/2006/relationships/hyperlink" Target="https://rally1.rallydev.com/" TargetMode="External"/><Relationship Id="rId15" Type="http://schemas.openxmlformats.org/officeDocument/2006/relationships/hyperlink" Target="https://rally1.rallydev.com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AppFramework_ReleaseNotes_Android_PI16.3_V0.1.0</vt:lpstr>
    </vt:vector>
  </TitlesOfParts>
  <Company>Philips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AppFramework_ReleaseNotes_Android_PI16.3_V0.1.0</dc:title>
  <dc:subject/>
  <dc:creator>apple</dc:creator>
  <cp:keywords/>
  <cp:lastModifiedBy>Jha, Ritesh</cp:lastModifiedBy>
  <cp:revision>339</cp:revision>
  <cp:lastPrinted>2016-12-01T10:42:00Z</cp:lastPrinted>
  <dcterms:created xsi:type="dcterms:W3CDTF">2016-09-23T10:59:00Z</dcterms:created>
  <dcterms:modified xsi:type="dcterms:W3CDTF">2016-12-07T10:22:00Z</dcterms:modified>
</cp:coreProperties>
</file>