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224A2" w14:textId="77777777" w:rsidR="003E74AB" w:rsidRPr="006D0D88" w:rsidRDefault="00740F5D" w:rsidP="006D0D88">
      <w:pPr>
        <w:pStyle w:val="Heading1"/>
        <w:ind w:left="2880" w:firstLine="720"/>
        <w:rPr>
          <w:b/>
          <w:color w:val="000000" w:themeColor="text1"/>
          <w:sz w:val="46"/>
          <w:u w:val="single"/>
        </w:rPr>
      </w:pPr>
      <w:r w:rsidRPr="006D0D88">
        <w:rPr>
          <w:b/>
          <w:color w:val="000000" w:themeColor="text1"/>
          <w:sz w:val="46"/>
          <w:u w:val="single"/>
        </w:rPr>
        <w:t>Dagger – 2</w:t>
      </w:r>
    </w:p>
    <w:p w14:paraId="50176A1C" w14:textId="4467DBB1" w:rsidR="008C2BF6" w:rsidRDefault="008C2BF6" w:rsidP="008C2BF6">
      <w:pPr>
        <w:shd w:val="clear" w:color="auto" w:fill="FFFFFF"/>
        <w:rPr>
          <w:rFonts w:ascii="Helvetica Neue" w:eastAsia="Times New Roman" w:hAnsi="Helvetica Neue"/>
          <w:color w:val="222222"/>
          <w:sz w:val="27"/>
          <w:szCs w:val="27"/>
        </w:rPr>
      </w:pPr>
      <w:hyperlink r:id="rId5" w:history="1">
        <w:r>
          <w:rPr>
            <w:rStyle w:val="Hyperlink"/>
            <w:rFonts w:ascii="Helvetica Neue" w:eastAsia="Times New Roman" w:hAnsi="Helvetica Neue"/>
            <w:color w:val="0078D7"/>
            <w:sz w:val="27"/>
            <w:szCs w:val="27"/>
          </w:rPr>
          <w:t>Story 16796:</w:t>
        </w:r>
      </w:hyperlink>
      <w:r>
        <w:rPr>
          <w:rStyle w:val="info-text"/>
          <w:rFonts w:ascii="Helvetica Neue" w:eastAsia="Times New Roman" w:hAnsi="Helvetica Neue"/>
          <w:color w:val="222222"/>
          <w:sz w:val="27"/>
          <w:szCs w:val="27"/>
        </w:rPr>
        <w:t>[Spike] Value of using Dagger Tool - Dependency injection framework in Reference App</w:t>
      </w:r>
      <w:r w:rsidR="00D30AAC">
        <w:rPr>
          <w:rStyle w:val="info-text"/>
          <w:rFonts w:ascii="Helvetica Neue" w:eastAsia="Times New Roman" w:hAnsi="Helvetica Neue"/>
          <w:color w:val="222222"/>
          <w:sz w:val="27"/>
          <w:szCs w:val="27"/>
        </w:rPr>
        <w:t>.</w:t>
      </w:r>
    </w:p>
    <w:p w14:paraId="5F63F7FB" w14:textId="192D3A7E" w:rsidR="00D30AAC" w:rsidRDefault="008C2BF6" w:rsidP="008C2BF6">
      <w:pPr>
        <w:shd w:val="clear" w:color="auto" w:fill="FFFFFF"/>
        <w:rPr>
          <w:rStyle w:val="info-text"/>
          <w:color w:val="222222"/>
          <w:sz w:val="27"/>
          <w:szCs w:val="27"/>
        </w:rPr>
      </w:pPr>
      <w:r w:rsidRPr="008C2BF6">
        <w:rPr>
          <w:rStyle w:val="info-text"/>
          <w:color w:val="222222"/>
          <w:sz w:val="27"/>
          <w:szCs w:val="27"/>
        </w:rPr>
        <w:t>Author: Ritesh Jha</w:t>
      </w:r>
    </w:p>
    <w:p w14:paraId="74137B7E" w14:textId="1AC54CC8" w:rsidR="008C2BF6" w:rsidRDefault="008C2BF6" w:rsidP="008C2BF6">
      <w:pPr>
        <w:shd w:val="clear" w:color="auto" w:fill="FFFFFF"/>
        <w:rPr>
          <w:rStyle w:val="info-text"/>
          <w:color w:val="222222"/>
          <w:sz w:val="27"/>
          <w:szCs w:val="27"/>
        </w:rPr>
      </w:pPr>
      <w:r>
        <w:rPr>
          <w:rStyle w:val="info-text"/>
          <w:color w:val="222222"/>
          <w:sz w:val="27"/>
          <w:szCs w:val="27"/>
        </w:rPr>
        <w:t>Date: 26</w:t>
      </w:r>
      <w:r w:rsidRPr="008C2BF6">
        <w:rPr>
          <w:rStyle w:val="info-text"/>
          <w:color w:val="222222"/>
          <w:sz w:val="27"/>
          <w:szCs w:val="27"/>
          <w:vertAlign w:val="superscript"/>
        </w:rPr>
        <w:t>th</w:t>
      </w:r>
      <w:r>
        <w:rPr>
          <w:rStyle w:val="info-text"/>
          <w:color w:val="222222"/>
          <w:sz w:val="27"/>
          <w:szCs w:val="27"/>
        </w:rPr>
        <w:t xml:space="preserve"> Sep 2017</w:t>
      </w:r>
    </w:p>
    <w:p w14:paraId="1B01E922" w14:textId="7DCE1875" w:rsidR="00A563A9" w:rsidRPr="00C0497D" w:rsidRDefault="00D30AAC" w:rsidP="00C0497D">
      <w:pPr>
        <w:shd w:val="clear" w:color="auto" w:fill="FFFFFF"/>
        <w:rPr>
          <w:color w:val="222222"/>
          <w:sz w:val="27"/>
          <w:szCs w:val="27"/>
        </w:rPr>
      </w:pPr>
      <w:r w:rsidRPr="00C0497D">
        <w:rPr>
          <w:rStyle w:val="info-text"/>
          <w:color w:val="222222"/>
          <w:sz w:val="27"/>
          <w:szCs w:val="27"/>
          <w:highlight w:val="lightGray"/>
        </w:rPr>
        <w:t xml:space="preserve">Note: This spike covers the implementation. </w:t>
      </w:r>
      <w:r w:rsidR="00B64629" w:rsidRPr="00C0497D">
        <w:rPr>
          <w:rStyle w:val="info-text"/>
          <w:color w:val="222222"/>
          <w:sz w:val="27"/>
          <w:szCs w:val="27"/>
          <w:highlight w:val="lightGray"/>
        </w:rPr>
        <w:t>O</w:t>
      </w:r>
      <w:r w:rsidRPr="00C0497D">
        <w:rPr>
          <w:rStyle w:val="info-text"/>
          <w:color w:val="222222"/>
          <w:sz w:val="27"/>
          <w:szCs w:val="27"/>
          <w:highlight w:val="lightGray"/>
        </w:rPr>
        <w:t>ne separate spike</w:t>
      </w:r>
      <w:r w:rsidR="00B64629" w:rsidRPr="00C0497D">
        <w:rPr>
          <w:rStyle w:val="info-text"/>
          <w:color w:val="222222"/>
          <w:sz w:val="27"/>
          <w:szCs w:val="27"/>
          <w:highlight w:val="lightGray"/>
        </w:rPr>
        <w:t xml:space="preserve"> is needed</w:t>
      </w:r>
      <w:r w:rsidRPr="00C0497D">
        <w:rPr>
          <w:rStyle w:val="info-text"/>
          <w:color w:val="222222"/>
          <w:sz w:val="27"/>
          <w:szCs w:val="27"/>
          <w:highlight w:val="lightGray"/>
        </w:rPr>
        <w:t xml:space="preserve"> to achieve code coverage and testing options.</w:t>
      </w:r>
    </w:p>
    <w:p w14:paraId="4B3AF88E" w14:textId="77777777" w:rsidR="00C16D1C" w:rsidRPr="00A438BB" w:rsidRDefault="00C16D1C" w:rsidP="00AF00BF">
      <w:pPr>
        <w:pStyle w:val="Heading1"/>
        <w:rPr>
          <w:b/>
          <w:color w:val="000000" w:themeColor="text1"/>
          <w:u w:val="single"/>
        </w:rPr>
      </w:pPr>
      <w:r w:rsidRPr="00A438BB">
        <w:rPr>
          <w:b/>
          <w:color w:val="000000" w:themeColor="text1"/>
          <w:u w:val="single"/>
        </w:rPr>
        <w:t>What is Dependency Injection</w:t>
      </w:r>
    </w:p>
    <w:p w14:paraId="4FD5EB72" w14:textId="7EED4339" w:rsidR="005A46AB" w:rsidRPr="00A438BB" w:rsidRDefault="00C16D1C" w:rsidP="00AF00BF">
      <w:pPr>
        <w:rPr>
          <w:i/>
          <w:iCs/>
        </w:rPr>
      </w:pPr>
      <w:r w:rsidRPr="00C16D1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Dependency injection means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class should not configure its dependencies statically but should be configured from the outside. The general concept behind dependency injection is called</w:t>
      </w:r>
      <w:r w:rsidRPr="00C16D1C">
        <w:t> </w:t>
      </w:r>
      <w:r w:rsidRPr="00C16D1C">
        <w:rPr>
          <w:i/>
          <w:iCs/>
        </w:rPr>
        <w:t>Inversion of Control</w:t>
      </w:r>
      <w:r w:rsidR="00D0422A">
        <w:rPr>
          <w:i/>
          <w:iCs/>
        </w:rPr>
        <w:t>.</w:t>
      </w:r>
    </w:p>
    <w:p w14:paraId="5CB653B9" w14:textId="77777777" w:rsidR="005A46AB" w:rsidRPr="00A438BB" w:rsidRDefault="005A46AB" w:rsidP="00A438BB">
      <w:pPr>
        <w:pStyle w:val="Heading1"/>
        <w:rPr>
          <w:b/>
          <w:color w:val="000000" w:themeColor="text1"/>
          <w:u w:val="single"/>
        </w:rPr>
      </w:pPr>
      <w:r w:rsidRPr="00A438BB">
        <w:rPr>
          <w:b/>
          <w:color w:val="000000" w:themeColor="text1"/>
          <w:u w:val="single"/>
        </w:rPr>
        <w:t>Daager 2</w:t>
      </w:r>
      <w:r w:rsidR="000738FF" w:rsidRPr="00A438BB">
        <w:rPr>
          <w:b/>
          <w:color w:val="000000" w:themeColor="text1"/>
          <w:u w:val="single"/>
        </w:rPr>
        <w:t xml:space="preserve"> Introduction</w:t>
      </w:r>
      <w:r w:rsidRPr="00A438BB">
        <w:rPr>
          <w:b/>
          <w:color w:val="000000" w:themeColor="text1"/>
          <w:u w:val="single"/>
        </w:rPr>
        <w:t>:</w:t>
      </w:r>
    </w:p>
    <w:p w14:paraId="0F23C2B4" w14:textId="217C9B8B" w:rsidR="009C3BD1" w:rsidRPr="00D30AAC" w:rsidRDefault="005A46AB" w:rsidP="00AF00B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A46AB">
        <w:rPr>
          <w:rFonts w:ascii="Arial" w:hAnsi="Arial" w:cs="Arial"/>
          <w:color w:val="242729"/>
          <w:sz w:val="23"/>
          <w:szCs w:val="23"/>
          <w:shd w:val="clear" w:color="auto" w:fill="FFFFFF"/>
        </w:rPr>
        <w:t>Dagger 2 is a dependency injection framework that is built on the standard</w:t>
      </w:r>
      <w:r w:rsidRPr="005A46AB">
        <w:rPr>
          <w:rFonts w:ascii="Arial" w:hAnsi="Arial" w:cs="Arial"/>
          <w:color w:val="242729"/>
          <w:sz w:val="23"/>
          <w:szCs w:val="23"/>
        </w:rPr>
        <w:t> </w:t>
      </w:r>
      <w:r w:rsidRPr="005A46AB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javax.inject</w:t>
      </w:r>
      <w:r w:rsidRPr="005A46AB">
        <w:rPr>
          <w:rFonts w:ascii="Arial" w:hAnsi="Arial" w:cs="Arial"/>
          <w:color w:val="242729"/>
          <w:sz w:val="23"/>
          <w:szCs w:val="23"/>
        </w:rPr>
        <w:t> </w:t>
      </w:r>
      <w:r w:rsidRPr="005A46AB">
        <w:rPr>
          <w:rFonts w:ascii="Arial" w:hAnsi="Arial" w:cs="Arial"/>
          <w:color w:val="242729"/>
          <w:sz w:val="23"/>
          <w:szCs w:val="23"/>
          <w:shd w:val="clear" w:color="auto" w:fill="FFFFFF"/>
        </w:rPr>
        <w:t>annotations (JSR 330)</w:t>
      </w:r>
    </w:p>
    <w:p w14:paraId="69F13759" w14:textId="26ED957B" w:rsidR="005A46AB" w:rsidRPr="00C459A6" w:rsidRDefault="00C459A6" w:rsidP="00C459A6">
      <w:pPr>
        <w:pStyle w:val="Heading1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Daager Terminologies</w:t>
      </w:r>
    </w:p>
    <w:p w14:paraId="65E547DE" w14:textId="77777777" w:rsidR="00FF3FDD" w:rsidRPr="00FF3FDD" w:rsidRDefault="00FF3FDD" w:rsidP="00AF00B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F3FDD">
        <w:rPr>
          <w:rFonts w:ascii="Arial" w:hAnsi="Arial" w:cs="Arial"/>
          <w:color w:val="242729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ollowing are the minimum annotations required for getting started.</w:t>
      </w:r>
    </w:p>
    <w:p w14:paraId="2802F720" w14:textId="77777777" w:rsidR="005A46AB" w:rsidRPr="005A46AB" w:rsidRDefault="005A46AB" w:rsidP="00AF00BF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432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863DF7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@Module</w:t>
      </w:r>
      <w:r w:rsidRPr="005A46AB">
        <w:rPr>
          <w:rFonts w:ascii="Arial" w:hAnsi="Arial" w:cs="Arial"/>
          <w:color w:val="242729"/>
          <w:sz w:val="23"/>
          <w:szCs w:val="23"/>
          <w:shd w:val="clear" w:color="auto" w:fill="FFFFFF"/>
        </w:rPr>
        <w:t> for the classes whose methods provide dependencies</w:t>
      </w:r>
    </w:p>
    <w:p w14:paraId="14CF5A8C" w14:textId="77777777" w:rsidR="005A46AB" w:rsidRPr="005A46AB" w:rsidRDefault="005A46AB" w:rsidP="00AF00BF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432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863DF7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@Provides</w:t>
      </w:r>
      <w:r w:rsidRPr="005A46AB">
        <w:rPr>
          <w:rFonts w:ascii="Arial" w:hAnsi="Arial" w:cs="Arial"/>
          <w:color w:val="242729"/>
          <w:sz w:val="23"/>
          <w:szCs w:val="23"/>
          <w:shd w:val="clear" w:color="auto" w:fill="FFFFFF"/>
        </w:rPr>
        <w:t> for the methods within</w:t>
      </w:r>
      <w:r w:rsidRPr="00863DF7">
        <w:rPr>
          <w:rFonts w:ascii="Arial" w:hAnsi="Arial" w:cs="Arial"/>
          <w:color w:val="242729"/>
          <w:sz w:val="23"/>
          <w:szCs w:val="23"/>
          <w:shd w:val="clear" w:color="auto" w:fill="FFFFFF"/>
        </w:rPr>
        <w:t> @Module</w:t>
      </w:r>
      <w:r w:rsidRPr="005A46AB">
        <w:rPr>
          <w:rFonts w:ascii="Arial" w:hAnsi="Arial" w:cs="Arial"/>
          <w:color w:val="242729"/>
          <w:sz w:val="23"/>
          <w:szCs w:val="23"/>
          <w:shd w:val="clear" w:color="auto" w:fill="FFFFFF"/>
        </w:rPr>
        <w:t> classes</w:t>
      </w:r>
    </w:p>
    <w:p w14:paraId="71D1711E" w14:textId="77777777" w:rsidR="005A46AB" w:rsidRPr="005A46AB" w:rsidRDefault="005A46AB" w:rsidP="00AF00BF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432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863DF7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@Inject</w:t>
      </w:r>
      <w:r w:rsidRPr="00863DF7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5A46AB">
        <w:rPr>
          <w:rFonts w:ascii="Arial" w:hAnsi="Arial" w:cs="Arial"/>
          <w:color w:val="242729"/>
          <w:sz w:val="23"/>
          <w:szCs w:val="23"/>
          <w:shd w:val="clear" w:color="auto" w:fill="FFFFFF"/>
        </w:rPr>
        <w:t>to request a dependency (a constructor, a field, or a method)</w:t>
      </w:r>
    </w:p>
    <w:p w14:paraId="531F560E" w14:textId="47CC4ADA" w:rsidR="005A46AB" w:rsidRPr="00523160" w:rsidRDefault="005A46AB" w:rsidP="00AF00BF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432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863DF7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@Component</w:t>
      </w:r>
      <w:r w:rsidRPr="00863DF7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5A46AB">
        <w:rPr>
          <w:rFonts w:ascii="Arial" w:hAnsi="Arial" w:cs="Arial"/>
          <w:color w:val="242729"/>
          <w:sz w:val="23"/>
          <w:szCs w:val="23"/>
          <w:shd w:val="clear" w:color="auto" w:fill="FFFFFF"/>
        </w:rPr>
        <w:t>is a bridge interface between modules and injection</w:t>
      </w:r>
    </w:p>
    <w:p w14:paraId="74353A70" w14:textId="77777777" w:rsidR="00C16D1C" w:rsidRPr="00523160" w:rsidRDefault="005A46AB" w:rsidP="00AF00BF">
      <w:pPr>
        <w:pStyle w:val="Heading1"/>
        <w:rPr>
          <w:b/>
          <w:color w:val="000000" w:themeColor="text1"/>
          <w:u w:val="single"/>
        </w:rPr>
      </w:pPr>
      <w:r w:rsidRPr="00523160">
        <w:rPr>
          <w:b/>
          <w:color w:val="000000" w:themeColor="text1"/>
          <w:u w:val="single"/>
        </w:rPr>
        <w:t xml:space="preserve">Benefits </w:t>
      </w:r>
      <w:r w:rsidR="00E0061B" w:rsidRPr="00523160">
        <w:rPr>
          <w:b/>
          <w:color w:val="000000" w:themeColor="text1"/>
          <w:u w:val="single"/>
        </w:rPr>
        <w:t>of using Dependency Injection</w:t>
      </w:r>
      <w:r w:rsidRPr="00523160">
        <w:rPr>
          <w:b/>
          <w:color w:val="000000" w:themeColor="text1"/>
          <w:u w:val="single"/>
        </w:rPr>
        <w:t>:</w:t>
      </w:r>
    </w:p>
    <w:p w14:paraId="390FD559" w14:textId="77777777" w:rsidR="005A46AB" w:rsidRDefault="005A46AB" w:rsidP="00AF00BF">
      <w:pPr>
        <w:pStyle w:val="ListParagraph"/>
        <w:numPr>
          <w:ilvl w:val="0"/>
          <w:numId w:val="3"/>
        </w:numPr>
      </w:pPr>
      <w:r>
        <w:t>Testable classes</w:t>
      </w:r>
    </w:p>
    <w:p w14:paraId="2F787825" w14:textId="77777777" w:rsidR="005A46AB" w:rsidRDefault="005A46AB" w:rsidP="00AF00BF">
      <w:pPr>
        <w:pStyle w:val="ListParagraph"/>
        <w:numPr>
          <w:ilvl w:val="0"/>
          <w:numId w:val="3"/>
        </w:numPr>
      </w:pPr>
      <w:r w:rsidRPr="005A46AB">
        <w:t>Re-usable and interchangeable components</w:t>
      </w:r>
    </w:p>
    <w:p w14:paraId="3BA601DA" w14:textId="25016E92" w:rsidR="005A46AB" w:rsidRDefault="00523160" w:rsidP="00AF00BF">
      <w:pPr>
        <w:pStyle w:val="ListParagraph"/>
        <w:numPr>
          <w:ilvl w:val="0"/>
          <w:numId w:val="3"/>
        </w:numPr>
      </w:pPr>
      <w:r>
        <w:t xml:space="preserve">Based on Code-generation and </w:t>
      </w:r>
      <w:r w:rsidR="005A46AB">
        <w:t>not on reflection.</w:t>
      </w:r>
    </w:p>
    <w:p w14:paraId="19D28A61" w14:textId="77777777" w:rsidR="002E31F5" w:rsidRDefault="002E31F5" w:rsidP="00AF00BF">
      <w:pPr>
        <w:pStyle w:val="ListParagraph"/>
        <w:numPr>
          <w:ilvl w:val="0"/>
          <w:numId w:val="3"/>
        </w:numPr>
      </w:pPr>
      <w:r>
        <w:t>Code becomes more reusable</w:t>
      </w:r>
    </w:p>
    <w:p w14:paraId="3D135FFD" w14:textId="77777777" w:rsidR="002E31F5" w:rsidRDefault="002E31F5" w:rsidP="00AF00BF">
      <w:pPr>
        <w:pStyle w:val="ListParagraph"/>
        <w:numPr>
          <w:ilvl w:val="0"/>
          <w:numId w:val="3"/>
        </w:numPr>
      </w:pPr>
      <w:r>
        <w:t>C</w:t>
      </w:r>
      <w:r w:rsidR="00D00B30">
        <w:t>ode becomes more cleaner</w:t>
      </w:r>
    </w:p>
    <w:p w14:paraId="2B5641F5" w14:textId="77777777" w:rsidR="00D00B30" w:rsidRDefault="00D00B30" w:rsidP="00AF00BF">
      <w:pPr>
        <w:pStyle w:val="ListParagraph"/>
        <w:numPr>
          <w:ilvl w:val="0"/>
          <w:numId w:val="3"/>
        </w:numPr>
      </w:pPr>
      <w:r>
        <w:t>Code becomes independent of Object creation</w:t>
      </w:r>
    </w:p>
    <w:p w14:paraId="272D0DB3" w14:textId="77777777" w:rsidR="00D00B30" w:rsidRDefault="00D00B30" w:rsidP="00AF00BF">
      <w:pPr>
        <w:pStyle w:val="ListParagraph"/>
        <w:numPr>
          <w:ilvl w:val="0"/>
          <w:numId w:val="3"/>
        </w:numPr>
      </w:pPr>
      <w:r>
        <w:t>Deeper dependencies can be avoided</w:t>
      </w:r>
    </w:p>
    <w:p w14:paraId="067360A0" w14:textId="77777777" w:rsidR="00D00B30" w:rsidRDefault="00D00B30" w:rsidP="00AF00BF">
      <w:pPr>
        <w:pStyle w:val="ListParagraph"/>
        <w:numPr>
          <w:ilvl w:val="0"/>
          <w:numId w:val="3"/>
        </w:numPr>
      </w:pPr>
      <w:r>
        <w:t>Code is generated at compile time</w:t>
      </w:r>
      <w:r w:rsidR="00AF00BF">
        <w:t>. Code generation is optimized and happens very fast.</w:t>
      </w:r>
    </w:p>
    <w:p w14:paraId="6F4030ED" w14:textId="77777777" w:rsidR="00EC3928" w:rsidRDefault="00EC3928" w:rsidP="00AF00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48DC1FF" w14:textId="1E77B12C" w:rsidR="00AF00BF" w:rsidRPr="00C36AF7" w:rsidRDefault="00C36AF7" w:rsidP="00C36AF7">
      <w:pPr>
        <w:pStyle w:val="Heading1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Disadvantages</w:t>
      </w:r>
    </w:p>
    <w:p w14:paraId="3FE2F8DF" w14:textId="77777777" w:rsidR="0047298E" w:rsidRDefault="0047298E" w:rsidP="0047298E">
      <w:pPr>
        <w:pStyle w:val="ListParagraph"/>
        <w:numPr>
          <w:ilvl w:val="0"/>
          <w:numId w:val="10"/>
        </w:numPr>
      </w:pPr>
      <w:r>
        <w:t>Every-time dependency changes, a clean build has to be done (the whole project should be compiled again)</w:t>
      </w:r>
    </w:p>
    <w:p w14:paraId="01725669" w14:textId="77777777" w:rsidR="0047298E" w:rsidRDefault="0047298E" w:rsidP="0047298E">
      <w:pPr>
        <w:pStyle w:val="ListParagraph"/>
        <w:numPr>
          <w:ilvl w:val="0"/>
          <w:numId w:val="10"/>
        </w:numPr>
      </w:pPr>
      <w:r>
        <w:t>No Dynamism as everything should be decided at compile time.</w:t>
      </w:r>
    </w:p>
    <w:p w14:paraId="08827DF1" w14:textId="77777777" w:rsidR="00730608" w:rsidRDefault="00730608" w:rsidP="00730608">
      <w:pPr>
        <w:pStyle w:val="ListParagraph"/>
      </w:pPr>
    </w:p>
    <w:p w14:paraId="642AD371" w14:textId="68F60690" w:rsidR="0047298E" w:rsidRPr="00C36AF7" w:rsidRDefault="00C36AF7" w:rsidP="00C36AF7">
      <w:pPr>
        <w:pStyle w:val="Heading1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Memory</w:t>
      </w:r>
    </w:p>
    <w:p w14:paraId="59FE75EC" w14:textId="6DA5D705" w:rsidR="0047298E" w:rsidRDefault="0047298E" w:rsidP="0047298E">
      <w:pPr>
        <w:pStyle w:val="ListParagraph"/>
        <w:numPr>
          <w:ilvl w:val="0"/>
          <w:numId w:val="11"/>
        </w:numPr>
      </w:pPr>
      <w:r w:rsidRPr="0047298E">
        <w:t xml:space="preserve">The </w:t>
      </w:r>
      <w:r w:rsidR="00C36AF7">
        <w:t>Daager</w:t>
      </w:r>
      <w:r>
        <w:t>-2 generates .class files that are stored just like Android .dex classes. It occupies negligible space.</w:t>
      </w:r>
    </w:p>
    <w:p w14:paraId="73749726" w14:textId="77777777" w:rsidR="0047298E" w:rsidRDefault="00350B33" w:rsidP="0047298E">
      <w:pPr>
        <w:pStyle w:val="ListParagraph"/>
        <w:numPr>
          <w:ilvl w:val="0"/>
          <w:numId w:val="11"/>
        </w:numPr>
      </w:pPr>
      <w:r>
        <w:t>The Dependency object injected by Daager can be scoped variables.  Need not be application scoped Singleton’s always, hence efficient in terms of memory.</w:t>
      </w:r>
    </w:p>
    <w:p w14:paraId="1A7FF518" w14:textId="77777777" w:rsidR="00F76DDF" w:rsidRDefault="00F76DDF" w:rsidP="00F76DDF">
      <w:pPr>
        <w:pStyle w:val="ListParagraph"/>
        <w:numPr>
          <w:ilvl w:val="0"/>
          <w:numId w:val="11"/>
        </w:numPr>
      </w:pPr>
      <w:r>
        <w:t xml:space="preserve">Multiple Objects can have same dependency. In case, the dependency is already created and kept ready, </w:t>
      </w:r>
      <w:r w:rsidR="000618DE">
        <w:t>the object need not be created again.</w:t>
      </w:r>
    </w:p>
    <w:p w14:paraId="39EA591C" w14:textId="77777777" w:rsidR="000618DE" w:rsidRDefault="000618DE" w:rsidP="00F76DDF">
      <w:pPr>
        <w:pStyle w:val="ListParagraph"/>
        <w:numPr>
          <w:ilvl w:val="0"/>
          <w:numId w:val="11"/>
        </w:numPr>
      </w:pPr>
      <w:r>
        <w:t>Daager provides an option – weather singleton objects should be used or always new Objects should be created. This gives flexible control in terms of memory.</w:t>
      </w:r>
    </w:p>
    <w:p w14:paraId="6E695445" w14:textId="77777777" w:rsidR="000618DE" w:rsidRDefault="000618DE" w:rsidP="00F76DDF">
      <w:pPr>
        <w:pStyle w:val="ListParagraph"/>
        <w:numPr>
          <w:ilvl w:val="0"/>
          <w:numId w:val="11"/>
        </w:numPr>
      </w:pPr>
      <w:r>
        <w:t>Local scoped Singletons can be used in Daager. As-in, the Singletons are scoped to Activity Life-Cycle. This gives better memory management.</w:t>
      </w:r>
    </w:p>
    <w:p w14:paraId="59D2D7BF" w14:textId="77777777" w:rsidR="00F76DDF" w:rsidRPr="0047298E" w:rsidRDefault="00F76DDF" w:rsidP="00F76DDF">
      <w:pPr>
        <w:pStyle w:val="ListParagraph"/>
      </w:pPr>
    </w:p>
    <w:p w14:paraId="08AB9DD2" w14:textId="77777777" w:rsidR="00AF00BF" w:rsidRPr="009B4A4A" w:rsidRDefault="00AF00BF" w:rsidP="009B4A4A">
      <w:pPr>
        <w:pStyle w:val="Heading1"/>
        <w:rPr>
          <w:b/>
          <w:color w:val="000000" w:themeColor="text1"/>
          <w:u w:val="single"/>
        </w:rPr>
      </w:pPr>
      <w:r w:rsidRPr="009B4A4A">
        <w:rPr>
          <w:b/>
          <w:color w:val="000000" w:themeColor="text1"/>
          <w:u w:val="single"/>
        </w:rPr>
        <w:t>Performance:</w:t>
      </w:r>
    </w:p>
    <w:p w14:paraId="3AD23630" w14:textId="77777777" w:rsidR="00F76DDF" w:rsidRDefault="00F76DDF" w:rsidP="003C1841">
      <w:pPr>
        <w:pStyle w:val="ListParagraph"/>
        <w:numPr>
          <w:ilvl w:val="0"/>
          <w:numId w:val="8"/>
        </w:numPr>
      </w:pPr>
      <w:r>
        <w:t>Daager 2 is designed keeping Android low-end phone in consideration. Few things like battery, memory and execution speed are well addressed with Daager 2.</w:t>
      </w:r>
    </w:p>
    <w:p w14:paraId="2D75B26B" w14:textId="77777777" w:rsidR="00F76DDF" w:rsidRDefault="00F76DDF" w:rsidP="003C1841">
      <w:pPr>
        <w:pStyle w:val="ListParagraph"/>
        <w:numPr>
          <w:ilvl w:val="0"/>
          <w:numId w:val="8"/>
        </w:numPr>
      </w:pPr>
      <w:r>
        <w:t>Dependency Graphs are drawn at compile time and hence the whole dependency is predicted at compile time. Runtime decisions are avoided because of this.</w:t>
      </w:r>
    </w:p>
    <w:p w14:paraId="174A8AB1" w14:textId="77777777" w:rsidR="00F76DDF" w:rsidRDefault="00F76DDF" w:rsidP="003C1841">
      <w:pPr>
        <w:pStyle w:val="ListParagraph"/>
        <w:numPr>
          <w:ilvl w:val="0"/>
          <w:numId w:val="8"/>
        </w:numPr>
      </w:pPr>
      <w:r>
        <w:t>Multiple Objects can have same dependency. In case, the dependency is already created and kept ready, the execution speed increases. Again and again, same dependency requirements need not asked.</w:t>
      </w:r>
    </w:p>
    <w:p w14:paraId="119C3ABA" w14:textId="56C66F48" w:rsidR="003C1841" w:rsidRDefault="003C1841" w:rsidP="009B6C31">
      <w:pPr>
        <w:pStyle w:val="ListParagraph"/>
        <w:numPr>
          <w:ilvl w:val="0"/>
          <w:numId w:val="8"/>
        </w:numPr>
      </w:pPr>
      <w:r>
        <w:t>Since everything happens at compile time, the performance is much better compared to other Dependency frameworks.</w:t>
      </w:r>
    </w:p>
    <w:p w14:paraId="3185B5AE" w14:textId="77777777" w:rsidR="003C1841" w:rsidRDefault="003C1841" w:rsidP="003C1841">
      <w:pPr>
        <w:pStyle w:val="ListParagraph"/>
        <w:numPr>
          <w:ilvl w:val="0"/>
          <w:numId w:val="8"/>
        </w:numPr>
      </w:pPr>
      <w:r>
        <w:t>The below URL provides some statistics about the performance between various Dependency Engine frameworks</w:t>
      </w:r>
    </w:p>
    <w:p w14:paraId="4C67003C" w14:textId="2C10B759" w:rsidR="003C1841" w:rsidRPr="00AF00BF" w:rsidRDefault="00220B4A" w:rsidP="00C27526">
      <w:pPr>
        <w:pStyle w:val="ListParagraph"/>
        <w:numPr>
          <w:ilvl w:val="1"/>
          <w:numId w:val="8"/>
        </w:numPr>
      </w:pPr>
      <w:hyperlink r:id="rId6" w:history="1">
        <w:r w:rsidR="003C1841" w:rsidRPr="00B9704E">
          <w:rPr>
            <w:rStyle w:val="Hyperlink"/>
          </w:rPr>
          <w:t>http://blog.nimbledroid</w:t>
        </w:r>
        <w:r w:rsidR="003C1841" w:rsidRPr="00B9704E">
          <w:rPr>
            <w:rStyle w:val="Hyperlink"/>
          </w:rPr>
          <w:t>.</w:t>
        </w:r>
        <w:r w:rsidR="003C1841" w:rsidRPr="00B9704E">
          <w:rPr>
            <w:rStyle w:val="Hyperlink"/>
          </w:rPr>
          <w:t>com/2016/03/07/performance-of-dependency-injection-libraries.html</w:t>
        </w:r>
      </w:hyperlink>
      <w:r w:rsidR="003C1841">
        <w:t xml:space="preserve"> </w:t>
      </w:r>
    </w:p>
    <w:p w14:paraId="29B88FF9" w14:textId="77777777" w:rsidR="00C80053" w:rsidRDefault="00C80053" w:rsidP="00AF00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E751337" w14:textId="77777777" w:rsidR="008D3D44" w:rsidRDefault="008D3D44" w:rsidP="006174F3">
      <w:pPr>
        <w:pStyle w:val="Heading1"/>
        <w:ind w:left="2880" w:firstLine="720"/>
        <w:rPr>
          <w:b/>
          <w:color w:val="000000" w:themeColor="text1"/>
          <w:sz w:val="46"/>
          <w:u w:val="single"/>
        </w:rPr>
      </w:pPr>
    </w:p>
    <w:p w14:paraId="1495D264" w14:textId="3C6EEF29" w:rsidR="006174F3" w:rsidRPr="008D3D44" w:rsidRDefault="006174F3" w:rsidP="00C0497D">
      <w:pPr>
        <w:pStyle w:val="Heading1"/>
        <w:ind w:left="720" w:firstLine="720"/>
        <w:rPr>
          <w:b/>
          <w:color w:val="000000" w:themeColor="text1"/>
          <w:sz w:val="46"/>
          <w:u w:val="single"/>
        </w:rPr>
      </w:pPr>
      <w:r w:rsidRPr="006174F3">
        <w:rPr>
          <w:b/>
          <w:color w:val="000000" w:themeColor="text1"/>
          <w:sz w:val="46"/>
          <w:u w:val="single"/>
        </w:rPr>
        <w:t>Implementation Details</w:t>
      </w:r>
    </w:p>
    <w:p w14:paraId="072A5F9E" w14:textId="1FDDB847" w:rsidR="006174F3" w:rsidRPr="006174F3" w:rsidRDefault="006174F3" w:rsidP="006174F3">
      <w:pPr>
        <w:pStyle w:val="Heading1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Gradle dependency</w:t>
      </w:r>
    </w:p>
    <w:p w14:paraId="4C1FE877" w14:textId="77777777" w:rsidR="006174F3" w:rsidRPr="006174F3" w:rsidRDefault="006174F3" w:rsidP="00617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6174F3">
        <w:rPr>
          <w:rFonts w:ascii="Menlo" w:hAnsi="Menlo" w:cs="Menlo"/>
          <w:color w:val="000000"/>
          <w:sz w:val="18"/>
          <w:szCs w:val="18"/>
        </w:rPr>
        <w:t xml:space="preserve">annotationProcessor </w:t>
      </w:r>
      <w:r w:rsidRPr="006174F3">
        <w:rPr>
          <w:rFonts w:ascii="Menlo" w:hAnsi="Menlo" w:cs="Menlo"/>
          <w:b/>
          <w:bCs/>
          <w:color w:val="008000"/>
          <w:sz w:val="18"/>
          <w:szCs w:val="18"/>
        </w:rPr>
        <w:t>'com.google.dagger:dagger-compiler:2.10'</w:t>
      </w:r>
      <w:r w:rsidRPr="006174F3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6174F3">
        <w:rPr>
          <w:rFonts w:ascii="Menlo" w:hAnsi="Menlo" w:cs="Menlo"/>
          <w:color w:val="000000"/>
          <w:sz w:val="18"/>
          <w:szCs w:val="18"/>
        </w:rPr>
        <w:t xml:space="preserve">compile </w:t>
      </w:r>
      <w:r w:rsidRPr="006174F3">
        <w:rPr>
          <w:rFonts w:ascii="Menlo" w:hAnsi="Menlo" w:cs="Menlo"/>
          <w:b/>
          <w:bCs/>
          <w:color w:val="008000"/>
          <w:sz w:val="18"/>
          <w:szCs w:val="18"/>
        </w:rPr>
        <w:t>'com.google.dagger:dagger:2.10'</w:t>
      </w:r>
    </w:p>
    <w:p w14:paraId="7F25E947" w14:textId="77777777" w:rsidR="006174F3" w:rsidRDefault="006174F3" w:rsidP="00AF00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7F42DD4" w14:textId="61E968A7" w:rsidR="006174F3" w:rsidRPr="00332968" w:rsidRDefault="00332968" w:rsidP="00332968">
      <w:pPr>
        <w:pStyle w:val="Heading1"/>
        <w:rPr>
          <w:b/>
          <w:color w:val="000000" w:themeColor="text1"/>
          <w:u w:val="single"/>
        </w:rPr>
      </w:pPr>
      <w:r w:rsidRPr="00332968">
        <w:rPr>
          <w:b/>
          <w:color w:val="000000" w:themeColor="text1"/>
          <w:u w:val="single"/>
        </w:rPr>
        <w:t>Feature branc</w:t>
      </w:r>
      <w:r>
        <w:rPr>
          <w:b/>
          <w:color w:val="000000" w:themeColor="text1"/>
          <w:u w:val="single"/>
        </w:rPr>
        <w:t>h created</w:t>
      </w:r>
    </w:p>
    <w:p w14:paraId="66E43AD7" w14:textId="399E06A3" w:rsidR="00332968" w:rsidRDefault="00332968" w:rsidP="00AF00BF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origin/feature/16796_Dagger_Spike feature</w:t>
      </w:r>
    </w:p>
    <w:p w14:paraId="5260B864" w14:textId="11BB377A" w:rsidR="00332968" w:rsidRDefault="000E437C" w:rsidP="00AF00BF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 have done the implementation for Application class and push notification module. Which covers below part:</w:t>
      </w:r>
    </w:p>
    <w:p w14:paraId="674D0B66" w14:textId="6362085A" w:rsidR="000E437C" w:rsidRDefault="00D47206" w:rsidP="000E437C">
      <w:pPr>
        <w:pStyle w:val="ListParagraph"/>
        <w:numPr>
          <w:ilvl w:val="0"/>
          <w:numId w:val="14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RefApp component: </w:t>
      </w:r>
      <w:r w:rsidR="000E437C">
        <w:rPr>
          <w:rFonts w:ascii="Helvetica" w:hAnsi="Helvetica" w:cs="Helvetica"/>
          <w:sz w:val="26"/>
          <w:szCs w:val="26"/>
        </w:rPr>
        <w:t>Application class</w:t>
      </w:r>
      <w:r w:rsidR="009B45E1">
        <w:rPr>
          <w:rFonts w:ascii="Helvetica" w:hAnsi="Helvetica" w:cs="Helvetica"/>
          <w:sz w:val="26"/>
          <w:szCs w:val="26"/>
        </w:rPr>
        <w:t xml:space="preserve"> covers the construction of below:</w:t>
      </w:r>
    </w:p>
    <w:p w14:paraId="2C5B19DA" w14:textId="0291300B" w:rsidR="000E437C" w:rsidRDefault="009B45E1" w:rsidP="000E437C">
      <w:pPr>
        <w:pStyle w:val="ListParagraph"/>
        <w:numPr>
          <w:ilvl w:val="1"/>
          <w:numId w:val="14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UR State</w:t>
      </w:r>
    </w:p>
    <w:p w14:paraId="17B0F363" w14:textId="22DB6DA9" w:rsidR="009B45E1" w:rsidRDefault="009B45E1" w:rsidP="000E437C">
      <w:pPr>
        <w:pStyle w:val="ListParagraph"/>
        <w:numPr>
          <w:ilvl w:val="1"/>
          <w:numId w:val="14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AppInfra State</w:t>
      </w:r>
    </w:p>
    <w:p w14:paraId="0CB1E2D5" w14:textId="13564B84" w:rsidR="009B45E1" w:rsidRDefault="009B45E1" w:rsidP="000E437C">
      <w:pPr>
        <w:pStyle w:val="ListParagraph"/>
        <w:numPr>
          <w:ilvl w:val="1"/>
          <w:numId w:val="14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PR State</w:t>
      </w:r>
    </w:p>
    <w:p w14:paraId="1F57D003" w14:textId="108CC9D4" w:rsidR="009B45E1" w:rsidRDefault="00D47206" w:rsidP="000E437C">
      <w:pPr>
        <w:pStyle w:val="ListParagraph"/>
        <w:numPr>
          <w:ilvl w:val="1"/>
          <w:numId w:val="14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IAP State</w:t>
      </w:r>
    </w:p>
    <w:p w14:paraId="042791BA" w14:textId="01FE6A7D" w:rsidR="00D47206" w:rsidRDefault="00D47206" w:rsidP="009E3571">
      <w:pPr>
        <w:pStyle w:val="ListParagraph"/>
        <w:numPr>
          <w:ilvl w:val="0"/>
          <w:numId w:val="14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Push Notification component: </w:t>
      </w:r>
      <w:r w:rsidRPr="00D47206">
        <w:rPr>
          <w:rFonts w:ascii="Helvetica" w:hAnsi="Helvetica" w:cs="Helvetica"/>
          <w:sz w:val="26"/>
          <w:szCs w:val="26"/>
        </w:rPr>
        <w:tab/>
      </w:r>
    </w:p>
    <w:p w14:paraId="5534AB99" w14:textId="1AF5F4F7" w:rsidR="007B6177" w:rsidRPr="00762B67" w:rsidRDefault="0005162C" w:rsidP="00762B67">
      <w:pPr>
        <w:pStyle w:val="ListParagraph"/>
        <w:numPr>
          <w:ilvl w:val="1"/>
          <w:numId w:val="14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Construction of Push Notification.</w:t>
      </w:r>
    </w:p>
    <w:p w14:paraId="2D97A679" w14:textId="77777777" w:rsidR="000F187F" w:rsidRDefault="000F187F" w:rsidP="00AF00BF">
      <w:pPr>
        <w:pStyle w:val="Heading1"/>
      </w:pPr>
      <w:r w:rsidRPr="00CA6687">
        <w:rPr>
          <w:b/>
          <w:color w:val="000000" w:themeColor="text1"/>
          <w:u w:val="single"/>
        </w:rPr>
        <w:t>Conclusion</w:t>
      </w:r>
    </w:p>
    <w:p w14:paraId="2DDA2C80" w14:textId="77777777" w:rsidR="000F187F" w:rsidRDefault="000F187F" w:rsidP="000F187F">
      <w:pPr>
        <w:pStyle w:val="ListParagraph"/>
        <w:numPr>
          <w:ilvl w:val="0"/>
          <w:numId w:val="12"/>
        </w:numPr>
      </w:pPr>
      <w:r>
        <w:t>Dependency Injection is a powerful design-pattern which enforces a very good base design for any App</w:t>
      </w:r>
    </w:p>
    <w:p w14:paraId="25E9FB59" w14:textId="77777777" w:rsidR="000F187F" w:rsidRDefault="000F187F" w:rsidP="000F187F">
      <w:pPr>
        <w:pStyle w:val="ListParagraph"/>
        <w:numPr>
          <w:ilvl w:val="0"/>
          <w:numId w:val="12"/>
        </w:numPr>
      </w:pPr>
      <w:r>
        <w:t>Daager-2 was specifically designed for addressing Android and works great with Android.</w:t>
      </w:r>
    </w:p>
    <w:p w14:paraId="1C5C5ECD" w14:textId="0E996435" w:rsidR="000F187F" w:rsidRDefault="000F187F" w:rsidP="000F187F">
      <w:pPr>
        <w:pStyle w:val="ListParagraph"/>
        <w:numPr>
          <w:ilvl w:val="0"/>
          <w:numId w:val="12"/>
        </w:numPr>
      </w:pPr>
      <w:r>
        <w:t>Dagger</w:t>
      </w:r>
      <w:r w:rsidR="00CA6687">
        <w:t>2</w:t>
      </w:r>
      <w:r>
        <w:t xml:space="preserve"> improves the performance and minimizes the memory footprint</w:t>
      </w:r>
    </w:p>
    <w:p w14:paraId="2BB026FD" w14:textId="36812019" w:rsidR="00DE1A14" w:rsidRDefault="00DE1A14" w:rsidP="000F187F">
      <w:pPr>
        <w:pStyle w:val="ListParagraph"/>
        <w:numPr>
          <w:ilvl w:val="0"/>
          <w:numId w:val="12"/>
        </w:numPr>
      </w:pPr>
      <w:r>
        <w:t>Code organization and modularization in a better way.</w:t>
      </w:r>
    </w:p>
    <w:p w14:paraId="1FD481B8" w14:textId="3642CB25" w:rsidR="00DE1A14" w:rsidRDefault="00335367" w:rsidP="000F187F">
      <w:pPr>
        <w:pStyle w:val="ListParagraph"/>
        <w:numPr>
          <w:ilvl w:val="0"/>
          <w:numId w:val="12"/>
        </w:numPr>
      </w:pPr>
      <w:r>
        <w:t xml:space="preserve">We can remove boilerplate code from our RefApp </w:t>
      </w:r>
      <w:r w:rsidR="00DE1A14">
        <w:t>Application class</w:t>
      </w:r>
      <w:r>
        <w:t>.</w:t>
      </w:r>
      <w:r w:rsidR="00DE1A14">
        <w:t xml:space="preserve"> </w:t>
      </w:r>
    </w:p>
    <w:p w14:paraId="77EEF1E9" w14:textId="4CA00C2F" w:rsidR="004C00E1" w:rsidRDefault="004C00E1" w:rsidP="000F187F">
      <w:pPr>
        <w:pStyle w:val="ListParagraph"/>
        <w:numPr>
          <w:ilvl w:val="0"/>
          <w:numId w:val="12"/>
        </w:numPr>
      </w:pPr>
      <w:r>
        <w:t xml:space="preserve">Separating our object construction and </w:t>
      </w:r>
      <w:r w:rsidR="00220B4A">
        <w:t>place</w:t>
      </w:r>
      <w:bookmarkStart w:id="0" w:name="_GoBack"/>
      <w:bookmarkEnd w:id="0"/>
      <w:r>
        <w:t xml:space="preserve"> to use it.</w:t>
      </w:r>
    </w:p>
    <w:p w14:paraId="6F93B4AD" w14:textId="54A29FD4" w:rsidR="00C16D1C" w:rsidRDefault="00C16D1C" w:rsidP="006174F3"/>
    <w:sectPr w:rsidR="00C1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F59C2"/>
    <w:multiLevelType w:val="multilevel"/>
    <w:tmpl w:val="498E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139D9"/>
    <w:multiLevelType w:val="hybridMultilevel"/>
    <w:tmpl w:val="C12C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92470"/>
    <w:multiLevelType w:val="hybridMultilevel"/>
    <w:tmpl w:val="691E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71C8A"/>
    <w:multiLevelType w:val="hybridMultilevel"/>
    <w:tmpl w:val="01A6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64989"/>
    <w:multiLevelType w:val="multilevel"/>
    <w:tmpl w:val="BC1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2E1610"/>
    <w:multiLevelType w:val="multilevel"/>
    <w:tmpl w:val="4AA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3463A"/>
    <w:multiLevelType w:val="hybridMultilevel"/>
    <w:tmpl w:val="67102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C392A"/>
    <w:multiLevelType w:val="hybridMultilevel"/>
    <w:tmpl w:val="5358A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F3F58"/>
    <w:multiLevelType w:val="multilevel"/>
    <w:tmpl w:val="B262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4B3BD9"/>
    <w:multiLevelType w:val="hybridMultilevel"/>
    <w:tmpl w:val="85D0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1396F"/>
    <w:multiLevelType w:val="hybridMultilevel"/>
    <w:tmpl w:val="3ADE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BC7DE9"/>
    <w:multiLevelType w:val="hybridMultilevel"/>
    <w:tmpl w:val="FCCCA910"/>
    <w:lvl w:ilvl="0" w:tplc="4F2813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A40B84"/>
    <w:multiLevelType w:val="hybridMultilevel"/>
    <w:tmpl w:val="A5F6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40069E"/>
    <w:multiLevelType w:val="hybridMultilevel"/>
    <w:tmpl w:val="EAAA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3"/>
  </w:num>
  <w:num w:numId="7">
    <w:abstractNumId w:val="2"/>
  </w:num>
  <w:num w:numId="8">
    <w:abstractNumId w:val="11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BC"/>
    <w:rsid w:val="00030F61"/>
    <w:rsid w:val="0005162C"/>
    <w:rsid w:val="000618DE"/>
    <w:rsid w:val="000738FF"/>
    <w:rsid w:val="000B6C34"/>
    <w:rsid w:val="000E437C"/>
    <w:rsid w:val="000F187F"/>
    <w:rsid w:val="00100CB2"/>
    <w:rsid w:val="00220B4A"/>
    <w:rsid w:val="002B14BC"/>
    <w:rsid w:val="002E31F5"/>
    <w:rsid w:val="00332968"/>
    <w:rsid w:val="00335367"/>
    <w:rsid w:val="00350B33"/>
    <w:rsid w:val="00374C17"/>
    <w:rsid w:val="003C1841"/>
    <w:rsid w:val="003E74AB"/>
    <w:rsid w:val="00405AD1"/>
    <w:rsid w:val="004537D6"/>
    <w:rsid w:val="0047298E"/>
    <w:rsid w:val="004C00E1"/>
    <w:rsid w:val="00523160"/>
    <w:rsid w:val="00524401"/>
    <w:rsid w:val="005A46AB"/>
    <w:rsid w:val="006174F3"/>
    <w:rsid w:val="006D0D88"/>
    <w:rsid w:val="007231DF"/>
    <w:rsid w:val="0072350A"/>
    <w:rsid w:val="00730608"/>
    <w:rsid w:val="00740F5D"/>
    <w:rsid w:val="00762B67"/>
    <w:rsid w:val="007B6177"/>
    <w:rsid w:val="00863DF7"/>
    <w:rsid w:val="008C2BF6"/>
    <w:rsid w:val="008D0533"/>
    <w:rsid w:val="008D3D44"/>
    <w:rsid w:val="009A436D"/>
    <w:rsid w:val="009B45E1"/>
    <w:rsid w:val="009B4A4A"/>
    <w:rsid w:val="009B6C31"/>
    <w:rsid w:val="009C3BD1"/>
    <w:rsid w:val="009E3571"/>
    <w:rsid w:val="00A42327"/>
    <w:rsid w:val="00A438BB"/>
    <w:rsid w:val="00A563A9"/>
    <w:rsid w:val="00AF00BF"/>
    <w:rsid w:val="00B64629"/>
    <w:rsid w:val="00C0497D"/>
    <w:rsid w:val="00C16D1C"/>
    <w:rsid w:val="00C27526"/>
    <w:rsid w:val="00C36AF7"/>
    <w:rsid w:val="00C43CE1"/>
    <w:rsid w:val="00C459A6"/>
    <w:rsid w:val="00C80053"/>
    <w:rsid w:val="00CA6687"/>
    <w:rsid w:val="00CB0994"/>
    <w:rsid w:val="00D00B30"/>
    <w:rsid w:val="00D0422A"/>
    <w:rsid w:val="00D30AAC"/>
    <w:rsid w:val="00D47206"/>
    <w:rsid w:val="00DB2375"/>
    <w:rsid w:val="00DE1A14"/>
    <w:rsid w:val="00E0061B"/>
    <w:rsid w:val="00E56147"/>
    <w:rsid w:val="00E94D9E"/>
    <w:rsid w:val="00EB79A7"/>
    <w:rsid w:val="00EC3928"/>
    <w:rsid w:val="00F1241C"/>
    <w:rsid w:val="00F76DDF"/>
    <w:rsid w:val="00FC3586"/>
    <w:rsid w:val="00F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CB8F"/>
  <w15:chartTrackingRefBased/>
  <w15:docId w15:val="{CF071F0D-81C9-4738-8BFF-60DA70E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0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F5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16D1C"/>
  </w:style>
  <w:style w:type="character" w:styleId="Emphasis">
    <w:name w:val="Emphasis"/>
    <w:basedOn w:val="DefaultParagraphFont"/>
    <w:uiPriority w:val="20"/>
    <w:qFormat/>
    <w:rsid w:val="00C16D1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C16D1C"/>
  </w:style>
  <w:style w:type="character" w:customStyle="1" w:styleId="mw-editsection">
    <w:name w:val="mw-editsection"/>
    <w:basedOn w:val="DefaultParagraphFont"/>
    <w:rsid w:val="00C16D1C"/>
  </w:style>
  <w:style w:type="character" w:customStyle="1" w:styleId="mw-editsection-bracket">
    <w:name w:val="mw-editsection-bracket"/>
    <w:basedOn w:val="DefaultParagraphFont"/>
    <w:rsid w:val="00C16D1C"/>
  </w:style>
  <w:style w:type="paragraph" w:styleId="NormalWeb">
    <w:name w:val="Normal (Web)"/>
    <w:basedOn w:val="Normal"/>
    <w:uiPriority w:val="99"/>
    <w:semiHidden/>
    <w:unhideWhenUsed/>
    <w:rsid w:val="00C1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46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0B33"/>
    <w:rPr>
      <w:b/>
      <w:bCs/>
    </w:rPr>
  </w:style>
  <w:style w:type="character" w:customStyle="1" w:styleId="info-text">
    <w:name w:val="info-text"/>
    <w:basedOn w:val="DefaultParagraphFont"/>
    <w:rsid w:val="008C2BF6"/>
  </w:style>
  <w:style w:type="character" w:customStyle="1" w:styleId="text">
    <w:name w:val="text"/>
    <w:basedOn w:val="DefaultParagraphFont"/>
    <w:rsid w:val="008C2BF6"/>
  </w:style>
  <w:style w:type="character" w:styleId="FollowedHyperlink">
    <w:name w:val="FollowedHyperlink"/>
    <w:basedOn w:val="DefaultParagraphFont"/>
    <w:uiPriority w:val="99"/>
    <w:semiHidden/>
    <w:unhideWhenUsed/>
    <w:rsid w:val="00C2752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4F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9151">
          <w:marLeft w:val="150"/>
          <w:marRight w:val="150"/>
          <w:marTop w:val="0"/>
          <w:marBottom w:val="0"/>
          <w:divBdr>
            <w:top w:val="single" w:sz="6" w:space="0" w:color="C8C8C8"/>
            <w:left w:val="none" w:sz="0" w:space="0" w:color="auto"/>
            <w:bottom w:val="single" w:sz="6" w:space="0" w:color="C8C8C8"/>
            <w:right w:val="none" w:sz="0" w:space="0" w:color="auto"/>
          </w:divBdr>
        </w:div>
        <w:div w:id="1318270315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9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fsemea1.ta.philips.com:8080/tfs/TPC_Region24/CDP2/_workitems/edit/16796" TargetMode="External"/><Relationship Id="rId6" Type="http://schemas.openxmlformats.org/officeDocument/2006/relationships/hyperlink" Target="http://blog.nimbledroid.com/2016/03/07/performance-of-dependency-injection-librari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626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Jha, Ritesh</cp:lastModifiedBy>
  <cp:revision>69</cp:revision>
  <dcterms:created xsi:type="dcterms:W3CDTF">2017-09-26T11:58:00Z</dcterms:created>
  <dcterms:modified xsi:type="dcterms:W3CDTF">2017-09-26T13:02:00Z</dcterms:modified>
</cp:coreProperties>
</file>