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6254C" w14:textId="3B4D1E97" w:rsidR="00EF33B2" w:rsidRDefault="00EF33B2" w:rsidP="00EF33B2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</w:r>
      <w:r w:rsidR="006B1D20">
        <w:rPr>
          <w:noProof/>
        </w:rPr>
        <w:t>7</w:t>
      </w:r>
    </w:p>
    <w:p w14:paraId="7111D93B" w14:textId="19471BF4" w:rsidR="00EF33B2" w:rsidRDefault="00EF33B2" w:rsidP="00EF33B2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</w:r>
      <w:r w:rsidR="006B1D20">
        <w:rPr>
          <w:noProof/>
        </w:rPr>
        <w:t>11</w:t>
      </w:r>
    </w:p>
    <w:p w14:paraId="6DC86655" w14:textId="77777777" w:rsidR="00EF33B2" w:rsidRPr="00EF33B2" w:rsidRDefault="00EF33B2" w:rsidP="00EF33B2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 xml:space="preserve">Add artifactory in repository list in source root </w:t>
      </w:r>
      <w:proofErr w:type="gramStart"/>
      <w:r w:rsidRPr="00A42C7B">
        <w:t>build.gradle</w:t>
      </w:r>
      <w:bookmarkEnd w:id="2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 xml:space="preserve">Add uikit dependency in project </w:t>
      </w:r>
      <w:proofErr w:type="gramStart"/>
      <w:r w:rsidRPr="00A42C7B">
        <w:t>build.gradle</w:t>
      </w:r>
      <w:bookmarkEnd w:id="3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32"/>
      <w:bookmarkEnd w:id="5"/>
      <w:bookmarkStart w:id="6" w:name="_MON_156569615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75192227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 UITHelper.init(new </w:t>
            </w:r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gramStart"/>
      <w:r>
        <w:t>onCreate(</w:t>
      </w:r>
      <w:proofErr w:type="gramEnd"/>
      <w:r>
        <w:t>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 UITHelper.init(new </w:t>
            </w:r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gramStart"/>
            <w:r w:rsidRPr="00D23190">
              <w:rPr>
                <w:color w:val="FFFFFF" w:themeColor="background1"/>
              </w:rPr>
              <w:t>attachBaseContext(</w:t>
            </w:r>
            <w:proofErr w:type="gramEnd"/>
            <w:r w:rsidRPr="00D23190">
              <w:rPr>
                <w:color w:val="FFFFFF" w:themeColor="background1"/>
              </w:rPr>
              <w:t>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gramStart"/>
      <w:r w:rsidR="00C36EA9">
        <w:t>super.onCreate</w:t>
      </w:r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 xml:space="preserve">themein Activity#onCreate before </w:t>
      </w:r>
      <w:proofErr w:type="gramStart"/>
      <w:r>
        <w:t>super.onCreate</w:t>
      </w:r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gramStart"/>
      <w:r w:rsidR="00F349D1">
        <w:t>setText(</w:t>
      </w:r>
      <w:proofErr w:type="gramEnd"/>
      <w:r w:rsidR="00F349D1">
        <w:t xml:space="preserve">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</w:t>
      </w:r>
      <w:proofErr w:type="gramStart"/>
      <w:r>
        <w:t>=”@</w:t>
      </w:r>
      <w:proofErr w:type="gramEnd"/>
      <w:r>
        <w:t>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 xml:space="preserve">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proofErr w:type="gramStart"/>
      <w:r w:rsidRPr="00E401CA">
        <w:rPr>
          <w:b/>
          <w:bCs/>
          <w:color w:val="FF0000"/>
        </w:rPr>
        <w:t>android:background</w:t>
      </w:r>
      <w:proofErr w:type="gramEnd"/>
      <w:r w:rsidRPr="00E401CA">
        <w:rPr>
          <w:b/>
          <w:bCs/>
          <w:color w:val="FF0000"/>
        </w:rPr>
        <w:t>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 xml:space="preserve">     If you want to make your ListView to support Navigation Area </w:t>
      </w:r>
      <w:proofErr w:type="gramStart"/>
      <w:r w:rsidRPr="004D5EEC">
        <w:rPr>
          <w:b/>
        </w:rPr>
        <w:t>mapped</w:t>
      </w:r>
      <w:proofErr w:type="gramEnd"/>
      <w:r w:rsidRPr="004D5EEC">
        <w:rPr>
          <w:b/>
        </w:rPr>
        <w:t xml:space="preserve">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gramEnd"/>
      <w:r w:rsidRPr="00E401CA">
        <w:t>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</w:t>
      </w:r>
      <w:proofErr w:type="gramStart"/>
      <w:r w:rsidRPr="00E401CA">
        <w:t>).</w:t>
      </w:r>
      <w:r w:rsidRPr="00E401CA">
        <w:rPr>
          <w:color w:val="660E7A"/>
        </w:rPr>
        <w:t>itemView</w:t>
      </w:r>
      <w:r w:rsidRPr="00E401CA">
        <w:t>.setOnClickListener</w:t>
      </w:r>
      <w:proofErr w:type="gramEnd"/>
      <w:r w:rsidRPr="00E401CA">
        <w:t>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proofErr w:type="gramStart"/>
      <w:r w:rsidRPr="00E401CA">
        <w:t>getItemCount(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5A26D7E9" w14:textId="60872E8D" w:rsidR="00034A2E" w:rsidRDefault="00034A2E" w:rsidP="00034A2E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>Integrating Bottom TabBar with UIKit</w:t>
      </w:r>
    </w:p>
    <w:p w14:paraId="4C8A312F" w14:textId="77777777" w:rsidR="003C79E6" w:rsidRPr="003C79E6" w:rsidRDefault="003C79E6" w:rsidP="003C79E6"/>
    <w:p w14:paraId="23E8B583" w14:textId="65CCDD6D" w:rsidR="00D62A30" w:rsidRDefault="00034A2E" w:rsidP="00D62A30">
      <w:pPr>
        <w:ind w:left="720"/>
      </w:pPr>
      <w:r>
        <w:t xml:space="preserve">To integrate Bottom TabBar in the application using UIKIT, </w:t>
      </w:r>
      <w:r w:rsidR="00F251A7">
        <w:t>you can use below sample code</w:t>
      </w:r>
      <w:r w:rsidR="00D62A30">
        <w:t>:</w:t>
      </w:r>
    </w:p>
    <w:p w14:paraId="4C5E5670" w14:textId="6E407650" w:rsidR="00034A2E" w:rsidRDefault="00034A2E" w:rsidP="00D62A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>UID Bottom TabBar is custom TabLayout as per DLS design.</w:t>
      </w:r>
      <w:r w:rsidRPr="002D50FC">
        <w:rPr>
          <w:rFonts w:eastAsia="Times New Roman"/>
          <w:b/>
        </w:rPr>
        <w:br/>
        <w:t>Use Bottom TabBar in your xml layout file similar to TabLayout as shown below in sample code.</w:t>
      </w:r>
    </w:p>
    <w:p w14:paraId="16E9196A" w14:textId="34F09448" w:rsidR="002D50FC" w:rsidRDefault="002D50FC" w:rsidP="0003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There are two variants of Bottom TabBar:</w:t>
      </w:r>
    </w:p>
    <w:p w14:paraId="03108F11" w14:textId="381C14B5" w:rsidR="002D50FC" w:rsidRPr="00246A7D" w:rsidRDefault="002D50FC" w:rsidP="002D50F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</w:t>
      </w:r>
      <w:r w:rsidR="00246A7D" w:rsidRPr="00246A7D">
        <w:rPr>
          <w:rFonts w:ascii="Courier New" w:hAnsi="Courier New" w:cs="Courier New"/>
          <w:b/>
          <w:sz w:val="20"/>
          <w:szCs w:val="20"/>
        </w:rPr>
        <w:t>:</w:t>
      </w:r>
    </w:p>
    <w:p w14:paraId="1B24590B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"@+id/tab_layout_icon_only"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5C78AC39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266AB67" w14:textId="6C787FD4" w:rsidR="008C7DFF" w:rsidRDefault="00D62A30" w:rsidP="00D62A30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&lt;/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 w:rsidR="008C7DFF"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007E9F6A" w14:textId="77777777" w:rsidR="008C7DFF" w:rsidRDefault="008C7DFF" w:rsidP="008C7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3B0816ED" w14:textId="1BADC38A" w:rsidR="0029454E" w:rsidRPr="0029454E" w:rsidRDefault="002D50FC" w:rsidP="0029454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 xml:space="preserve">Icon </w:t>
      </w:r>
      <w:proofErr w:type="gramStart"/>
      <w:r w:rsidRPr="00246A7D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246A7D">
        <w:rPr>
          <w:rFonts w:ascii="Courier New" w:hAnsi="Courier New" w:cs="Courier New"/>
          <w:b/>
          <w:sz w:val="20"/>
          <w:szCs w:val="20"/>
        </w:rPr>
        <w:t xml:space="preserve"> Title Layout</w:t>
      </w:r>
      <w:r w:rsidR="00611B09"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="00611B09" w:rsidRPr="00611B09">
        <w:rPr>
          <w:rFonts w:ascii="Menlo" w:hAnsi="Menlo" w:cs="Menlo"/>
          <w:b/>
          <w:bCs/>
          <w:color w:val="FF0000"/>
          <w:sz w:val="18"/>
          <w:szCs w:val="18"/>
        </w:rPr>
        <w:t>"@style/UIDBottomTabLayout.Title"</w:t>
      </w:r>
      <w:r w:rsidR="00611B09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 w:rsidR="00611B09">
        <w:rPr>
          <w:rFonts w:ascii="Courier New" w:hAnsi="Courier New" w:cs="Courier New"/>
          <w:sz w:val="20"/>
          <w:szCs w:val="20"/>
        </w:rPr>
        <w:t>as shown below, to make it work</w:t>
      </w:r>
      <w:r w:rsidR="0029454E">
        <w:rPr>
          <w:rFonts w:ascii="Courier New" w:hAnsi="Courier New" w:cs="Courier New"/>
          <w:sz w:val="20"/>
          <w:szCs w:val="20"/>
        </w:rPr>
        <w:t xml:space="preserve"> with title</w:t>
      </w:r>
      <w:r w:rsidR="00246A7D">
        <w:rPr>
          <w:rFonts w:ascii="Courier New" w:hAnsi="Courier New" w:cs="Courier New"/>
          <w:sz w:val="20"/>
          <w:szCs w:val="20"/>
        </w:rPr>
        <w:t>.</w:t>
      </w:r>
    </w:p>
    <w:p w14:paraId="61F49CB7" w14:textId="0FF0A8CD" w:rsidR="0029454E" w:rsidRPr="0029454E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602443" w14:textId="728F6A0A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"@+id/tab_layout_with_title"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"@style/UIDBottomTabLayout.Title"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0E247A9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3E3E14F" w14:textId="58474F0B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C449915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206E4A1" w14:textId="77777777" w:rsidR="0029454E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74207869" w14:textId="77777777" w:rsidR="0029454E" w:rsidRDefault="0029454E" w:rsidP="0029454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TabLayout theme-able you need to use, </w:t>
      </w:r>
    </w:p>
    <w:p w14:paraId="74F07D01" w14:textId="7D8524E7" w:rsidR="00F92696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sz w:val="20"/>
          <w:szCs w:val="20"/>
        </w:rPr>
        <w:t xml:space="preserve">eg. </w:t>
      </w:r>
      <w:proofErr w:type="gram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</w:t>
      </w:r>
      <w:proofErr w:type="gram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="@style/Theme.DLS.GroupBlue.VeryDark"</w:t>
      </w:r>
    </w:p>
    <w:p w14:paraId="2734734D" w14:textId="77777777" w:rsidR="005F7DD8" w:rsidRDefault="005F7DD8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6EAA75DE" w14:textId="77777777" w:rsidR="00A07954" w:rsidRDefault="00A07954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1FCA78BA" w14:textId="0CBB07B0" w:rsidR="00A07954" w:rsidRPr="00D62A30" w:rsidRDefault="00D61F3A" w:rsidP="00A07954">
      <w:pPr>
        <w:pStyle w:val="HTMLPreformatted"/>
        <w:numPr>
          <w:ilvl w:val="0"/>
          <w:numId w:val="28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 xml:space="preserve">There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list of custom attributes as shown below, which you can use as per your requirement:</w:t>
      </w:r>
    </w:p>
    <w:p w14:paraId="5C17C2B4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D62A30" w14:paraId="2993BAF5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1C7AC153" w14:textId="15F7543A" w:rsidR="00D62A30" w:rsidRDefault="00D62A30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 Height</w:t>
            </w:r>
          </w:p>
        </w:tc>
        <w:tc>
          <w:tcPr>
            <w:tcW w:w="4085" w:type="dxa"/>
            <w:vAlign w:val="center"/>
          </w:tcPr>
          <w:p w14:paraId="2C573B89" w14:textId="266F1D3C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  <w:proofErr w:type="gramEnd"/>
          </w:p>
        </w:tc>
      </w:tr>
      <w:tr w:rsidR="00D62A30" w14:paraId="2877A40D" w14:textId="77777777" w:rsidTr="008F0864">
        <w:trPr>
          <w:trHeight w:val="276"/>
        </w:trPr>
        <w:tc>
          <w:tcPr>
            <w:tcW w:w="4085" w:type="dxa"/>
            <w:vAlign w:val="center"/>
          </w:tcPr>
          <w:p w14:paraId="237807B9" w14:textId="781E99E9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Text</w:t>
            </w:r>
          </w:p>
        </w:tc>
        <w:tc>
          <w:tcPr>
            <w:tcW w:w="4085" w:type="dxa"/>
            <w:vAlign w:val="center"/>
          </w:tcPr>
          <w:p w14:paraId="4ECCF8F5" w14:textId="2F93973A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</w:p>
        </w:tc>
      </w:tr>
      <w:tr w:rsidR="008F0864" w14:paraId="13603AD8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10DD406C" w14:textId="73B218C9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Text Color</w:t>
            </w:r>
          </w:p>
        </w:tc>
        <w:tc>
          <w:tcPr>
            <w:tcW w:w="4085" w:type="dxa"/>
            <w:vAlign w:val="center"/>
          </w:tcPr>
          <w:p w14:paraId="12FD1D78" w14:textId="3F390C55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  <w:proofErr w:type="gramEnd"/>
          </w:p>
        </w:tc>
      </w:tr>
      <w:tr w:rsidR="008F0864" w14:paraId="6BB9FB9A" w14:textId="77777777" w:rsidTr="008F0864">
        <w:trPr>
          <w:trHeight w:val="244"/>
        </w:trPr>
        <w:tc>
          <w:tcPr>
            <w:tcW w:w="4085" w:type="dxa"/>
            <w:vAlign w:val="center"/>
          </w:tcPr>
          <w:p w14:paraId="6DBE376C" w14:textId="126DCDEF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Source</w:t>
            </w:r>
          </w:p>
        </w:tc>
        <w:tc>
          <w:tcPr>
            <w:tcW w:w="4085" w:type="dxa"/>
            <w:vAlign w:val="center"/>
          </w:tcPr>
          <w:p w14:paraId="35612AF6" w14:textId="1E618C91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</w:p>
        </w:tc>
      </w:tr>
      <w:tr w:rsidR="008F0864" w14:paraId="07BF47DE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58F633C9" w14:textId="43DEEF63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r w:rsidR="0087457C"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Color</w:t>
            </w:r>
          </w:p>
        </w:tc>
        <w:tc>
          <w:tcPr>
            <w:tcW w:w="4085" w:type="dxa"/>
            <w:vAlign w:val="center"/>
          </w:tcPr>
          <w:p w14:paraId="782D9523" w14:textId="0B67BF99" w:rsidR="008F0864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  <w:proofErr w:type="gramEnd"/>
          </w:p>
        </w:tc>
      </w:tr>
      <w:tr w:rsidR="0087457C" w14:paraId="5AFA3A04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584B798E" w14:textId="14F58A9F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Tint Mode</w:t>
            </w:r>
          </w:p>
        </w:tc>
        <w:tc>
          <w:tcPr>
            <w:tcW w:w="4085" w:type="dxa"/>
            <w:vAlign w:val="center"/>
          </w:tcPr>
          <w:p w14:paraId="62831CF1" w14:textId="30CA7DFF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android:tintMode</w:t>
            </w:r>
            <w:proofErr w:type="gramEnd"/>
          </w:p>
        </w:tc>
      </w:tr>
      <w:tr w:rsidR="0087457C" w14:paraId="23871654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4828A9CA" w14:textId="7D6023A5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Notification Badge</w:t>
            </w:r>
          </w:p>
        </w:tc>
        <w:tc>
          <w:tcPr>
            <w:tcW w:w="4085" w:type="dxa"/>
            <w:vAlign w:val="center"/>
          </w:tcPr>
          <w:p w14:paraId="5B0680C6" w14:textId="4FA44896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  <w:proofErr w:type="gramEnd"/>
          </w:p>
        </w:tc>
      </w:tr>
    </w:tbl>
    <w:p w14:paraId="1695571F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3C1108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8FBC3C" w14:textId="77777777" w:rsidR="005C10DC" w:rsidRDefault="005C10DC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D3EC191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B94C9B7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60B5D01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3CFBBC04" w14:textId="77777777" w:rsidR="001B4E6A" w:rsidRP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5D777E" w14:textId="4331DE69" w:rsidR="00461A93" w:rsidRPr="00CF40AA" w:rsidRDefault="00C65FB8" w:rsidP="00D61F3A">
      <w:pPr>
        <w:pStyle w:val="ListParagraph"/>
        <w:numPr>
          <w:ilvl w:val="0"/>
          <w:numId w:val="28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 xml:space="preserve">Till </w:t>
      </w:r>
      <w:r w:rsidR="00625FF7" w:rsidRPr="00CF40AA">
        <w:rPr>
          <w:rFonts w:ascii="Courier New" w:hAnsi="Courier New" w:cs="Courier New"/>
          <w:b/>
          <w:sz w:val="20"/>
          <w:szCs w:val="20"/>
        </w:rPr>
        <w:t xml:space="preserve">now </w:t>
      </w:r>
      <w:r w:rsidRPr="00CF40AA">
        <w:rPr>
          <w:rFonts w:ascii="Courier New" w:hAnsi="Courier New" w:cs="Courier New"/>
          <w:b/>
          <w:sz w:val="20"/>
          <w:szCs w:val="20"/>
        </w:rPr>
        <w:t>we have seen, how to create TabLayout &amp; UIDTabItem through xml layout file.</w:t>
      </w:r>
    </w:p>
    <w:p w14:paraId="5F3BE07E" w14:textId="7D425C0A" w:rsidR="00C65FB8" w:rsidRPr="00CF40AA" w:rsidRDefault="00C65FB8" w:rsidP="00D61F3A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</w:t>
      </w:r>
      <w:r w:rsidR="00625FF7" w:rsidRPr="00CF40AA">
        <w:rPr>
          <w:rFonts w:ascii="Courier New" w:hAnsi="Courier New" w:cs="Courier New"/>
          <w:b/>
          <w:sz w:val="20"/>
          <w:szCs w:val="20"/>
        </w:rPr>
        <w:t>a</w:t>
      </w:r>
      <w:r w:rsidRPr="00CF40AA">
        <w:rPr>
          <w:rFonts w:ascii="Courier New" w:hAnsi="Courier New" w:cs="Courier New"/>
          <w:b/>
          <w:sz w:val="20"/>
          <w:szCs w:val="20"/>
        </w:rPr>
        <w:t>te it from code as shown below:</w:t>
      </w:r>
    </w:p>
    <w:p w14:paraId="12EB915A" w14:textId="4E001865" w:rsidR="00625FF7" w:rsidRPr="00625FF7" w:rsidRDefault="00625FF7" w:rsidP="00625FF7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proofErr w:type="gramStart"/>
      <w:r w:rsidRPr="00625FF7">
        <w:rPr>
          <w:rFonts w:ascii="Menlo" w:hAnsi="Menlo" w:cs="Menlo"/>
          <w:b/>
          <w:color w:val="FF0000"/>
          <w:sz w:val="18"/>
          <w:szCs w:val="18"/>
        </w:rPr>
        <w:t>com.philips.platform.uid.view</w:t>
      </w:r>
      <w:proofErr w:type="gramEnd"/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.widget.TabLayout </w:t>
      </w:r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 = new TabLayout();</w:t>
      </w:r>
    </w:p>
    <w:p w14:paraId="626F28AF" w14:textId="77777777" w:rsidR="00625FF7" w:rsidRDefault="00625FF7" w:rsidP="00625FF7">
      <w:pPr>
        <w:pStyle w:val="HTMLPreformatted"/>
        <w:shd w:val="clear" w:color="auto" w:fill="FFFFFF"/>
      </w:pPr>
    </w:p>
    <w:p w14:paraId="6B9ABDEB" w14:textId="60E7D834" w:rsidR="00CF40AA" w:rsidRPr="001B4E6A" w:rsidRDefault="00625FF7" w:rsidP="00625FF7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</w:r>
      <w:r w:rsidR="00CF40AA">
        <w:t>You can create UIDTabItem as shown below:</w:t>
      </w:r>
    </w:p>
    <w:p w14:paraId="077DE2CC" w14:textId="615B918B" w:rsidR="00CF40AA" w:rsidRDefault="00CF40AA" w:rsidP="00CF40AA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26F7BF9C" w14:textId="0638C31F" w:rsid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 = new UIDTabItem(</w:t>
      </w:r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), false);</w:t>
      </w:r>
    </w:p>
    <w:p w14:paraId="1756C1DC" w14:textId="77777777" w:rsid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5B3EE7FD" w14:textId="609EC08A" w:rsidR="00794B15" w:rsidRDefault="00794B15" w:rsidP="00794B15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76A65C11" w14:textId="67AEF5E7" w:rsidR="00794B15" w:rsidRP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="001D21C5"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abItem 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= new UIDTabItem(</w:t>
      </w:r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1ABF9EA3" w14:textId="77777777" w:rsidR="00E743B3" w:rsidRDefault="00E743B3" w:rsidP="00E743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0C6762B" w14:textId="395E31B6" w:rsidR="00760783" w:rsidRPr="001B4E6A" w:rsidRDefault="001B4E6A" w:rsidP="001B4E6A">
      <w:pPr>
        <w:pStyle w:val="HTMLPreformatted"/>
        <w:shd w:val="clear" w:color="auto" w:fill="FFFFFF"/>
        <w:ind w:left="360"/>
      </w:pPr>
      <w:r>
        <w:rPr>
          <w:b/>
        </w:rPr>
        <w:tab/>
      </w:r>
      <w:r w:rsidR="00760783" w:rsidRPr="001B4E6A">
        <w:t xml:space="preserve">After creating UIDTabItem, you can </w:t>
      </w:r>
      <w:r w:rsidR="001D21C5" w:rsidRPr="001B4E6A">
        <w:t>add it in TabLayout as below:</w:t>
      </w:r>
    </w:p>
    <w:p w14:paraId="0CFB81EC" w14:textId="77777777" w:rsidR="00E743B3" w:rsidRDefault="00E743B3" w:rsidP="00357B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3D76FB72" w14:textId="3CA6C0B6" w:rsidR="00357BF8" w:rsidRPr="001D21C5" w:rsidRDefault="00E743B3" w:rsidP="00357BF8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="001D21C5"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tabLayout.addView(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="001D21C5"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r w:rsidR="001D21C5"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724E8C03" w14:textId="77777777" w:rsidR="00357BF8" w:rsidRDefault="00357BF8" w:rsidP="00357BF8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6BE1FA55" w14:textId="77777777" w:rsidR="00625FF7" w:rsidRDefault="00625FF7" w:rsidP="0070362C">
      <w:pPr>
        <w:pStyle w:val="Title"/>
        <w:jc w:val="center"/>
      </w:pPr>
    </w:p>
    <w:p w14:paraId="0C57DA5E" w14:textId="3E98181E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lastRenderedPageBreak/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.widget.AboutScreen</w:t>
            </w:r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SplashScreen</w:t>
            </w:r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.widget.SplashScreen</w:t>
            </w:r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.widget.Slider</w:t>
            </w:r>
          </w:p>
        </w:tc>
      </w:tr>
      <w:tr w:rsidR="0008647D" w14:paraId="2D232C32" w14:textId="77777777" w:rsidTr="0008647D">
        <w:trPr>
          <w:trHeight w:val="213"/>
        </w:trPr>
        <w:tc>
          <w:tcPr>
            <w:tcW w:w="3045" w:type="dxa"/>
          </w:tcPr>
          <w:p w14:paraId="33152D71" w14:textId="396357C0" w:rsidR="0008647D" w:rsidRDefault="0008647D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TabBar</w:t>
            </w:r>
          </w:p>
        </w:tc>
        <w:tc>
          <w:tcPr>
            <w:tcW w:w="6305" w:type="dxa"/>
          </w:tcPr>
          <w:p w14:paraId="4E7D0484" w14:textId="6DA9BF3F" w:rsidR="0008647D" w:rsidRPr="006B19A7" w:rsidRDefault="0008647D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</w:p>
        </w:tc>
      </w:tr>
      <w:tr w:rsidR="0022178F" w14:paraId="7831C375" w14:textId="77777777" w:rsidTr="0008647D">
        <w:trPr>
          <w:trHeight w:val="213"/>
        </w:trPr>
        <w:tc>
          <w:tcPr>
            <w:tcW w:w="3045" w:type="dxa"/>
          </w:tcPr>
          <w:p w14:paraId="582B21AF" w14:textId="0479F241" w:rsidR="0022178F" w:rsidRDefault="0022178F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bookmarkStart w:id="15" w:name="_GoBack" w:colFirst="1" w:colLast="1"/>
            <w:r>
              <w:rPr>
                <w:sz w:val="20"/>
                <w:szCs w:val="20"/>
              </w:rPr>
              <w:t>DiscreteSlider</w:t>
            </w:r>
          </w:p>
        </w:tc>
        <w:tc>
          <w:tcPr>
            <w:tcW w:w="6305" w:type="dxa"/>
          </w:tcPr>
          <w:p w14:paraId="09B82360" w14:textId="636DB1DB" w:rsidR="0022178F" w:rsidRPr="006B19A7" w:rsidRDefault="0022178F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</w:p>
        </w:tc>
      </w:tr>
      <w:bookmarkEnd w:id="15"/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BE1F6" w14:textId="77777777" w:rsidR="00CB4439" w:rsidRDefault="00CB4439" w:rsidP="00A072E6">
      <w:pPr>
        <w:spacing w:after="0" w:line="240" w:lineRule="auto"/>
      </w:pPr>
      <w:r>
        <w:separator/>
      </w:r>
    </w:p>
  </w:endnote>
  <w:endnote w:type="continuationSeparator" w:id="0">
    <w:p w14:paraId="49A4F349" w14:textId="77777777" w:rsidR="00CB4439" w:rsidRDefault="00CB4439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22178F">
            <w:rPr>
              <w:rFonts w:cs="Arial"/>
              <w:noProof/>
              <w:szCs w:val="16"/>
            </w:rPr>
            <w:t>13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22178F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A6BD5" w14:textId="77777777" w:rsidR="00CB4439" w:rsidRDefault="00CB4439" w:rsidP="00A072E6">
      <w:pPr>
        <w:spacing w:after="0" w:line="240" w:lineRule="auto"/>
      </w:pPr>
      <w:r>
        <w:separator/>
      </w:r>
    </w:p>
  </w:footnote>
  <w:footnote w:type="continuationSeparator" w:id="0">
    <w:p w14:paraId="52779C91" w14:textId="77777777" w:rsidR="00CB4439" w:rsidRDefault="00CB4439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07560E"/>
    <w:multiLevelType w:val="hybridMultilevel"/>
    <w:tmpl w:val="E9982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>
    <w:nsid w:val="58422102"/>
    <w:multiLevelType w:val="hybridMultilevel"/>
    <w:tmpl w:val="61FC8292"/>
    <w:lvl w:ilvl="0" w:tplc="4FD885B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5"/>
  </w:num>
  <w:num w:numId="16">
    <w:abstractNumId w:val="16"/>
  </w:num>
  <w:num w:numId="17">
    <w:abstractNumId w:val="8"/>
  </w:num>
  <w:num w:numId="18">
    <w:abstractNumId w:val="17"/>
  </w:num>
  <w:num w:numId="19">
    <w:abstractNumId w:val="5"/>
  </w:num>
  <w:num w:numId="20">
    <w:abstractNumId w:val="3"/>
  </w:num>
  <w:num w:numId="21">
    <w:abstractNumId w:val="5"/>
  </w:num>
  <w:num w:numId="22">
    <w:abstractNumId w:val="10"/>
  </w:num>
  <w:num w:numId="23">
    <w:abstractNumId w:val="5"/>
  </w:num>
  <w:num w:numId="24">
    <w:abstractNumId w:val="18"/>
  </w:num>
  <w:num w:numId="25">
    <w:abstractNumId w:val="19"/>
  </w:num>
  <w:num w:numId="26">
    <w:abstractNumId w:val="12"/>
  </w:num>
  <w:num w:numId="27">
    <w:abstractNumId w:val="6"/>
  </w:num>
  <w:num w:numId="28">
    <w:abstractNumId w:val="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34A2E"/>
    <w:rsid w:val="00067505"/>
    <w:rsid w:val="0008647D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B4E6A"/>
    <w:rsid w:val="001D21C5"/>
    <w:rsid w:val="001E74AF"/>
    <w:rsid w:val="001F4FDE"/>
    <w:rsid w:val="00215B65"/>
    <w:rsid w:val="0022178F"/>
    <w:rsid w:val="00222413"/>
    <w:rsid w:val="0022496A"/>
    <w:rsid w:val="0023541C"/>
    <w:rsid w:val="00246A7D"/>
    <w:rsid w:val="00276648"/>
    <w:rsid w:val="00277DA2"/>
    <w:rsid w:val="0029454E"/>
    <w:rsid w:val="002D50FC"/>
    <w:rsid w:val="002E603D"/>
    <w:rsid w:val="00327745"/>
    <w:rsid w:val="00332144"/>
    <w:rsid w:val="003422DB"/>
    <w:rsid w:val="0035099E"/>
    <w:rsid w:val="00357BF8"/>
    <w:rsid w:val="00370EEF"/>
    <w:rsid w:val="003727CB"/>
    <w:rsid w:val="00396C46"/>
    <w:rsid w:val="003C114B"/>
    <w:rsid w:val="003C79E6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C60F4"/>
    <w:rsid w:val="004D5EEC"/>
    <w:rsid w:val="004E11FE"/>
    <w:rsid w:val="004E7F11"/>
    <w:rsid w:val="00507B24"/>
    <w:rsid w:val="00513223"/>
    <w:rsid w:val="00526C0C"/>
    <w:rsid w:val="00546A95"/>
    <w:rsid w:val="00553DF5"/>
    <w:rsid w:val="00572E50"/>
    <w:rsid w:val="00580ED2"/>
    <w:rsid w:val="00584154"/>
    <w:rsid w:val="005868A3"/>
    <w:rsid w:val="00596DE4"/>
    <w:rsid w:val="005C10DC"/>
    <w:rsid w:val="005C46F8"/>
    <w:rsid w:val="005D4B38"/>
    <w:rsid w:val="005E25F7"/>
    <w:rsid w:val="005F7DD8"/>
    <w:rsid w:val="00611B09"/>
    <w:rsid w:val="00625FF7"/>
    <w:rsid w:val="006354F2"/>
    <w:rsid w:val="00647290"/>
    <w:rsid w:val="00655EB9"/>
    <w:rsid w:val="00660D5C"/>
    <w:rsid w:val="00666938"/>
    <w:rsid w:val="00670754"/>
    <w:rsid w:val="0069508D"/>
    <w:rsid w:val="006B19A7"/>
    <w:rsid w:val="006B1D20"/>
    <w:rsid w:val="006B1DCC"/>
    <w:rsid w:val="006B3D35"/>
    <w:rsid w:val="0070362C"/>
    <w:rsid w:val="00755552"/>
    <w:rsid w:val="00760783"/>
    <w:rsid w:val="00765B51"/>
    <w:rsid w:val="0077280B"/>
    <w:rsid w:val="007916AC"/>
    <w:rsid w:val="00794B15"/>
    <w:rsid w:val="007A5130"/>
    <w:rsid w:val="007C6360"/>
    <w:rsid w:val="0080180A"/>
    <w:rsid w:val="00821696"/>
    <w:rsid w:val="00822D01"/>
    <w:rsid w:val="00824264"/>
    <w:rsid w:val="0087457C"/>
    <w:rsid w:val="00880609"/>
    <w:rsid w:val="008B09CE"/>
    <w:rsid w:val="008C7DFF"/>
    <w:rsid w:val="008F0864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07954"/>
    <w:rsid w:val="00A15263"/>
    <w:rsid w:val="00A15C35"/>
    <w:rsid w:val="00A42C7B"/>
    <w:rsid w:val="00A53637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A0F0A"/>
    <w:rsid w:val="00BB1420"/>
    <w:rsid w:val="00BE4C25"/>
    <w:rsid w:val="00BF7E78"/>
    <w:rsid w:val="00C1565C"/>
    <w:rsid w:val="00C36EA9"/>
    <w:rsid w:val="00C37009"/>
    <w:rsid w:val="00C4755E"/>
    <w:rsid w:val="00C65FB8"/>
    <w:rsid w:val="00C67A73"/>
    <w:rsid w:val="00C77603"/>
    <w:rsid w:val="00C84482"/>
    <w:rsid w:val="00C854EA"/>
    <w:rsid w:val="00CA529A"/>
    <w:rsid w:val="00CB4439"/>
    <w:rsid w:val="00CC1089"/>
    <w:rsid w:val="00CC73B9"/>
    <w:rsid w:val="00CF40AA"/>
    <w:rsid w:val="00D010E3"/>
    <w:rsid w:val="00D23190"/>
    <w:rsid w:val="00D321E2"/>
    <w:rsid w:val="00D35438"/>
    <w:rsid w:val="00D465D4"/>
    <w:rsid w:val="00D50379"/>
    <w:rsid w:val="00D61F3A"/>
    <w:rsid w:val="00D62A30"/>
    <w:rsid w:val="00D7325A"/>
    <w:rsid w:val="00DA077B"/>
    <w:rsid w:val="00DD7563"/>
    <w:rsid w:val="00E0318D"/>
    <w:rsid w:val="00E226D8"/>
    <w:rsid w:val="00E36556"/>
    <w:rsid w:val="00E56199"/>
    <w:rsid w:val="00E62A47"/>
    <w:rsid w:val="00E743B3"/>
    <w:rsid w:val="00E744E6"/>
    <w:rsid w:val="00EB439E"/>
    <w:rsid w:val="00EF33B2"/>
    <w:rsid w:val="00F251A7"/>
    <w:rsid w:val="00F349D1"/>
    <w:rsid w:val="00F62EE2"/>
    <w:rsid w:val="00F77835"/>
    <w:rsid w:val="00F92696"/>
    <w:rsid w:val="00FD2D79"/>
    <w:rsid w:val="00FE5E8F"/>
    <w:rsid w:val="00FF2430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9306-C6DB-CE48-9078-51D0C17A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2272</Words>
  <Characters>12951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81</cp:revision>
  <dcterms:created xsi:type="dcterms:W3CDTF">2017-02-28T08:53:00Z</dcterms:created>
  <dcterms:modified xsi:type="dcterms:W3CDTF">2017-12-19T07:07:00Z</dcterms:modified>
</cp:coreProperties>
</file>