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5A" w:rsidRDefault="008D075A" w:rsidP="008D07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Hamburger Menu</w:t>
      </w:r>
    </w:p>
    <w:p w:rsidR="008D075A" w:rsidRDefault="008D075A" w:rsidP="008D07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075A" w:rsidRDefault="008D075A" w:rsidP="008D07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Steps to use Hamburger </w:t>
      </w:r>
    </w:p>
    <w:p w:rsidR="008D075A" w:rsidRPr="008D075A" w:rsidRDefault="008D075A" w:rsidP="008D075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075A" w:rsidRP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Call API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setNoActionBarTheme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() before calling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super.onCreate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savedInstanceState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8D075A" w:rsidRP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SetC</w:t>
      </w:r>
      <w:r w:rsidRPr="008D075A">
        <w:rPr>
          <w:rFonts w:ascii="Times New Roman" w:eastAsia="Times New Roman" w:hAnsi="Times New Roman" w:cs="Times New Roman"/>
          <w:sz w:val="32"/>
          <w:szCs w:val="32"/>
        </w:rPr>
        <w:t>ontentView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, pass the following layout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uikit_hamburger_menu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, with view id’s being </w:t>
      </w:r>
    </w:p>
    <w:p w:rsidR="008D075A" w:rsidRP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DrawerLayout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philips_drawer_layout</w:t>
      </w:r>
      <w:proofErr w:type="spellEnd"/>
    </w:p>
    <w:p w:rsidR="008D075A" w:rsidRP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Container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frame_container</w:t>
      </w:r>
      <w:proofErr w:type="spellEnd"/>
    </w:p>
    <w:p w:rsid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ListView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hamburger_list</w:t>
      </w:r>
      <w:proofErr w:type="spellEnd"/>
    </w:p>
    <w:p w:rsid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ImageView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philips_logo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51067A">
        <w:rPr>
          <w:rFonts w:ascii="Times New Roman" w:eastAsia="Times New Roman" w:hAnsi="Times New Roman" w:cs="Times New Roman"/>
          <w:sz w:val="32"/>
          <w:szCs w:val="32"/>
        </w:rPr>
        <w:t xml:space="preserve">Footer view - </w:t>
      </w:r>
      <w:r>
        <w:rPr>
          <w:rFonts w:ascii="Times New Roman" w:eastAsia="Times New Roman" w:hAnsi="Times New Roman" w:cs="Times New Roman"/>
          <w:sz w:val="32"/>
          <w:szCs w:val="32"/>
        </w:rPr>
        <w:t>Philips Shield)</w:t>
      </w:r>
    </w:p>
    <w:p w:rsidR="00AA221C" w:rsidRPr="008D075A" w:rsidRDefault="00AA221C" w:rsidP="00AA22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A221C">
        <w:rPr>
          <w:rFonts w:ascii="Times New Roman" w:eastAsia="Times New Roman" w:hAnsi="Times New Roman" w:cs="Times New Roman"/>
          <w:sz w:val="32"/>
          <w:szCs w:val="32"/>
        </w:rPr>
        <w:t>NavigationView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AA221C">
        <w:rPr>
          <w:rFonts w:ascii="Times New Roman" w:eastAsia="Times New Roman" w:hAnsi="Times New Roman" w:cs="Times New Roman"/>
          <w:sz w:val="32"/>
          <w:szCs w:val="32"/>
        </w:rPr>
        <w:t>navigation_view</w:t>
      </w:r>
      <w:proofErr w:type="spellEnd"/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Kindly use the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PhilipsHamburgerAdapter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to set the adaptor with parameters being Context,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ArrayList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&lt;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HamburgerItem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HamburgerItem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having following parameters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String Title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Drawable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icon (Left icon)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count (Badge)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isParent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(Enable when title to be required as Header)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isLastChild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(Enable to hide divider on last child )</w:t>
      </w:r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Kindly call the below code after setting/refreshing the adaptor to resize the Philips </w:t>
      </w:r>
      <w:r w:rsidR="0051067A">
        <w:rPr>
          <w:rFonts w:ascii="Times New Roman" w:eastAsia="Times New Roman" w:hAnsi="Times New Roman" w:cs="Times New Roman"/>
          <w:sz w:val="32"/>
          <w:szCs w:val="32"/>
        </w:rPr>
        <w:t>Shield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D075A" w:rsidRPr="008D075A" w:rsidRDefault="008D075A" w:rsidP="008D075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proofErr w:type="gramEnd"/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this,drawerListView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075A" w:rsidRDefault="008D075A" w:rsidP="008D0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hamburgerUtil.updateSmartFooter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75A">
        <w:rPr>
          <w:rFonts w:ascii="Times New Roman" w:eastAsia="Times New Roman" w:hAnsi="Times New Roman" w:cs="Times New Roman"/>
          <w:sz w:val="24"/>
          <w:szCs w:val="24"/>
        </w:rPr>
        <w:t>footerView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5A2F2B" w:rsidRDefault="005A2F2B" w:rsidP="008D0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F2" w:rsidRDefault="005A2F2B" w:rsidP="005A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As we used tool bar to Support Action Bar theming kindly place the below code 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Toolbar </w:t>
      </w:r>
      <w:proofErr w:type="spellStart"/>
      <w:r w:rsidRPr="005A2F2B">
        <w:rPr>
          <w:rFonts w:ascii="Times New Roman" w:hAnsi="Times New Roman" w:cs="Times New Roman"/>
          <w:sz w:val="32"/>
          <w:szCs w:val="32"/>
        </w:rPr>
        <w:t>toolbar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 xml:space="preserve"> = (Toolbar) </w:t>
      </w:r>
      <w:proofErr w:type="spellStart"/>
      <w:proofErr w:type="gramStart"/>
      <w:r w:rsidRPr="005A2F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A2F2B">
        <w:rPr>
          <w:rFonts w:ascii="Times New Roman" w:hAnsi="Times New Roman" w:cs="Times New Roman"/>
          <w:sz w:val="32"/>
          <w:szCs w:val="32"/>
        </w:rPr>
        <w:t>R.id.toolbar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);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5A2F2B">
        <w:rPr>
          <w:rFonts w:ascii="Times New Roman" w:hAnsi="Times New Roman" w:cs="Times New Roman"/>
          <w:sz w:val="32"/>
          <w:szCs w:val="32"/>
        </w:rPr>
        <w:t>setSupportActionBar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2F2B">
        <w:rPr>
          <w:rFonts w:ascii="Times New Roman" w:hAnsi="Times New Roman" w:cs="Times New Roman"/>
          <w:sz w:val="32"/>
          <w:szCs w:val="32"/>
        </w:rPr>
        <w:t>toolbar);</w:t>
      </w:r>
    </w:p>
    <w:p w:rsidR="005A2F2B" w:rsidRDefault="005A2F2B" w:rsidP="005A2F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the below snippet required to enable Action Bar 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actionBar.setDisplayShowCustomEnabled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true);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F2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actionBar.setCustomView(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com.philips.cdp.uikit.R.layout.uikit_action_bar_title);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A2F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actionBar.setDisplayHomeAsUpEnabled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false);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A2F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actionBar.setDisplayShowTitleEnabled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false);</w:t>
      </w:r>
    </w:p>
    <w:p w:rsidR="005A2F2B" w:rsidRDefault="005A2F2B" w:rsidP="005A2F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Kindly create instance of Action</w:t>
      </w:r>
      <w:r w:rsidR="006468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Bar Title, Badge and Hamburger Click using following code </w:t>
      </w:r>
    </w:p>
    <w:p w:rsidR="005A2F2B" w:rsidRPr="005A2F2B" w:rsidRDefault="005A2F2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actionBarTitle</w:t>
      </w:r>
      <w:proofErr w:type="spellEnd"/>
      <w:proofErr w:type="gramEnd"/>
      <w:r w:rsidRPr="005A2F2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R.id.hamburger_title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);</w:t>
      </w:r>
    </w:p>
    <w:p w:rsidR="005A2F2B" w:rsidRDefault="005A2F2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actionBarCount</w:t>
      </w:r>
      <w:proofErr w:type="spellEnd"/>
      <w:proofErr w:type="gramEnd"/>
      <w:r w:rsidRPr="005A2F2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R.id.hamburger_count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4685B" w:rsidRDefault="0064685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A2F2B" w:rsidRDefault="0064685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4685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hamburgerClick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4685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685B">
        <w:rPr>
          <w:rFonts w:ascii="Times New Roman" w:hAnsi="Times New Roman" w:cs="Times New Roman"/>
          <w:sz w:val="24"/>
          <w:szCs w:val="24"/>
        </w:rPr>
        <w:t>R.id.hamburger_click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>);</w:t>
      </w:r>
    </w:p>
    <w:p w:rsidR="00AA221C" w:rsidRDefault="00AA221C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AA221C" w:rsidRPr="0086000B" w:rsidRDefault="00AA221C" w:rsidP="00AA22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Kindly give a click event to open hamburger menu on the view  id being 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hamburgerClick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1C">
        <w:rPr>
          <w:rFonts w:ascii="Times New Roman" w:hAnsi="Times New Roman" w:cs="Times New Roman"/>
          <w:sz w:val="24"/>
          <w:szCs w:val="24"/>
        </w:rPr>
        <w:t>philipsDrawerLayout.openDrawer</w:t>
      </w:r>
      <w:proofErr w:type="spellEnd"/>
      <w:r w:rsidRPr="00AA22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221C">
        <w:rPr>
          <w:rFonts w:ascii="Times New Roman" w:hAnsi="Times New Roman" w:cs="Times New Roman"/>
          <w:sz w:val="24"/>
          <w:szCs w:val="24"/>
        </w:rPr>
        <w:t>navigationView</w:t>
      </w:r>
      <w:proofErr w:type="spellEnd"/>
      <w:r w:rsidRPr="00AA221C">
        <w:rPr>
          <w:rFonts w:ascii="Times New Roman" w:hAnsi="Times New Roman" w:cs="Times New Roman"/>
          <w:sz w:val="24"/>
          <w:szCs w:val="24"/>
        </w:rPr>
        <w:t>);</w:t>
      </w:r>
    </w:p>
    <w:p w:rsidR="0086000B" w:rsidRPr="0086000B" w:rsidRDefault="0086000B" w:rsidP="0086000B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86000B" w:rsidRPr="00AA221C" w:rsidRDefault="0086000B" w:rsidP="008600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Retain the selected list item override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ItemClickListener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set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adap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tor.setSelectionIndex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position).</w:t>
      </w:r>
    </w:p>
    <w:p w:rsidR="0064685B" w:rsidRPr="0064685B" w:rsidRDefault="0064685B" w:rsidP="0064685B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64685B" w:rsidRPr="006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004"/>
    <w:multiLevelType w:val="hybridMultilevel"/>
    <w:tmpl w:val="E5801196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 w15:restartNumberingAfterBreak="0">
    <w:nsid w:val="221959FD"/>
    <w:multiLevelType w:val="hybridMultilevel"/>
    <w:tmpl w:val="FED83ED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" w15:restartNumberingAfterBreak="0">
    <w:nsid w:val="434B5331"/>
    <w:multiLevelType w:val="hybridMultilevel"/>
    <w:tmpl w:val="9C8C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29DF"/>
    <w:multiLevelType w:val="hybridMultilevel"/>
    <w:tmpl w:val="FA289B1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746C3314"/>
    <w:multiLevelType w:val="hybridMultilevel"/>
    <w:tmpl w:val="82A0C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5A"/>
    <w:rsid w:val="00076D8F"/>
    <w:rsid w:val="000A37C5"/>
    <w:rsid w:val="001610CD"/>
    <w:rsid w:val="001D3489"/>
    <w:rsid w:val="002B1304"/>
    <w:rsid w:val="004065A7"/>
    <w:rsid w:val="004827D1"/>
    <w:rsid w:val="0051067A"/>
    <w:rsid w:val="00577922"/>
    <w:rsid w:val="00586B3F"/>
    <w:rsid w:val="005A2F2B"/>
    <w:rsid w:val="005D2F20"/>
    <w:rsid w:val="005F7D67"/>
    <w:rsid w:val="0064685B"/>
    <w:rsid w:val="006D50BD"/>
    <w:rsid w:val="007823D1"/>
    <w:rsid w:val="00800DAF"/>
    <w:rsid w:val="00802809"/>
    <w:rsid w:val="0081529B"/>
    <w:rsid w:val="00821F7B"/>
    <w:rsid w:val="0086000B"/>
    <w:rsid w:val="008D075A"/>
    <w:rsid w:val="00A22B30"/>
    <w:rsid w:val="00AA221C"/>
    <w:rsid w:val="00B00793"/>
    <w:rsid w:val="00B324DA"/>
    <w:rsid w:val="00B34672"/>
    <w:rsid w:val="00B73753"/>
    <w:rsid w:val="00BA4B2A"/>
    <w:rsid w:val="00C177DD"/>
    <w:rsid w:val="00C337AE"/>
    <w:rsid w:val="00D25E5F"/>
    <w:rsid w:val="00DA2FE3"/>
    <w:rsid w:val="00DD67D5"/>
    <w:rsid w:val="00EF2EF2"/>
    <w:rsid w:val="00EF6050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2152-3833-45CB-B240-3E9371F2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2015-11-23T10:03:00Z</dcterms:created>
  <dcterms:modified xsi:type="dcterms:W3CDTF">2015-11-25T07:23:00Z</dcterms:modified>
</cp:coreProperties>
</file>