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06BD" w14:textId="1657B173" w:rsidR="00B457E5" w:rsidRDefault="00CE1231">
      <w:r>
        <w:t xml:space="preserve">Hier valt een sequence diagram te zien van de gewenste functionaliteit van de </w:t>
      </w:r>
      <w:proofErr w:type="spellStart"/>
      <w:r>
        <w:t>regexfilter</w:t>
      </w:r>
      <w:proofErr w:type="spellEnd"/>
      <w:r>
        <w:t xml:space="preserve"> voor Dipper.</w:t>
      </w:r>
      <w:r w:rsidRPr="00CE1231">
        <w:drawing>
          <wp:inline distT="0" distB="0" distL="0" distR="0" wp14:anchorId="4E70CC2E" wp14:editId="73C56E95">
            <wp:extent cx="5760720" cy="3972560"/>
            <wp:effectExtent l="0" t="0" r="0" b="8890"/>
            <wp:docPr id="11705567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56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31"/>
    <w:rsid w:val="004C32F2"/>
    <w:rsid w:val="004E2ED9"/>
    <w:rsid w:val="00525ECC"/>
    <w:rsid w:val="00703996"/>
    <w:rsid w:val="00B457E5"/>
    <w:rsid w:val="00BC30BC"/>
    <w:rsid w:val="00C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DBBB"/>
  <w15:chartTrackingRefBased/>
  <w15:docId w15:val="{0C1AD78A-C52E-486E-AEBB-92EF1512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E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E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E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E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E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E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E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E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E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E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E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E123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E123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E123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E123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E123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E12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E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E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E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E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E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123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E123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E123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E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E123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E1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(P.M.J.) Somers</dc:creator>
  <cp:keywords/>
  <dc:description/>
  <cp:lastModifiedBy>Philip (P.M.J.) Somers</cp:lastModifiedBy>
  <cp:revision>1</cp:revision>
  <dcterms:created xsi:type="dcterms:W3CDTF">2026-06-07T01:41:00Z</dcterms:created>
  <dcterms:modified xsi:type="dcterms:W3CDTF">2026-06-07T01:42:00Z</dcterms:modified>
</cp:coreProperties>
</file>