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0FAB" w14:textId="2136C6B2" w:rsidR="00B457E5" w:rsidRPr="009970DE" w:rsidRDefault="009970DE" w:rsidP="009970DE">
      <w:pPr>
        <w:pStyle w:val="Kop1"/>
        <w:rPr>
          <w:color w:val="3A7C22" w:themeColor="accent6" w:themeShade="BF"/>
          <w:sz w:val="44"/>
          <w:szCs w:val="44"/>
        </w:rPr>
      </w:pPr>
      <w:r w:rsidRPr="009970DE">
        <w:rPr>
          <w:color w:val="3A7C22" w:themeColor="accent6" w:themeShade="BF"/>
          <w:sz w:val="44"/>
          <w:szCs w:val="44"/>
        </w:rPr>
        <w:t>Verbeter voorstellen Portfolio</w:t>
      </w:r>
    </w:p>
    <w:p w14:paraId="7DC9B9DC" w14:textId="03B9CD85" w:rsidR="009970DE" w:rsidRPr="009970DE" w:rsidRDefault="009970DE" w:rsidP="009970DE">
      <w:pPr>
        <w:rPr>
          <w:sz w:val="28"/>
          <w:szCs w:val="28"/>
        </w:rPr>
      </w:pPr>
      <w:r w:rsidRPr="009970DE">
        <w:rPr>
          <w:color w:val="275317" w:themeColor="accent6" w:themeShade="80"/>
          <w:sz w:val="36"/>
          <w:szCs w:val="36"/>
        </w:rPr>
        <w:t>Inleiding</w:t>
      </w:r>
      <w:r w:rsidRPr="009970DE">
        <w:rPr>
          <w:sz w:val="28"/>
          <w:szCs w:val="28"/>
        </w:rPr>
        <w:t>:</w:t>
      </w:r>
    </w:p>
    <w:p w14:paraId="25DC7BE8" w14:textId="0CAE85A5" w:rsidR="009970DE" w:rsidRPr="009970DE" w:rsidRDefault="009970DE" w:rsidP="009970DE">
      <w:pPr>
        <w:rPr>
          <w:sz w:val="28"/>
          <w:szCs w:val="28"/>
        </w:rPr>
      </w:pPr>
      <w:r w:rsidRPr="009970DE">
        <w:rPr>
          <w:sz w:val="28"/>
          <w:szCs w:val="28"/>
        </w:rPr>
        <w:t xml:space="preserve">In dit document Kaart ik een paar van de problemen met mijn portfolio website aan die in de toekomst verbeterd kunnen worden. </w:t>
      </w:r>
    </w:p>
    <w:p w14:paraId="1128BD5F" w14:textId="77777777" w:rsidR="009970DE" w:rsidRDefault="009970DE" w:rsidP="009970DE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970DE" w14:paraId="035CE190" w14:textId="77777777" w:rsidTr="009970DE">
        <w:tc>
          <w:tcPr>
            <w:tcW w:w="3020" w:type="dxa"/>
            <w:shd w:val="clear" w:color="auto" w:fill="B3E5A1" w:themeFill="accent6" w:themeFillTint="66"/>
          </w:tcPr>
          <w:p w14:paraId="79EE18C4" w14:textId="4C962217" w:rsidR="009970DE" w:rsidRDefault="009970DE" w:rsidP="009970DE">
            <w:r>
              <w:t>Probleem</w:t>
            </w:r>
          </w:p>
        </w:tc>
        <w:tc>
          <w:tcPr>
            <w:tcW w:w="3021" w:type="dxa"/>
            <w:shd w:val="clear" w:color="auto" w:fill="B3E5A1" w:themeFill="accent6" w:themeFillTint="66"/>
          </w:tcPr>
          <w:p w14:paraId="3E3902A7" w14:textId="71A4B850" w:rsidR="009970DE" w:rsidRDefault="009970DE" w:rsidP="009970DE">
            <w:r>
              <w:t>Verbetermogelijkheid</w:t>
            </w:r>
          </w:p>
        </w:tc>
        <w:tc>
          <w:tcPr>
            <w:tcW w:w="3021" w:type="dxa"/>
            <w:shd w:val="clear" w:color="auto" w:fill="B3E5A1" w:themeFill="accent6" w:themeFillTint="66"/>
          </w:tcPr>
          <w:p w14:paraId="2C27866E" w14:textId="7A6C87A7" w:rsidR="009970DE" w:rsidRDefault="009970DE" w:rsidP="009970DE">
            <w:r>
              <w:t>Prioriteit</w:t>
            </w:r>
          </w:p>
        </w:tc>
      </w:tr>
      <w:tr w:rsidR="009970DE" w:rsidRPr="009970DE" w14:paraId="0ECB6C6F" w14:textId="77777777" w:rsidTr="009970DE">
        <w:tc>
          <w:tcPr>
            <w:tcW w:w="3020" w:type="dxa"/>
          </w:tcPr>
          <w:p w14:paraId="1D45FC40" w14:textId="135AE0EF" w:rsidR="009970DE" w:rsidRPr="009970DE" w:rsidRDefault="009970DE" w:rsidP="009970DE">
            <w:r w:rsidRPr="009970DE">
              <w:rPr>
                <w:lang w:val="en-GB"/>
              </w:rPr>
              <w:t xml:space="preserve">Responsiveness. </w:t>
            </w:r>
            <w:r w:rsidRPr="009970DE">
              <w:t>Op dit moment is m</w:t>
            </w:r>
            <w:r>
              <w:t xml:space="preserve">ijn website niet </w:t>
            </w:r>
            <w:proofErr w:type="spellStart"/>
            <w:r>
              <w:t>responsive</w:t>
            </w:r>
            <w:proofErr w:type="spellEnd"/>
            <w:r>
              <w:t xml:space="preserve"> en zorgen verschillende aspect </w:t>
            </w:r>
            <w:proofErr w:type="spellStart"/>
            <w:r>
              <w:t>ratios</w:t>
            </w:r>
            <w:proofErr w:type="spellEnd"/>
            <w:r>
              <w:t xml:space="preserve"> ervoor dat de elementen op de pagina schuiven.</w:t>
            </w:r>
          </w:p>
        </w:tc>
        <w:tc>
          <w:tcPr>
            <w:tcW w:w="3021" w:type="dxa"/>
          </w:tcPr>
          <w:p w14:paraId="0AE3AE9B" w14:textId="77777777" w:rsidR="009970DE" w:rsidRDefault="009970DE" w:rsidP="009970DE">
            <w:r>
              <w:t>Andere Units gebruiken Bijv.% in plaats van pixels.</w:t>
            </w:r>
          </w:p>
          <w:p w14:paraId="20EAD9CD" w14:textId="381EF637" w:rsidR="009970DE" w:rsidRPr="009970DE" w:rsidRDefault="009970DE" w:rsidP="009970DE">
            <w:r>
              <w:t>Minder absolute positioning toepassen.</w:t>
            </w:r>
          </w:p>
        </w:tc>
        <w:tc>
          <w:tcPr>
            <w:tcW w:w="3021" w:type="dxa"/>
          </w:tcPr>
          <w:p w14:paraId="6CB249F0" w14:textId="1108CC2A" w:rsidR="009970DE" w:rsidRPr="009970DE" w:rsidRDefault="009970DE" w:rsidP="009970DE">
            <w:r>
              <w:t>Hoogst</w:t>
            </w:r>
          </w:p>
        </w:tc>
      </w:tr>
      <w:tr w:rsidR="009970DE" w:rsidRPr="009970DE" w14:paraId="34C68726" w14:textId="77777777" w:rsidTr="009970DE">
        <w:tc>
          <w:tcPr>
            <w:tcW w:w="3020" w:type="dxa"/>
          </w:tcPr>
          <w:p w14:paraId="2D0B95B3" w14:textId="567B7EEF" w:rsidR="009970DE" w:rsidRPr="009970DE" w:rsidRDefault="009970DE" w:rsidP="009970DE">
            <w:r>
              <w:t xml:space="preserve">Kapotte animaties. Toen ik mijn website deed overzetten van </w:t>
            </w:r>
            <w:proofErr w:type="spellStart"/>
            <w:r>
              <w:t>localhost</w:t>
            </w:r>
            <w:proofErr w:type="spellEnd"/>
            <w:r>
              <w:t xml:space="preserve"> naar </w:t>
            </w:r>
            <w:proofErr w:type="spellStart"/>
            <w:r>
              <w:t>github</w:t>
            </w:r>
            <w:proofErr w:type="spellEnd"/>
            <w:r>
              <w:t xml:space="preserve"> hosting braken de transitie animaties tussen de </w:t>
            </w:r>
            <w:proofErr w:type="spellStart"/>
            <w:r>
              <w:t>paginas</w:t>
            </w:r>
            <w:proofErr w:type="spellEnd"/>
            <w:r>
              <w:t>.</w:t>
            </w:r>
          </w:p>
        </w:tc>
        <w:tc>
          <w:tcPr>
            <w:tcW w:w="3021" w:type="dxa"/>
          </w:tcPr>
          <w:p w14:paraId="307AB06C" w14:textId="2A5A3AA2" w:rsidR="009970DE" w:rsidRPr="009970DE" w:rsidRDefault="009970DE" w:rsidP="009970DE">
            <w:proofErr w:type="spellStart"/>
            <w:r>
              <w:t>Bugfixing</w:t>
            </w:r>
            <w:proofErr w:type="spellEnd"/>
            <w:r>
              <w:t>/alternatieve methode zoeken van de animaties afspelen.</w:t>
            </w:r>
          </w:p>
        </w:tc>
        <w:tc>
          <w:tcPr>
            <w:tcW w:w="3021" w:type="dxa"/>
          </w:tcPr>
          <w:p w14:paraId="6DCEE225" w14:textId="66226288" w:rsidR="009970DE" w:rsidRPr="009970DE" w:rsidRDefault="009970DE" w:rsidP="009970DE">
            <w:r>
              <w:t>Hoog</w:t>
            </w:r>
          </w:p>
        </w:tc>
      </w:tr>
    </w:tbl>
    <w:p w14:paraId="01A7C2D9" w14:textId="77777777" w:rsidR="009970DE" w:rsidRDefault="009970DE" w:rsidP="009970DE"/>
    <w:p w14:paraId="5860899C" w14:textId="77777777" w:rsidR="009970DE" w:rsidRDefault="009970DE" w:rsidP="009970DE"/>
    <w:p w14:paraId="38297283" w14:textId="3CF6516A" w:rsidR="009970DE" w:rsidRPr="009970DE" w:rsidRDefault="009970DE" w:rsidP="009970DE">
      <w:pPr>
        <w:rPr>
          <w:sz w:val="28"/>
          <w:szCs w:val="28"/>
        </w:rPr>
      </w:pPr>
      <w:r w:rsidRPr="009970DE">
        <w:rPr>
          <w:sz w:val="28"/>
          <w:szCs w:val="28"/>
        </w:rPr>
        <w:t>Conclusie: De verbeteringen zijn gebaseerd op het verhogen van gebruiksvriendelijkheid en het voldoen aan de functionele eisen die</w:t>
      </w:r>
      <w:r>
        <w:rPr>
          <w:sz w:val="28"/>
          <w:szCs w:val="28"/>
        </w:rPr>
        <w:t xml:space="preserve"> je bij een publiek portfolio kunt verwachten. </w:t>
      </w:r>
    </w:p>
    <w:sectPr w:rsidR="009970DE" w:rsidRPr="009970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DE"/>
    <w:rsid w:val="000E1E19"/>
    <w:rsid w:val="004C32F2"/>
    <w:rsid w:val="004E2ED9"/>
    <w:rsid w:val="00525ECC"/>
    <w:rsid w:val="009970DE"/>
    <w:rsid w:val="00B457E5"/>
    <w:rsid w:val="00BC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E13A7"/>
  <w15:chartTrackingRefBased/>
  <w15:docId w15:val="{66906309-231D-48ED-AC85-006F62FB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7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97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7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7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7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7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7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7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7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7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97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7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70D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70D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70D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70D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70D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70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7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7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7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7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7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70D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70D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70D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7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70D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70DE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997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718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(P.M.J.) Somers</dc:creator>
  <cp:keywords/>
  <dc:description/>
  <cp:lastModifiedBy>Philip (P.M.J.) Somers</cp:lastModifiedBy>
  <cp:revision>1</cp:revision>
  <dcterms:created xsi:type="dcterms:W3CDTF">2026-06-07T03:43:00Z</dcterms:created>
  <dcterms:modified xsi:type="dcterms:W3CDTF">2026-06-07T03:52:00Z</dcterms:modified>
</cp:coreProperties>
</file>