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40BF4" w:rsidRDefault="00000000">
      <w:pPr>
        <w:spacing w:line="220" w:lineRule="atLeast"/>
        <w:jc w:val="center"/>
        <w:rPr>
          <w:rFonts w:asciiTheme="minorEastAsia" w:eastAsiaTheme="minorEastAsia" w:hAnsiTheme="minorEastAsia"/>
          <w:sz w:val="36"/>
          <w:szCs w:val="36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技术服务清单</w:t>
      </w:r>
    </w:p>
    <w:p w:rsidR="00440BF4" w:rsidRDefault="00440BF4">
      <w:pPr>
        <w:rPr>
          <w:rFonts w:asciiTheme="minorEastAsia" w:eastAsiaTheme="minorEastAsia" w:hAnsiTheme="minorEastAsia" w:cstheme="minorEastAsia"/>
          <w:sz w:val="21"/>
          <w:szCs w:val="21"/>
        </w:rPr>
      </w:pPr>
    </w:p>
    <w:p w:rsidR="00440BF4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委托方： </w:t>
      </w:r>
      <w:r w:rsidRPr="000C334D">
        <w:rPr>
          <w:rFonts w:asciiTheme="minorEastAsia" w:eastAsiaTheme="minorEastAsia" w:hAnsiTheme="minorEastAsia" w:cstheme="minorEastAsia" w:hint="eastAsia"/>
          <w:sz w:val="21"/>
          <w:szCs w:val="21"/>
          <w:highlight w:val="yellow"/>
        </w:rPr>
        <w:t>湖北文理学院</w:t>
      </w:r>
    </w:p>
    <w:p w:rsidR="00440BF4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受托方： 高新区狮山辉研测试技术服务中心                </w:t>
      </w:r>
    </w:p>
    <w:p w:rsidR="00440BF4" w:rsidRDefault="00000000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基于委托方需求，受托方提供的测试分析项目、价格计费等如下:</w:t>
      </w:r>
    </w:p>
    <w:tbl>
      <w:tblPr>
        <w:tblStyle w:val="TableGrid"/>
        <w:tblW w:w="4936" w:type="pct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776"/>
        <w:gridCol w:w="1617"/>
        <w:gridCol w:w="1617"/>
        <w:gridCol w:w="1617"/>
        <w:gridCol w:w="1563"/>
      </w:tblGrid>
      <w:tr w:rsidR="00440BF4">
        <w:trPr>
          <w:jc w:val="center"/>
        </w:trPr>
        <w:tc>
          <w:tcPr>
            <w:tcW w:w="1085" w:type="pct"/>
            <w:tcBorders>
              <w:tl2br w:val="nil"/>
              <w:tr2bl w:val="nil"/>
            </w:tcBorders>
            <w:vAlign w:val="center"/>
          </w:tcPr>
          <w:p w:rsidR="00440BF4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服务内容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:rsidR="00440BF4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数量/个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:rsidR="00440BF4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单价/元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:rsidR="00440BF4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合计/元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:rsidR="00440BF4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总计/元</w:t>
            </w:r>
          </w:p>
        </w:tc>
      </w:tr>
      <w:tr w:rsidR="00440BF4">
        <w:trPr>
          <w:jc w:val="center"/>
        </w:trPr>
        <w:tc>
          <w:tcPr>
            <w:tcW w:w="1085" w:type="pct"/>
            <w:tcBorders>
              <w:tl2br w:val="nil"/>
              <w:tr2bl w:val="nil"/>
            </w:tcBorders>
            <w:vAlign w:val="center"/>
          </w:tcPr>
          <w:p w:rsidR="00440BF4" w:rsidRPr="000C334D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0C334D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AFM测试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:rsidR="00440BF4" w:rsidRPr="000C334D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0C334D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4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:rsidR="00440BF4" w:rsidRPr="000C334D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0C334D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286</w:t>
            </w:r>
          </w:p>
        </w:tc>
        <w:tc>
          <w:tcPr>
            <w:tcW w:w="987" w:type="pct"/>
            <w:tcBorders>
              <w:tl2br w:val="nil"/>
              <w:tr2bl w:val="nil"/>
            </w:tcBorders>
            <w:vAlign w:val="center"/>
          </w:tcPr>
          <w:p w:rsidR="00440BF4" w:rsidRPr="000C334D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0C334D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1144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:rsidR="00440BF4" w:rsidRPr="000C334D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0C334D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1144</w:t>
            </w:r>
          </w:p>
        </w:tc>
      </w:tr>
      <w:tr w:rsidR="00440BF4">
        <w:trPr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 w:rsidR="00440BF4" w:rsidRDefault="00000000">
            <w:pPr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1"/>
                <w:sz w:val="21"/>
                <w:szCs w:val="21"/>
              </w:rPr>
              <w:t>测试费用总共为：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人民币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 xml:space="preserve"> </w:t>
            </w:r>
            <w:r w:rsidRPr="000C334D"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highlight w:val="yellow"/>
                <w:u w:val="single"/>
              </w:rPr>
              <w:t>1144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 xml:space="preserve"> 元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（大写：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>人民币</w:t>
            </w:r>
            <w:r w:rsidRPr="000C334D"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highlight w:val="yellow"/>
                <w:u w:val="single"/>
              </w:rPr>
              <w:t>壹仟壹佰肆拾肆元整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）</w:t>
            </w:r>
          </w:p>
        </w:tc>
      </w:tr>
    </w:tbl>
    <w:p w:rsidR="00440BF4" w:rsidRDefault="00440BF4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</w:p>
    <w:p w:rsidR="00440BF4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sz w:val="21"/>
          <w:szCs w:val="21"/>
        </w:rPr>
      </w:pPr>
      <w:r>
        <w:rPr>
          <w:rFonts w:asciiTheme="minorEastAsia" w:eastAsiaTheme="minorEastAsia" w:hAnsiTheme="minorEastAsia" w:cstheme="minorEastAsia"/>
          <w:sz w:val="21"/>
          <w:szCs w:val="21"/>
        </w:rPr>
        <w:t>款项请支付至受托方下述账户:</w:t>
      </w:r>
    </w:p>
    <w:p w:rsidR="00440BF4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公司名称：高新区狮山辉研测试技术服务中心 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ab/>
      </w:r>
    </w:p>
    <w:p w:rsidR="00440BF4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开户行：中国银行苏州名城支行  </w:t>
      </w:r>
    </w:p>
    <w:p w:rsidR="00440BF4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3787140</wp:posOffset>
            </wp:positionH>
            <wp:positionV relativeFrom="paragraph">
              <wp:posOffset>180975</wp:posOffset>
            </wp:positionV>
            <wp:extent cx="1436370" cy="1440180"/>
            <wp:effectExtent l="0" t="0" r="7620" b="11430"/>
            <wp:wrapNone/>
            <wp:docPr id="1" name="图片 1" descr="WechatIMG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chatIMG755"/>
                    <pic:cNvPicPr>
                      <a:picLocks noChangeAspect="1"/>
                    </pic:cNvPicPr>
                  </pic:nvPicPr>
                  <pic:blipFill>
                    <a:blip r:embed="rId6">
                      <a:lum bright="30000" contrast="100000"/>
                    </a:blip>
                    <a:srcRect l="38480" t="31221" r="31587" b="2875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63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收款账号：492376246822 </w:t>
      </w:r>
    </w:p>
    <w:p w:rsidR="00440BF4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联行号：104305045652</w:t>
      </w:r>
    </w:p>
    <w:p w:rsidR="00440BF4" w:rsidRDefault="00000000">
      <w:pPr>
        <w:spacing w:beforeAutospacing="1" w:after="0" w:afterAutospacing="1"/>
        <w:jc w:val="right"/>
        <w:rPr>
          <w:rFonts w:asciiTheme="minorEastAsia" w:eastAsiaTheme="minorEastAsia" w:hAnsiTheme="minorEastAsia"/>
          <w:sz w:val="21"/>
          <w:szCs w:val="21"/>
          <w:lang w:eastAsia="zh-Hans"/>
        </w:rPr>
      </w:pPr>
      <w:r>
        <w:rPr>
          <w:rFonts w:asciiTheme="minorEastAsia" w:eastAsiaTheme="minorEastAsia" w:hAnsiTheme="minorEastAsia"/>
          <w:sz w:val="21"/>
          <w:szCs w:val="21"/>
          <w:lang w:eastAsia="zh-Hans"/>
        </w:rPr>
        <w:t>高新区狮山辉研测试技术服务中心</w:t>
      </w:r>
    </w:p>
    <w:p w:rsidR="00440BF4" w:rsidRDefault="00000000">
      <w:pPr>
        <w:spacing w:beforeAutospacing="1" w:after="0" w:afterAutospacing="1"/>
        <w:jc w:val="right"/>
        <w:rPr>
          <w:rFonts w:asciiTheme="minorEastAsia" w:eastAsiaTheme="minorEastAsia" w:hAnsiTheme="minorEastAsia"/>
          <w:sz w:val="24"/>
          <w:szCs w:val="24"/>
        </w:rPr>
      </w:pPr>
      <w:r w:rsidRPr="000C334D">
        <w:rPr>
          <w:rFonts w:asciiTheme="minorEastAsia" w:eastAsiaTheme="minorEastAsia" w:hAnsiTheme="minorEastAsia" w:hint="eastAsia"/>
          <w:sz w:val="21"/>
          <w:szCs w:val="21"/>
          <w:highlight w:val="yellow"/>
        </w:rPr>
        <w:t>2026年05月21日</w:t>
      </w:r>
    </w:p>
    <w:sectPr w:rsidR="00440BF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938AC" w:rsidRDefault="005938AC">
      <w:r>
        <w:separator/>
      </w:r>
    </w:p>
  </w:endnote>
  <w:endnote w:type="continuationSeparator" w:id="0">
    <w:p w:rsidR="005938AC" w:rsidRDefault="0059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938AC" w:rsidRDefault="005938AC">
      <w:pPr>
        <w:spacing w:after="0"/>
      </w:pPr>
      <w:r>
        <w:separator/>
      </w:r>
    </w:p>
  </w:footnote>
  <w:footnote w:type="continuationSeparator" w:id="0">
    <w:p w:rsidR="005938AC" w:rsidRDefault="005938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A5MzQxNGZiZTQxYTdmZDAxMmYyZWVkNDBkOTIxMmUifQ=="/>
  </w:docVars>
  <w:rsids>
    <w:rsidRoot w:val="00D31D50"/>
    <w:rsid w:val="BBF669A4"/>
    <w:rsid w:val="BBFE036B"/>
    <w:rsid w:val="BD2C52C3"/>
    <w:rsid w:val="BD3E0D52"/>
    <w:rsid w:val="BDFF7F22"/>
    <w:rsid w:val="BEFB0C13"/>
    <w:rsid w:val="BFAFD7D4"/>
    <w:rsid w:val="BFD6AAD5"/>
    <w:rsid w:val="CBAE6D7B"/>
    <w:rsid w:val="CFFF0AAB"/>
    <w:rsid w:val="D2FFB359"/>
    <w:rsid w:val="D3DE19B5"/>
    <w:rsid w:val="D5AB19A9"/>
    <w:rsid w:val="D7EB7BB8"/>
    <w:rsid w:val="D7F1D8A7"/>
    <w:rsid w:val="D9DB80D0"/>
    <w:rsid w:val="DB9FF213"/>
    <w:rsid w:val="DCD56F79"/>
    <w:rsid w:val="DCF7E40C"/>
    <w:rsid w:val="DD6FD525"/>
    <w:rsid w:val="DD6FE0D1"/>
    <w:rsid w:val="DDBC2877"/>
    <w:rsid w:val="DEFC5EAC"/>
    <w:rsid w:val="DEFF226B"/>
    <w:rsid w:val="DFBF25AE"/>
    <w:rsid w:val="DFD33CDF"/>
    <w:rsid w:val="DFDFCCB2"/>
    <w:rsid w:val="DFEF7433"/>
    <w:rsid w:val="DFF736D8"/>
    <w:rsid w:val="DFFDD877"/>
    <w:rsid w:val="DFFE151F"/>
    <w:rsid w:val="DFFF92B9"/>
    <w:rsid w:val="E44F94E2"/>
    <w:rsid w:val="E97F793C"/>
    <w:rsid w:val="EB3FEC9F"/>
    <w:rsid w:val="EBD0D492"/>
    <w:rsid w:val="ECBBDB0F"/>
    <w:rsid w:val="ECDEFE4D"/>
    <w:rsid w:val="ED8F5104"/>
    <w:rsid w:val="EDAB84E4"/>
    <w:rsid w:val="EDBB12CD"/>
    <w:rsid w:val="EDBF1BF2"/>
    <w:rsid w:val="EDBFE783"/>
    <w:rsid w:val="EECF3F16"/>
    <w:rsid w:val="EEDA64C8"/>
    <w:rsid w:val="EEF7515D"/>
    <w:rsid w:val="EF6B004D"/>
    <w:rsid w:val="EF7D4080"/>
    <w:rsid w:val="EF979321"/>
    <w:rsid w:val="EFBD58B1"/>
    <w:rsid w:val="EFFF7A14"/>
    <w:rsid w:val="F0EF9625"/>
    <w:rsid w:val="F1DF1F08"/>
    <w:rsid w:val="F2EA1A40"/>
    <w:rsid w:val="F31F098E"/>
    <w:rsid w:val="F56BFCD8"/>
    <w:rsid w:val="F57B47C9"/>
    <w:rsid w:val="F58010AD"/>
    <w:rsid w:val="F5DF5F1B"/>
    <w:rsid w:val="F680449A"/>
    <w:rsid w:val="F72D60ED"/>
    <w:rsid w:val="F7684A54"/>
    <w:rsid w:val="F77D4485"/>
    <w:rsid w:val="F7BD68F1"/>
    <w:rsid w:val="F7DF0137"/>
    <w:rsid w:val="F7EF4ABC"/>
    <w:rsid w:val="F7F5E932"/>
    <w:rsid w:val="F7F71BB6"/>
    <w:rsid w:val="F7FA34F5"/>
    <w:rsid w:val="FAEB593D"/>
    <w:rsid w:val="FAFC5D33"/>
    <w:rsid w:val="FAFE6D96"/>
    <w:rsid w:val="FB7F410C"/>
    <w:rsid w:val="FB8D1B81"/>
    <w:rsid w:val="FBF72E0E"/>
    <w:rsid w:val="FBFBB724"/>
    <w:rsid w:val="FCEFD033"/>
    <w:rsid w:val="FCFD9DB5"/>
    <w:rsid w:val="FCFE02FF"/>
    <w:rsid w:val="FDB81BE6"/>
    <w:rsid w:val="FDFD2EA5"/>
    <w:rsid w:val="FDFF8C8E"/>
    <w:rsid w:val="FE5FC9D8"/>
    <w:rsid w:val="FE7D082D"/>
    <w:rsid w:val="FE7F7E7A"/>
    <w:rsid w:val="FE9FA695"/>
    <w:rsid w:val="FEDE9BD4"/>
    <w:rsid w:val="FEF7F4B2"/>
    <w:rsid w:val="FEFF39B6"/>
    <w:rsid w:val="FEFFFC98"/>
    <w:rsid w:val="FEFFFD03"/>
    <w:rsid w:val="FF3EB9F2"/>
    <w:rsid w:val="FF4BAB51"/>
    <w:rsid w:val="FF7F1A5D"/>
    <w:rsid w:val="FF7FE8F7"/>
    <w:rsid w:val="FF9D5C51"/>
    <w:rsid w:val="FFED7717"/>
    <w:rsid w:val="FFFC9B74"/>
    <w:rsid w:val="FFFF78D5"/>
    <w:rsid w:val="FFFF8E69"/>
    <w:rsid w:val="0000323B"/>
    <w:rsid w:val="0002767A"/>
    <w:rsid w:val="00033E39"/>
    <w:rsid w:val="0005576D"/>
    <w:rsid w:val="00062E08"/>
    <w:rsid w:val="000B11B4"/>
    <w:rsid w:val="000B728C"/>
    <w:rsid w:val="000C334D"/>
    <w:rsid w:val="000E1B5C"/>
    <w:rsid w:val="00120854"/>
    <w:rsid w:val="00146BDC"/>
    <w:rsid w:val="001737EB"/>
    <w:rsid w:val="001B65F0"/>
    <w:rsid w:val="002069BA"/>
    <w:rsid w:val="00226B0F"/>
    <w:rsid w:val="0023421A"/>
    <w:rsid w:val="00247EE3"/>
    <w:rsid w:val="00293A5D"/>
    <w:rsid w:val="002D24F1"/>
    <w:rsid w:val="002F2F54"/>
    <w:rsid w:val="003144AF"/>
    <w:rsid w:val="00323B43"/>
    <w:rsid w:val="00327D37"/>
    <w:rsid w:val="00351B66"/>
    <w:rsid w:val="0038506C"/>
    <w:rsid w:val="003C21A0"/>
    <w:rsid w:val="003D37D8"/>
    <w:rsid w:val="00416509"/>
    <w:rsid w:val="00426133"/>
    <w:rsid w:val="004358AB"/>
    <w:rsid w:val="00440BF4"/>
    <w:rsid w:val="004C7BBA"/>
    <w:rsid w:val="00500CC1"/>
    <w:rsid w:val="005106A7"/>
    <w:rsid w:val="00511398"/>
    <w:rsid w:val="00551D70"/>
    <w:rsid w:val="00576E39"/>
    <w:rsid w:val="005938AC"/>
    <w:rsid w:val="005E0149"/>
    <w:rsid w:val="005E68A7"/>
    <w:rsid w:val="005E7E0A"/>
    <w:rsid w:val="005F177F"/>
    <w:rsid w:val="00611D8D"/>
    <w:rsid w:val="00630808"/>
    <w:rsid w:val="0066792C"/>
    <w:rsid w:val="00671562"/>
    <w:rsid w:val="00673C76"/>
    <w:rsid w:val="0067409D"/>
    <w:rsid w:val="006C6000"/>
    <w:rsid w:val="00722E56"/>
    <w:rsid w:val="007D4172"/>
    <w:rsid w:val="007E5656"/>
    <w:rsid w:val="00804CB1"/>
    <w:rsid w:val="00804F04"/>
    <w:rsid w:val="00824A55"/>
    <w:rsid w:val="008868D3"/>
    <w:rsid w:val="008B7726"/>
    <w:rsid w:val="008D6DF9"/>
    <w:rsid w:val="009013CC"/>
    <w:rsid w:val="009676D6"/>
    <w:rsid w:val="00992196"/>
    <w:rsid w:val="009A037F"/>
    <w:rsid w:val="009F6310"/>
    <w:rsid w:val="00A21654"/>
    <w:rsid w:val="00A63C74"/>
    <w:rsid w:val="00A76F99"/>
    <w:rsid w:val="00A85469"/>
    <w:rsid w:val="00AA4BE5"/>
    <w:rsid w:val="00AA5E83"/>
    <w:rsid w:val="00AB3E67"/>
    <w:rsid w:val="00B14CB2"/>
    <w:rsid w:val="00B632E9"/>
    <w:rsid w:val="00B82C68"/>
    <w:rsid w:val="00C923B4"/>
    <w:rsid w:val="00C97B5A"/>
    <w:rsid w:val="00CA6C6F"/>
    <w:rsid w:val="00CF3B67"/>
    <w:rsid w:val="00D01A12"/>
    <w:rsid w:val="00D2060D"/>
    <w:rsid w:val="00D31D50"/>
    <w:rsid w:val="00D41A3D"/>
    <w:rsid w:val="00D50468"/>
    <w:rsid w:val="00DC7EF4"/>
    <w:rsid w:val="00DF0E7C"/>
    <w:rsid w:val="00E01638"/>
    <w:rsid w:val="00F1511A"/>
    <w:rsid w:val="00F16A61"/>
    <w:rsid w:val="00F37DA2"/>
    <w:rsid w:val="00F5203E"/>
    <w:rsid w:val="00F53854"/>
    <w:rsid w:val="01246ABF"/>
    <w:rsid w:val="02362023"/>
    <w:rsid w:val="0365214C"/>
    <w:rsid w:val="04B910E9"/>
    <w:rsid w:val="060408C5"/>
    <w:rsid w:val="0997643B"/>
    <w:rsid w:val="0AC37758"/>
    <w:rsid w:val="0CC44A3E"/>
    <w:rsid w:val="0D090774"/>
    <w:rsid w:val="0E31038A"/>
    <w:rsid w:val="0F991042"/>
    <w:rsid w:val="0FFB05ED"/>
    <w:rsid w:val="10F52B04"/>
    <w:rsid w:val="112F66F0"/>
    <w:rsid w:val="11323AE1"/>
    <w:rsid w:val="11AE7DA7"/>
    <w:rsid w:val="121E094C"/>
    <w:rsid w:val="12FE47D9"/>
    <w:rsid w:val="131805F5"/>
    <w:rsid w:val="13A65DC3"/>
    <w:rsid w:val="14C33176"/>
    <w:rsid w:val="153A4400"/>
    <w:rsid w:val="15CB0FCE"/>
    <w:rsid w:val="168F188A"/>
    <w:rsid w:val="18CCEB74"/>
    <w:rsid w:val="1A2F53D7"/>
    <w:rsid w:val="1B2919D3"/>
    <w:rsid w:val="1C141956"/>
    <w:rsid w:val="1CFC5E9D"/>
    <w:rsid w:val="1D3B1205"/>
    <w:rsid w:val="1D59665E"/>
    <w:rsid w:val="1D5C5670"/>
    <w:rsid w:val="1EF73041"/>
    <w:rsid w:val="1F964F0E"/>
    <w:rsid w:val="1FED332A"/>
    <w:rsid w:val="223A7FD6"/>
    <w:rsid w:val="22A3461D"/>
    <w:rsid w:val="244122B9"/>
    <w:rsid w:val="249A3F3D"/>
    <w:rsid w:val="249C779D"/>
    <w:rsid w:val="25A227CF"/>
    <w:rsid w:val="269B51A7"/>
    <w:rsid w:val="278B529D"/>
    <w:rsid w:val="27A82768"/>
    <w:rsid w:val="27D8B5FD"/>
    <w:rsid w:val="28487F6E"/>
    <w:rsid w:val="29434559"/>
    <w:rsid w:val="2BEF9570"/>
    <w:rsid w:val="2C4320AD"/>
    <w:rsid w:val="2C95016D"/>
    <w:rsid w:val="2D755A7A"/>
    <w:rsid w:val="2D7F93FE"/>
    <w:rsid w:val="2E4918A3"/>
    <w:rsid w:val="2E852ACB"/>
    <w:rsid w:val="2E97502E"/>
    <w:rsid w:val="2EB60132"/>
    <w:rsid w:val="2EEB735E"/>
    <w:rsid w:val="2FDBE34A"/>
    <w:rsid w:val="2FEE17A4"/>
    <w:rsid w:val="30B1091C"/>
    <w:rsid w:val="31D79CB0"/>
    <w:rsid w:val="32174CB6"/>
    <w:rsid w:val="327C5C13"/>
    <w:rsid w:val="33BE2DCE"/>
    <w:rsid w:val="34986590"/>
    <w:rsid w:val="34D2441F"/>
    <w:rsid w:val="34E854D5"/>
    <w:rsid w:val="352670DE"/>
    <w:rsid w:val="3584522D"/>
    <w:rsid w:val="36195DEE"/>
    <w:rsid w:val="372633C5"/>
    <w:rsid w:val="37EF0F95"/>
    <w:rsid w:val="39E3B745"/>
    <w:rsid w:val="39F28CDD"/>
    <w:rsid w:val="3A8F6BFF"/>
    <w:rsid w:val="3A9D2173"/>
    <w:rsid w:val="3B9F7991"/>
    <w:rsid w:val="3BDF86AE"/>
    <w:rsid w:val="3BE7515F"/>
    <w:rsid w:val="3BEF6F49"/>
    <w:rsid w:val="3C7BFC64"/>
    <w:rsid w:val="3C89546F"/>
    <w:rsid w:val="3CDFC981"/>
    <w:rsid w:val="3DAD640B"/>
    <w:rsid w:val="3DFFF7F1"/>
    <w:rsid w:val="3E0D055A"/>
    <w:rsid w:val="3E502AD5"/>
    <w:rsid w:val="3EF34543"/>
    <w:rsid w:val="3F3F364E"/>
    <w:rsid w:val="3FBF270E"/>
    <w:rsid w:val="3FCC657E"/>
    <w:rsid w:val="3FD78C97"/>
    <w:rsid w:val="4108025B"/>
    <w:rsid w:val="42582CE0"/>
    <w:rsid w:val="441F7EFA"/>
    <w:rsid w:val="446B14D2"/>
    <w:rsid w:val="46743C3C"/>
    <w:rsid w:val="47F5041A"/>
    <w:rsid w:val="4833775D"/>
    <w:rsid w:val="483C5CC9"/>
    <w:rsid w:val="49287F12"/>
    <w:rsid w:val="49817A9B"/>
    <w:rsid w:val="4AF14924"/>
    <w:rsid w:val="4C6F565A"/>
    <w:rsid w:val="4D05280E"/>
    <w:rsid w:val="4DFF7BA4"/>
    <w:rsid w:val="4EFF0517"/>
    <w:rsid w:val="4F69BCE7"/>
    <w:rsid w:val="4F93ACA8"/>
    <w:rsid w:val="4FFF5643"/>
    <w:rsid w:val="503E2095"/>
    <w:rsid w:val="50916F60"/>
    <w:rsid w:val="50A019DC"/>
    <w:rsid w:val="50A730CE"/>
    <w:rsid w:val="51AA24FF"/>
    <w:rsid w:val="52C359F6"/>
    <w:rsid w:val="533F6DA3"/>
    <w:rsid w:val="53BFCE50"/>
    <w:rsid w:val="53FF7C7A"/>
    <w:rsid w:val="55F5E5EC"/>
    <w:rsid w:val="56F24C1A"/>
    <w:rsid w:val="5779221D"/>
    <w:rsid w:val="57890F00"/>
    <w:rsid w:val="59FFB8CE"/>
    <w:rsid w:val="5A1A2F36"/>
    <w:rsid w:val="5B661D46"/>
    <w:rsid w:val="5BF700F9"/>
    <w:rsid w:val="5C2A0B6F"/>
    <w:rsid w:val="5C606182"/>
    <w:rsid w:val="5DD3A15E"/>
    <w:rsid w:val="5DD57289"/>
    <w:rsid w:val="5EDB57D4"/>
    <w:rsid w:val="5F797D67"/>
    <w:rsid w:val="5F8F7053"/>
    <w:rsid w:val="5F9F66A1"/>
    <w:rsid w:val="5FF93582"/>
    <w:rsid w:val="637C4FE4"/>
    <w:rsid w:val="63DE27AE"/>
    <w:rsid w:val="63FDB89F"/>
    <w:rsid w:val="640E5960"/>
    <w:rsid w:val="660C0E45"/>
    <w:rsid w:val="66BD293D"/>
    <w:rsid w:val="673CFF36"/>
    <w:rsid w:val="67DFA6CF"/>
    <w:rsid w:val="67FF7806"/>
    <w:rsid w:val="680E2F36"/>
    <w:rsid w:val="69CE04C4"/>
    <w:rsid w:val="69F464B8"/>
    <w:rsid w:val="6B79DC7E"/>
    <w:rsid w:val="6B7E2103"/>
    <w:rsid w:val="6CFFEE33"/>
    <w:rsid w:val="6D7FCEC6"/>
    <w:rsid w:val="6DFF4DE9"/>
    <w:rsid w:val="6E7AB3B2"/>
    <w:rsid w:val="6EDD3DC0"/>
    <w:rsid w:val="6F56DC6F"/>
    <w:rsid w:val="6F5F1E8A"/>
    <w:rsid w:val="6F7F8CE5"/>
    <w:rsid w:val="6FE69D17"/>
    <w:rsid w:val="6FEF1AD3"/>
    <w:rsid w:val="6FFE345B"/>
    <w:rsid w:val="70C941CE"/>
    <w:rsid w:val="72C1503F"/>
    <w:rsid w:val="735B80E4"/>
    <w:rsid w:val="735F8CDE"/>
    <w:rsid w:val="73E79726"/>
    <w:rsid w:val="73FF2EC6"/>
    <w:rsid w:val="74286545"/>
    <w:rsid w:val="746BE9D8"/>
    <w:rsid w:val="74D775BD"/>
    <w:rsid w:val="759F9D21"/>
    <w:rsid w:val="75FDB98B"/>
    <w:rsid w:val="768FA710"/>
    <w:rsid w:val="76B850E0"/>
    <w:rsid w:val="76EA1CE1"/>
    <w:rsid w:val="773F3532"/>
    <w:rsid w:val="7778D6B2"/>
    <w:rsid w:val="77BEDF55"/>
    <w:rsid w:val="77C75AAD"/>
    <w:rsid w:val="77DFA5D9"/>
    <w:rsid w:val="77EBA62F"/>
    <w:rsid w:val="77FEC304"/>
    <w:rsid w:val="77FFFF2E"/>
    <w:rsid w:val="787D332F"/>
    <w:rsid w:val="797793EA"/>
    <w:rsid w:val="797B1EB9"/>
    <w:rsid w:val="79FB556D"/>
    <w:rsid w:val="7A205476"/>
    <w:rsid w:val="7A87110B"/>
    <w:rsid w:val="7A8F52A2"/>
    <w:rsid w:val="7BF524BD"/>
    <w:rsid w:val="7BFE1BC2"/>
    <w:rsid w:val="7C5E83BA"/>
    <w:rsid w:val="7C971BBD"/>
    <w:rsid w:val="7D70AF3E"/>
    <w:rsid w:val="7D776651"/>
    <w:rsid w:val="7E7B4D00"/>
    <w:rsid w:val="7E9EE8AB"/>
    <w:rsid w:val="7EDF701C"/>
    <w:rsid w:val="7EF71155"/>
    <w:rsid w:val="7EFF4997"/>
    <w:rsid w:val="7EFF8C61"/>
    <w:rsid w:val="7F1FC276"/>
    <w:rsid w:val="7F49CF82"/>
    <w:rsid w:val="7F720CCD"/>
    <w:rsid w:val="7F7D42C8"/>
    <w:rsid w:val="7F7F31A5"/>
    <w:rsid w:val="7F7F6FAA"/>
    <w:rsid w:val="7F7F77EB"/>
    <w:rsid w:val="7FA9A0C5"/>
    <w:rsid w:val="7FB34BE2"/>
    <w:rsid w:val="7FBCA4BF"/>
    <w:rsid w:val="7FBCF7A8"/>
    <w:rsid w:val="7FCB1B0D"/>
    <w:rsid w:val="7FD3DDBC"/>
    <w:rsid w:val="7FE687CA"/>
    <w:rsid w:val="7FF748EE"/>
    <w:rsid w:val="7FF7DC7B"/>
    <w:rsid w:val="7FFA0653"/>
    <w:rsid w:val="7FFD24C6"/>
    <w:rsid w:val="7FFDD275"/>
    <w:rsid w:val="7FFF1498"/>
    <w:rsid w:val="99FDFDEC"/>
    <w:rsid w:val="9FD2A9C4"/>
    <w:rsid w:val="A5AF1CAD"/>
    <w:rsid w:val="A6DF725A"/>
    <w:rsid w:val="A7AC106E"/>
    <w:rsid w:val="A7E56191"/>
    <w:rsid w:val="B4B519FF"/>
    <w:rsid w:val="B5FF4CC7"/>
    <w:rsid w:val="B7FB974E"/>
    <w:rsid w:val="B9B3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555E7E9-B3DD-714D-AB32-6CA65D50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adjustRightInd w:val="0"/>
      <w:snapToGrid w:val="0"/>
      <w:spacing w:after="200"/>
    </w:pPr>
    <w:rPr>
      <w:rFonts w:ascii="Tahoma" w:eastAsia="Microsoft YaHei" w:hAnsi="Tahoma" w:cstheme="minorBidi"/>
      <w:sz w:val="22"/>
      <w:szCs w:val="22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unhideWhenUsed/>
    <w:qFormat/>
    <w:pPr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HTMLPreformatted">
    <w:name w:val="HTML Preformatted"/>
    <w:basedOn w:val="Normal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  <w:sz w:val="24"/>
      <w:szCs w:val="24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HeaderChar">
    <w:name w:val="Header Char"/>
    <w:basedOn w:val="DefaultParagraphFont"/>
    <w:link w:val="Header"/>
    <w:autoRedefine/>
    <w:uiPriority w:val="99"/>
    <w:semiHidden/>
    <w:qFormat/>
    <w:rPr>
      <w:rFonts w:ascii="Tahoma" w:hAnsi="Tahoma"/>
      <w:sz w:val="18"/>
      <w:szCs w:val="18"/>
    </w:rPr>
  </w:style>
  <w:style w:type="character" w:customStyle="1" w:styleId="FooterChar">
    <w:name w:val="Footer Char"/>
    <w:basedOn w:val="DefaultParagraphFont"/>
    <w:link w:val="Footer"/>
    <w:autoRedefine/>
    <w:uiPriority w:val="99"/>
    <w:semiHidden/>
    <w:qFormat/>
    <w:rPr>
      <w:rFonts w:ascii="Tahoma" w:hAnsi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/>
      <w:sz w:val="18"/>
      <w:szCs w:val="18"/>
    </w:rPr>
  </w:style>
  <w:style w:type="character" w:customStyle="1" w:styleId="font11">
    <w:name w:val="font11"/>
    <w:basedOn w:val="DefaultParagraphFont"/>
    <w:autoRedefine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character" w:customStyle="1" w:styleId="font21">
    <w:name w:val="font21"/>
    <w:basedOn w:val="DefaultParagraphFont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table" w:customStyle="1" w:styleId="TableGrid0">
    <w:name w:val="TableGrid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杜俊博</cp:lastModifiedBy>
  <cp:revision>3</cp:revision>
  <cp:lastPrinted>2022-01-01T22:57:00Z</cp:lastPrinted>
  <dcterms:created xsi:type="dcterms:W3CDTF">2026-06-02T05:45:00Z</dcterms:created>
  <dcterms:modified xsi:type="dcterms:W3CDTF">2026-06-02T05:46:00Z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7D7060968DB64DCD821519DAC3423A63_13</vt:lpwstr>
  </property>
  <property fmtid="{D5CDD505-2E9C-101B-9397-08002B2CF9AE}" pid="4" name="KSOTemplateDocerSaveRecord">
    <vt:lpwstr>eyJoZGlkIjoiNDEwMzUwMDJkNWVkMTk3YzJhYTAyMTEzMDI3MzAyZDIiLCJ1c2VySWQiOiI0NzE1OTQyNzkifQ==</vt:lpwstr>
  </property>
</Properties>
</file>