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2E86" w14:textId="427EC49F" w:rsidR="00A030D0" w:rsidRDefault="00F6366D">
      <w:r w:rsidRPr="00F6366D">
        <w:drawing>
          <wp:inline distT="0" distB="0" distL="0" distR="0" wp14:anchorId="1449E0C8" wp14:editId="5A2C9B1C">
            <wp:extent cx="5448300" cy="1403985"/>
            <wp:effectExtent l="0" t="0" r="0" b="5715"/>
            <wp:docPr id="8616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96719" name=""/>
                    <pic:cNvPicPr/>
                  </pic:nvPicPr>
                  <pic:blipFill rotWithShape="1">
                    <a:blip r:embed="rId4"/>
                    <a:srcRect l="2801" r="18994"/>
                    <a:stretch/>
                  </pic:blipFill>
                  <pic:spPr bwMode="auto">
                    <a:xfrm>
                      <a:off x="0" y="0"/>
                      <a:ext cx="5499528" cy="141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4F2" w:rsidRPr="009124F2">
        <w:drawing>
          <wp:inline distT="0" distB="0" distL="0" distR="0" wp14:anchorId="53A9D6D2" wp14:editId="1BA6923E">
            <wp:extent cx="5448300" cy="1612900"/>
            <wp:effectExtent l="0" t="0" r="0" b="0"/>
            <wp:docPr id="5006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F2"/>
    <w:rsid w:val="003B526F"/>
    <w:rsid w:val="008564AE"/>
    <w:rsid w:val="009124F2"/>
    <w:rsid w:val="00975DFD"/>
    <w:rsid w:val="0098299E"/>
    <w:rsid w:val="009D3A56"/>
    <w:rsid w:val="00A030D0"/>
    <w:rsid w:val="00F6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FBC1"/>
  <w15:chartTrackingRefBased/>
  <w15:docId w15:val="{78CAB91E-0DB4-BB4B-BB6D-64274F6C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Keelan</dc:creator>
  <cp:keywords/>
  <dc:description/>
  <cp:lastModifiedBy>Phill Keelan</cp:lastModifiedBy>
  <cp:revision>1</cp:revision>
  <dcterms:created xsi:type="dcterms:W3CDTF">2025-01-28T00:58:00Z</dcterms:created>
  <dcterms:modified xsi:type="dcterms:W3CDTF">2025-01-30T02:31:00Z</dcterms:modified>
</cp:coreProperties>
</file>