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9D319" w14:textId="77777777" w:rsidR="00591C73" w:rsidRDefault="00775911" w:rsidP="00034D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75911">
        <w:rPr>
          <w:rFonts w:ascii="Times New Roman" w:hAnsi="Times New Roman" w:cs="Times New Roman"/>
          <w:sz w:val="24"/>
          <w:szCs w:val="24"/>
        </w:rPr>
        <w:t>Phillip Kimbrel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090B8205" w14:textId="0DCA397A" w:rsidR="00034D7E" w:rsidRDefault="00591C73" w:rsidP="00034D7E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="00BC0CE2">
        <w:rPr>
          <w:rFonts w:ascii="Times New Roman" w:hAnsi="Times New Roman" w:cs="Times New Roman"/>
          <w:sz w:val="24"/>
          <w:szCs w:val="24"/>
        </w:rPr>
        <w:t>A’s</w:t>
      </w:r>
      <w:proofErr w:type="gramEnd"/>
      <w:r w:rsidR="00BC0CE2">
        <w:rPr>
          <w:rFonts w:ascii="Times New Roman" w:hAnsi="Times New Roman" w:cs="Times New Roman"/>
          <w:sz w:val="24"/>
          <w:szCs w:val="24"/>
        </w:rPr>
        <w:t xml:space="preserve"> are very important as they are the way</w:t>
      </w:r>
      <w:r w:rsidR="00CB557C">
        <w:rPr>
          <w:rFonts w:ascii="Times New Roman" w:hAnsi="Times New Roman" w:cs="Times New Roman"/>
          <w:sz w:val="24"/>
          <w:szCs w:val="24"/>
        </w:rPr>
        <w:t xml:space="preserve"> </w:t>
      </w:r>
      <w:r w:rsidR="004445E2">
        <w:rPr>
          <w:rFonts w:ascii="Times New Roman" w:hAnsi="Times New Roman" w:cs="Times New Roman"/>
          <w:sz w:val="24"/>
          <w:szCs w:val="24"/>
        </w:rPr>
        <w:t xml:space="preserve">to insure and verify </w:t>
      </w:r>
      <w:r w:rsidR="00DC28A6">
        <w:rPr>
          <w:rFonts w:ascii="Times New Roman" w:hAnsi="Times New Roman" w:cs="Times New Roman"/>
          <w:sz w:val="24"/>
          <w:szCs w:val="24"/>
        </w:rPr>
        <w:t xml:space="preserve">individuals </w:t>
      </w:r>
      <w:r w:rsidR="00563F0D">
        <w:rPr>
          <w:rFonts w:ascii="Times New Roman" w:hAnsi="Times New Roman" w:cs="Times New Roman"/>
          <w:sz w:val="24"/>
          <w:szCs w:val="24"/>
        </w:rPr>
        <w:t>and websites</w:t>
      </w:r>
      <w:r w:rsidR="002C799A">
        <w:rPr>
          <w:rFonts w:ascii="Times New Roman" w:hAnsi="Times New Roman" w:cs="Times New Roman"/>
          <w:sz w:val="24"/>
          <w:szCs w:val="24"/>
        </w:rPr>
        <w:t>. Without</w:t>
      </w:r>
      <w:r w:rsidR="00563F0D">
        <w:rPr>
          <w:rFonts w:ascii="Times New Roman" w:hAnsi="Times New Roman" w:cs="Times New Roman"/>
          <w:sz w:val="24"/>
          <w:szCs w:val="24"/>
        </w:rPr>
        <w:t xml:space="preserve"> this the protection of data like </w:t>
      </w:r>
      <w:r w:rsidR="00CE049B">
        <w:rPr>
          <w:rFonts w:ascii="Times New Roman" w:hAnsi="Times New Roman" w:cs="Times New Roman"/>
          <w:sz w:val="24"/>
          <w:szCs w:val="24"/>
        </w:rPr>
        <w:t xml:space="preserve">card numbers, passwords and personal information would not be protected via </w:t>
      </w:r>
      <w:r w:rsidR="00057B21">
        <w:rPr>
          <w:rFonts w:ascii="Times New Roman" w:hAnsi="Times New Roman" w:cs="Times New Roman"/>
          <w:sz w:val="24"/>
          <w:szCs w:val="24"/>
        </w:rPr>
        <w:t xml:space="preserve">encryption and stay </w:t>
      </w:r>
      <w:r w:rsidR="00801895">
        <w:rPr>
          <w:rFonts w:ascii="Times New Roman" w:hAnsi="Times New Roman" w:cs="Times New Roman"/>
          <w:sz w:val="24"/>
          <w:szCs w:val="24"/>
        </w:rPr>
        <w:t>private</w:t>
      </w:r>
      <w:r w:rsidR="0011218F">
        <w:rPr>
          <w:rFonts w:ascii="Times New Roman" w:hAnsi="Times New Roman" w:cs="Times New Roman"/>
          <w:sz w:val="24"/>
          <w:szCs w:val="24"/>
        </w:rPr>
        <w:t xml:space="preserve">. Not only will the encryption protect for personal </w:t>
      </w:r>
      <w:r w:rsidR="00A50C78">
        <w:rPr>
          <w:rFonts w:ascii="Times New Roman" w:hAnsi="Times New Roman" w:cs="Times New Roman"/>
          <w:sz w:val="24"/>
          <w:szCs w:val="24"/>
        </w:rPr>
        <w:t>identity</w:t>
      </w:r>
      <w:r w:rsidR="0011218F">
        <w:rPr>
          <w:rFonts w:ascii="Times New Roman" w:hAnsi="Times New Roman" w:cs="Times New Roman"/>
          <w:sz w:val="24"/>
          <w:szCs w:val="24"/>
        </w:rPr>
        <w:t xml:space="preserve"> from being </w:t>
      </w:r>
      <w:r w:rsidR="00A50C78">
        <w:rPr>
          <w:rFonts w:ascii="Times New Roman" w:hAnsi="Times New Roman" w:cs="Times New Roman"/>
          <w:sz w:val="24"/>
          <w:szCs w:val="24"/>
        </w:rPr>
        <w:t>released</w:t>
      </w:r>
      <w:r w:rsidR="0011218F">
        <w:rPr>
          <w:rFonts w:ascii="Times New Roman" w:hAnsi="Times New Roman" w:cs="Times New Roman"/>
          <w:sz w:val="24"/>
          <w:szCs w:val="24"/>
        </w:rPr>
        <w:t xml:space="preserve"> it will also protect from cyber attacks </w:t>
      </w:r>
      <w:r w:rsidR="00A50C78">
        <w:rPr>
          <w:rFonts w:ascii="Times New Roman" w:hAnsi="Times New Roman" w:cs="Times New Roman"/>
          <w:sz w:val="24"/>
          <w:szCs w:val="24"/>
        </w:rPr>
        <w:t>via the same encryption.</w:t>
      </w:r>
    </w:p>
    <w:p w14:paraId="40B9A6E0" w14:textId="065552AD" w:rsidR="00424AEB" w:rsidRDefault="00591C73" w:rsidP="008354B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EA938" wp14:editId="1F547691">
            <wp:extent cx="5934075" cy="1790700"/>
            <wp:effectExtent l="0" t="0" r="9525" b="0"/>
            <wp:docPr id="5406703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color w:val="E83E8C"/>
          <w:sz w:val="25"/>
          <w:szCs w:val="25"/>
          <w:shd w:val="clear" w:color="auto" w:fill="FFFFFF"/>
        </w:rPr>
        <w:drawing>
          <wp:inline distT="0" distB="0" distL="0" distR="0" wp14:anchorId="7DFF4F0C" wp14:editId="230EAFB1">
            <wp:extent cx="5934075" cy="2133600"/>
            <wp:effectExtent l="0" t="0" r="9525" b="0"/>
            <wp:docPr id="89200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2BDE7" w14:textId="77777777" w:rsidR="00A715D0" w:rsidRDefault="00A715D0" w:rsidP="008354B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458FF7F" w14:textId="77777777" w:rsidR="00A715D0" w:rsidRDefault="00A715D0" w:rsidP="008354B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B42B6B1" w14:textId="77777777" w:rsidR="00A715D0" w:rsidRDefault="00A715D0" w:rsidP="008354B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9DC4484" w14:textId="77777777" w:rsidR="00A715D0" w:rsidRDefault="00A715D0" w:rsidP="008354B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F57321F" w14:textId="77777777" w:rsidR="00A715D0" w:rsidRPr="00A715D0" w:rsidRDefault="00A715D0" w:rsidP="00A715D0">
      <w:pPr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14:ligatures w14:val="none"/>
        </w:rPr>
      </w:pPr>
      <w:r w:rsidRPr="00A715D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14:ligatures w14:val="none"/>
        </w:rPr>
        <w:lastRenderedPageBreak/>
        <w:t>References</w:t>
      </w:r>
    </w:p>
    <w:p w14:paraId="5F2AAFC5" w14:textId="77777777" w:rsidR="00A715D0" w:rsidRPr="00A715D0" w:rsidRDefault="00A715D0" w:rsidP="00A715D0">
      <w:pPr>
        <w:spacing w:after="0" w:line="480" w:lineRule="auto"/>
        <w:ind w:hanging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5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Administrator, S. D. (2023, January 13). </w:t>
      </w:r>
      <w:r w:rsidRPr="00A715D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What Is a Certificate Authority (CA)?</w:t>
      </w:r>
      <w:r w:rsidRPr="00A715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SSL Dragon. https://www.ssldragon.com/blog/certificate-authority/</w:t>
      </w:r>
    </w:p>
    <w:p w14:paraId="03A5F09C" w14:textId="77777777" w:rsidR="00A715D0" w:rsidRPr="00A715D0" w:rsidRDefault="00A715D0" w:rsidP="00A715D0">
      <w:pPr>
        <w:spacing w:after="0" w:line="480" w:lineRule="auto"/>
        <w:ind w:hanging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715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Coclin</w:t>
      </w:r>
      <w:proofErr w:type="spellEnd"/>
      <w:r w:rsidRPr="00A715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D. (2021, June 26). </w:t>
      </w:r>
      <w:r w:rsidRPr="00A715D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What Is a Certificate Authority? | CA’s Explained | DigiCert</w:t>
      </w:r>
      <w:r w:rsidRPr="00A715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Www.digicert.com. https://www.digicert.com/blog/what-is-a-certificate-authority</w:t>
      </w:r>
    </w:p>
    <w:p w14:paraId="2BD80CC9" w14:textId="77777777" w:rsidR="00A715D0" w:rsidRPr="00775911" w:rsidRDefault="00A715D0" w:rsidP="008354B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A715D0" w:rsidRPr="00775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307"/>
    <w:rsid w:val="000014FA"/>
    <w:rsid w:val="000017B4"/>
    <w:rsid w:val="00010287"/>
    <w:rsid w:val="00014C32"/>
    <w:rsid w:val="00034D7E"/>
    <w:rsid w:val="00057B21"/>
    <w:rsid w:val="000709BD"/>
    <w:rsid w:val="000956E1"/>
    <w:rsid w:val="000C255C"/>
    <w:rsid w:val="000F0BBA"/>
    <w:rsid w:val="0011218F"/>
    <w:rsid w:val="001317AA"/>
    <w:rsid w:val="00156BA2"/>
    <w:rsid w:val="001667A1"/>
    <w:rsid w:val="00170BDF"/>
    <w:rsid w:val="0018043F"/>
    <w:rsid w:val="00193EE2"/>
    <w:rsid w:val="001A069B"/>
    <w:rsid w:val="001A7E32"/>
    <w:rsid w:val="001B5CD2"/>
    <w:rsid w:val="001D7116"/>
    <w:rsid w:val="001F2AD7"/>
    <w:rsid w:val="001F3D0A"/>
    <w:rsid w:val="00231B6E"/>
    <w:rsid w:val="0024275B"/>
    <w:rsid w:val="00243E3B"/>
    <w:rsid w:val="00262EC5"/>
    <w:rsid w:val="002B1541"/>
    <w:rsid w:val="002B5244"/>
    <w:rsid w:val="002C799A"/>
    <w:rsid w:val="00307694"/>
    <w:rsid w:val="00311B26"/>
    <w:rsid w:val="00313C5B"/>
    <w:rsid w:val="00337B19"/>
    <w:rsid w:val="00337F6E"/>
    <w:rsid w:val="003643CB"/>
    <w:rsid w:val="00377A30"/>
    <w:rsid w:val="003C06CE"/>
    <w:rsid w:val="00424AEB"/>
    <w:rsid w:val="00433408"/>
    <w:rsid w:val="0043572A"/>
    <w:rsid w:val="00435CDE"/>
    <w:rsid w:val="004445E2"/>
    <w:rsid w:val="004514CC"/>
    <w:rsid w:val="004606F8"/>
    <w:rsid w:val="00472EC1"/>
    <w:rsid w:val="0048080B"/>
    <w:rsid w:val="004E2429"/>
    <w:rsid w:val="004F71E6"/>
    <w:rsid w:val="00522160"/>
    <w:rsid w:val="00523CBA"/>
    <w:rsid w:val="0052666F"/>
    <w:rsid w:val="00544B47"/>
    <w:rsid w:val="00563F0D"/>
    <w:rsid w:val="00583BFB"/>
    <w:rsid w:val="00591C73"/>
    <w:rsid w:val="005943ED"/>
    <w:rsid w:val="005A6354"/>
    <w:rsid w:val="005B5246"/>
    <w:rsid w:val="005C59BE"/>
    <w:rsid w:val="005C6CB7"/>
    <w:rsid w:val="005D6C07"/>
    <w:rsid w:val="005F19F9"/>
    <w:rsid w:val="00607E0F"/>
    <w:rsid w:val="00623B2E"/>
    <w:rsid w:val="00661C14"/>
    <w:rsid w:val="0069150D"/>
    <w:rsid w:val="006B1EDF"/>
    <w:rsid w:val="00707275"/>
    <w:rsid w:val="00715612"/>
    <w:rsid w:val="00741D0E"/>
    <w:rsid w:val="0074267F"/>
    <w:rsid w:val="00763137"/>
    <w:rsid w:val="00771557"/>
    <w:rsid w:val="00775911"/>
    <w:rsid w:val="00782D4E"/>
    <w:rsid w:val="00784240"/>
    <w:rsid w:val="007B4DF1"/>
    <w:rsid w:val="007E0A3E"/>
    <w:rsid w:val="00801895"/>
    <w:rsid w:val="0081478B"/>
    <w:rsid w:val="00822C46"/>
    <w:rsid w:val="00822FA3"/>
    <w:rsid w:val="008252F2"/>
    <w:rsid w:val="0082606D"/>
    <w:rsid w:val="008354B2"/>
    <w:rsid w:val="00870307"/>
    <w:rsid w:val="00872BBD"/>
    <w:rsid w:val="008B01BA"/>
    <w:rsid w:val="008B0567"/>
    <w:rsid w:val="008B7D56"/>
    <w:rsid w:val="008C011E"/>
    <w:rsid w:val="008C4712"/>
    <w:rsid w:val="008E5CC9"/>
    <w:rsid w:val="008F6235"/>
    <w:rsid w:val="009216C9"/>
    <w:rsid w:val="009258C0"/>
    <w:rsid w:val="00931074"/>
    <w:rsid w:val="009417F8"/>
    <w:rsid w:val="0094488E"/>
    <w:rsid w:val="009506D7"/>
    <w:rsid w:val="00993E59"/>
    <w:rsid w:val="009B53E9"/>
    <w:rsid w:val="009C59F3"/>
    <w:rsid w:val="009D0130"/>
    <w:rsid w:val="009D213C"/>
    <w:rsid w:val="00A03A2F"/>
    <w:rsid w:val="00A50C78"/>
    <w:rsid w:val="00A60BAC"/>
    <w:rsid w:val="00A6252F"/>
    <w:rsid w:val="00A715D0"/>
    <w:rsid w:val="00A77192"/>
    <w:rsid w:val="00A81FAF"/>
    <w:rsid w:val="00A82A0C"/>
    <w:rsid w:val="00AF0BD8"/>
    <w:rsid w:val="00B26727"/>
    <w:rsid w:val="00B37532"/>
    <w:rsid w:val="00B55CE2"/>
    <w:rsid w:val="00B77D66"/>
    <w:rsid w:val="00B87BE0"/>
    <w:rsid w:val="00B958D3"/>
    <w:rsid w:val="00B96089"/>
    <w:rsid w:val="00BA6065"/>
    <w:rsid w:val="00BB40D2"/>
    <w:rsid w:val="00BC0CE2"/>
    <w:rsid w:val="00BC61BD"/>
    <w:rsid w:val="00C0287F"/>
    <w:rsid w:val="00C112FC"/>
    <w:rsid w:val="00C15BE5"/>
    <w:rsid w:val="00C1680A"/>
    <w:rsid w:val="00C1739D"/>
    <w:rsid w:val="00C24B01"/>
    <w:rsid w:val="00C304D1"/>
    <w:rsid w:val="00C32672"/>
    <w:rsid w:val="00C327F3"/>
    <w:rsid w:val="00C53353"/>
    <w:rsid w:val="00C53973"/>
    <w:rsid w:val="00C55D75"/>
    <w:rsid w:val="00C579B2"/>
    <w:rsid w:val="00CB557C"/>
    <w:rsid w:val="00CC11F6"/>
    <w:rsid w:val="00CD404E"/>
    <w:rsid w:val="00CD75A7"/>
    <w:rsid w:val="00CE049B"/>
    <w:rsid w:val="00CE390C"/>
    <w:rsid w:val="00D04F4E"/>
    <w:rsid w:val="00D14F93"/>
    <w:rsid w:val="00D61841"/>
    <w:rsid w:val="00D64869"/>
    <w:rsid w:val="00D835FD"/>
    <w:rsid w:val="00DA58FA"/>
    <w:rsid w:val="00DC27E2"/>
    <w:rsid w:val="00DC28A6"/>
    <w:rsid w:val="00DC661C"/>
    <w:rsid w:val="00DD4486"/>
    <w:rsid w:val="00DD48C6"/>
    <w:rsid w:val="00DD57A1"/>
    <w:rsid w:val="00DD7A11"/>
    <w:rsid w:val="00DE7F6A"/>
    <w:rsid w:val="00DF349E"/>
    <w:rsid w:val="00DF46E5"/>
    <w:rsid w:val="00E14C69"/>
    <w:rsid w:val="00E32044"/>
    <w:rsid w:val="00E35649"/>
    <w:rsid w:val="00E50FF2"/>
    <w:rsid w:val="00E60C0D"/>
    <w:rsid w:val="00E74E3A"/>
    <w:rsid w:val="00E85C75"/>
    <w:rsid w:val="00E867EE"/>
    <w:rsid w:val="00ED4A18"/>
    <w:rsid w:val="00EE07D6"/>
    <w:rsid w:val="00EF3A0D"/>
    <w:rsid w:val="00EF6DA0"/>
    <w:rsid w:val="00F02E5E"/>
    <w:rsid w:val="00F052EE"/>
    <w:rsid w:val="00F2503D"/>
    <w:rsid w:val="00F63B7F"/>
    <w:rsid w:val="00F64EF8"/>
    <w:rsid w:val="00F703E6"/>
    <w:rsid w:val="00F81408"/>
    <w:rsid w:val="00FA1008"/>
    <w:rsid w:val="00FB6D4B"/>
    <w:rsid w:val="00FC5953"/>
    <w:rsid w:val="00FF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C725"/>
  <w15:chartTrackingRefBased/>
  <w15:docId w15:val="{A66CC707-655C-49D2-8F35-8787FE38C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5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F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591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35F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17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8140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F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715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89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342A28712B947B6629934C9437872" ma:contentTypeVersion="7" ma:contentTypeDescription="Create a new document." ma:contentTypeScope="" ma:versionID="3b20a96544283ebf68f7caba545e6ab3">
  <xsd:schema xmlns:xsd="http://www.w3.org/2001/XMLSchema" xmlns:xs="http://www.w3.org/2001/XMLSchema" xmlns:p="http://schemas.microsoft.com/office/2006/metadata/properties" xmlns:ns3="653a05e9-cde9-4cb8-8552-361d0086504b" targetNamespace="http://schemas.microsoft.com/office/2006/metadata/properties" ma:root="true" ma:fieldsID="85048c7debb5e5c7846422f8ce5334a7" ns3:_="">
    <xsd:import namespace="653a05e9-cde9-4cb8-8552-361d008650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3a05e9-cde9-4cb8-8552-361d008650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53E27D-9EA7-4D9A-84B3-DA2F6FCC0F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3a05e9-cde9-4cb8-8552-361d008650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BA205E-7460-46C9-8715-F998D147D1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EA667B-5C4B-4F4A-A73C-CF98BCA0F8C5}">
  <ds:schemaRefs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purl.org/dc/dcmitype/"/>
    <ds:schemaRef ds:uri="http://purl.org/dc/terms/"/>
    <ds:schemaRef ds:uri="http://schemas.microsoft.com/office/2006/documentManagement/types"/>
    <ds:schemaRef ds:uri="653a05e9-cde9-4cb8-8552-361d0086504b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Kimbrel, Phillip</dc:creator>
  <cp:keywords/>
  <dc:description/>
  <cp:lastModifiedBy>Kimbrel, Phillip</cp:lastModifiedBy>
  <cp:revision>2</cp:revision>
  <dcterms:created xsi:type="dcterms:W3CDTF">2025-06-15T07:02:00Z</dcterms:created>
  <dcterms:modified xsi:type="dcterms:W3CDTF">2025-06-15T07:02:00Z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0x010100E7F342A28712B947B6629934C9437872</vt:lpwstr>
  </property>
</Properties>
</file>