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Phillip Kimbrel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>psudocode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Menu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User Input 1-4 and 9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“9” terminate app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“1” start clock and load bids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after bids are loaded convert ticks into seconds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“2” run InOrder to display bids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“3” search for bid via bidKey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if “4” remove bid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InOrder checks if not null and prints out bid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----------------------------------------------------------------------------------------------------------------------------</w:t>
        <w:tab/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In coding this most of it was given with what was wanted from the fix mes and just translated it into C++.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>gain, a lot of my problems have c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me from my dyslexia and misspelling things and just for getting to add in the return functions. </w:t>
      </w:r>
      <w:r>
        <w:rPr>
          <w:rFonts w:ascii="Times New Roman" w:hAnsi="Times New Roman"/>
        </w:rPr>
        <w:t>My dyslexia can all hider me by mixing up my left and rights. Which I had to fix many times trying to put in for the binary tree code.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2240" w:h="15840"/>
      <w:pgMar w:left="1136" w:right="1136" w:gutter="0" w:header="0" w:top="1136" w:footer="0" w:bottom="113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4" w:leader="none"/>
        <w:tab w:val="right" w:pos="996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LibreOffice/26.2.1.2$Linux_X86_64 LibreOffice_project/8399f6259d8c87f40e7255cdb3c9b958f5e08948</Application>
  <AppVersion>15.0000</AppVersion>
  <Pages>1</Pages>
  <Words>131</Words>
  <Characters>654</Characters>
  <CharactersWithSpaces>775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2026-04-12T12:46:58Z</dcterms:created>
  <dc:creator/>
  <dc:description/>
  <dc:language>en-US</dc:language>
  <cp:lastModifiedBy/>
  <dcterms:modified xsi:type="dcterms:W3CDTF">2026-04-12T19:53:50Z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