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E657" w14:textId="42E1BBE2" w:rsidR="00E6682E" w:rsidRPr="006C54CE" w:rsidRDefault="00E6682E" w:rsidP="003849A4"/>
    <w:sectPr w:rsidR="00E6682E" w:rsidRPr="006C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B013E"/>
    <w:multiLevelType w:val="multilevel"/>
    <w:tmpl w:val="A7F8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C4"/>
    <w:rsid w:val="00122920"/>
    <w:rsid w:val="001F3C23"/>
    <w:rsid w:val="003849A4"/>
    <w:rsid w:val="006C54CE"/>
    <w:rsid w:val="00C93FC4"/>
    <w:rsid w:val="00E6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2085"/>
  <w15:chartTrackingRefBased/>
  <w15:docId w15:val="{423CC129-F272-4BC2-97AA-601E7C78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C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3FC4"/>
    <w:rPr>
      <w:b/>
      <w:bCs/>
    </w:rPr>
  </w:style>
  <w:style w:type="character" w:customStyle="1" w:styleId="css-168ydy0">
    <w:name w:val="css-168ydy0"/>
    <w:basedOn w:val="DefaultParagraphFont"/>
    <w:rsid w:val="006C54CE"/>
  </w:style>
  <w:style w:type="character" w:customStyle="1" w:styleId="Heading1Char">
    <w:name w:val="Heading 1 Char"/>
    <w:basedOn w:val="DefaultParagraphFont"/>
    <w:link w:val="Heading1"/>
    <w:uiPriority w:val="9"/>
    <w:rsid w:val="001F3C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Phillbert Nevin Emmanuel</dc:creator>
  <cp:keywords/>
  <dc:description/>
  <cp:lastModifiedBy>Phillbert Nevin Emmanuel</cp:lastModifiedBy>
  <cp:revision>1</cp:revision>
  <dcterms:created xsi:type="dcterms:W3CDTF">2023-08-30T08:06:00Z</dcterms:created>
  <dcterms:modified xsi:type="dcterms:W3CDTF">2023-09-01T12:22:00Z</dcterms:modified>
</cp:coreProperties>
</file>