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D2B" w:rsidRPr="00901D2B" w:rsidRDefault="00901D2B" w:rsidP="00901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package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com.example.phill.phillineweek1;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android.support.v7.app.AppCompatActivity;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android.os.Bundle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android.util.Log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android.view.View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android.widget.ImageView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android.widget.CheckBox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public class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MainActivity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extends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AppCompatActivity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imageViewArms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imageViewEars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imageViewEyebrows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imageViewGlasses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imageViewNose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imageViewshoes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imageViewMustage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imageViewBody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imageViewMouth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901D2B">
        <w:rPr>
          <w:rFonts w:ascii="Courier New" w:eastAsia="Times New Roman" w:hAnsi="Courier New" w:cs="Courier New"/>
          <w:color w:val="808000"/>
          <w:sz w:val="20"/>
          <w:szCs w:val="20"/>
          <w:lang w:val="en-US" w:eastAsia="nl-NL"/>
        </w:rPr>
        <w:t>@Override</w:t>
      </w:r>
      <w:r w:rsidRPr="00901D2B">
        <w:rPr>
          <w:rFonts w:ascii="Courier New" w:eastAsia="Times New Roman" w:hAnsi="Courier New" w:cs="Courier New"/>
          <w:color w:val="808000"/>
          <w:sz w:val="20"/>
          <w:szCs w:val="20"/>
          <w:lang w:val="en-US" w:eastAsia="nl-NL"/>
        </w:rPr>
        <w:br/>
        <w:t xml:space="preserve">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protected void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onCreate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(Bundle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savedInstanceState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super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.onCreate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savedInstanceState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setContentView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R.layout.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activity_main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 xml:space="preserve">//    public void </w:t>
      </w:r>
      <w:proofErr w:type="spellStart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checkClicked</w:t>
      </w:r>
      <w:proofErr w:type="spellEnd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 xml:space="preserve"> (View v) {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  <w:t xml:space="preserve">//        </w:t>
      </w:r>
      <w:proofErr w:type="spellStart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Log.d</w:t>
      </w:r>
      <w:proofErr w:type="spellEnd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( "potato",  "</w:t>
      </w:r>
      <w:proofErr w:type="spellStart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checkClicked</w:t>
      </w:r>
      <w:proofErr w:type="spellEnd"/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: ");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  <w:t>//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  <w:t>//    }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  <w:t xml:space="preserve">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public void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checkClicked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(View view)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t>// Is the view now checked?</w:t>
      </w:r>
      <w:r w:rsidRPr="00901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nl-NL"/>
        </w:rPr>
        <w:br/>
        <w:t xml:space="preserve">       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Boolean checked = ((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CheckBox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 view).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isChecked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switch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view.getId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())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imageViewArms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imageViewArms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imageViewArms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imageViewArms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imageViewEars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imageViewEars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imageViewEars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imageViewEars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imageViewEyes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imageViewEyes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imageViewEyebrows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imageViewEyebrows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imageViewEyebrows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lastRenderedPageBreak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imageViewEyebrows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imageViewGlasses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imageViewGlasses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imageViewGlasses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imageViewGlasses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imageViewNose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imageViewNose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imageViewNose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imageViewNose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imageViewshoes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imageViewshoes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imageViewshoes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imageViewshoes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imageViewMustage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imageViewMustage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imageViewMustage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imageViewMustage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imageViewBody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imageViewBody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imageViewBody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imageViewBody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case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imageViewMouth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imageViewMouth</w:t>
      </w:r>
      <w:proofErr w:type="spellEnd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 xml:space="preserve">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 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ImageView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) 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findViewById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R.id.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imageViewMouth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</w:t>
      </w:r>
      <w:r w:rsidRPr="00901D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 xml:space="preserve">if 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(checked) {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    </w:t>
      </w:r>
      <w:proofErr w:type="spellStart"/>
      <w:r w:rsidRPr="00901D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imageViewMouth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.setVisibility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View.</w:t>
      </w:r>
      <w:r w:rsidRPr="00901D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nl-NL"/>
        </w:rPr>
        <w:t>VISIBLE</w:t>
      </w:r>
      <w:proofErr w:type="spellEnd"/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);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}</w:t>
      </w:r>
      <w:r w:rsidRPr="00901D2B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>}</w:t>
      </w:r>
    </w:p>
    <w:p w:rsidR="00B278CC" w:rsidRPr="00EF1982" w:rsidRDefault="00B278CC">
      <w:pPr>
        <w:rPr>
          <w:lang w:val="en-US"/>
        </w:rPr>
      </w:pPr>
    </w:p>
    <w:p w:rsidR="00EF1982" w:rsidRDefault="00865ABB">
      <w:r>
        <w:rPr>
          <w:noProof/>
        </w:rPr>
        <w:drawing>
          <wp:inline distT="0" distB="0" distL="0" distR="0" wp14:anchorId="12D1E683" wp14:editId="15CBFBCB">
            <wp:extent cx="1798320" cy="2891416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79" t="17873" r="72884" b="24279"/>
                    <a:stretch/>
                  </pic:blipFill>
                  <pic:spPr bwMode="auto">
                    <a:xfrm>
                      <a:off x="0" y="0"/>
                      <a:ext cx="1800304" cy="289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2B"/>
    <w:rsid w:val="006B1CD2"/>
    <w:rsid w:val="00865ABB"/>
    <w:rsid w:val="008B0972"/>
    <w:rsid w:val="00901D2B"/>
    <w:rsid w:val="00B278CC"/>
    <w:rsid w:val="00D7189F"/>
    <w:rsid w:val="00E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016E"/>
  <w15:chartTrackingRefBased/>
  <w15:docId w15:val="{651F49FC-7DEB-4148-B0EB-2CB860BD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0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01D2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philline dikker</dc:creator>
  <cp:keywords/>
  <dc:description/>
  <cp:lastModifiedBy>philline dikker</cp:lastModifiedBy>
  <cp:revision>3</cp:revision>
  <dcterms:created xsi:type="dcterms:W3CDTF">2018-11-01T13:57:00Z</dcterms:created>
  <dcterms:modified xsi:type="dcterms:W3CDTF">2018-11-01T18:06:00Z</dcterms:modified>
</cp:coreProperties>
</file>