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1D97" w14:textId="2ECF5E68" w:rsidR="000734DF" w:rsidRPr="002C17F4" w:rsidRDefault="000734DF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7F4">
        <w:rPr>
          <w:rFonts w:ascii="Times New Roman" w:hAnsi="Times New Roman" w:cs="Times New Roman"/>
          <w:sz w:val="24"/>
          <w:szCs w:val="24"/>
        </w:rPr>
        <w:t>Research Methods</w:t>
      </w:r>
      <w:r w:rsidRPr="002C17F4">
        <w:rPr>
          <w:rFonts w:ascii="Times New Roman" w:hAnsi="Times New Roman" w:cs="Times New Roman"/>
          <w:sz w:val="24"/>
          <w:szCs w:val="24"/>
        </w:rPr>
        <w:tab/>
      </w:r>
      <w:r w:rsidRPr="002C17F4">
        <w:rPr>
          <w:rFonts w:ascii="Times New Roman" w:hAnsi="Times New Roman" w:cs="Times New Roman"/>
          <w:sz w:val="24"/>
          <w:szCs w:val="24"/>
        </w:rPr>
        <w:tab/>
      </w:r>
      <w:r w:rsidRPr="002C17F4">
        <w:rPr>
          <w:rFonts w:ascii="Times New Roman" w:hAnsi="Times New Roman" w:cs="Times New Roman"/>
          <w:sz w:val="24"/>
          <w:szCs w:val="24"/>
        </w:rPr>
        <w:tab/>
      </w:r>
      <w:r w:rsidRPr="002C17F4">
        <w:rPr>
          <w:rFonts w:ascii="Times New Roman" w:hAnsi="Times New Roman" w:cs="Times New Roman"/>
          <w:sz w:val="24"/>
          <w:szCs w:val="24"/>
        </w:rPr>
        <w:tab/>
      </w:r>
      <w:r w:rsidRPr="002C17F4">
        <w:rPr>
          <w:rFonts w:ascii="Times New Roman" w:hAnsi="Times New Roman" w:cs="Times New Roman"/>
          <w:sz w:val="24"/>
          <w:szCs w:val="24"/>
        </w:rPr>
        <w:tab/>
      </w:r>
      <w:r w:rsidRPr="002C17F4">
        <w:rPr>
          <w:rFonts w:ascii="Times New Roman" w:hAnsi="Times New Roman" w:cs="Times New Roman"/>
          <w:sz w:val="24"/>
          <w:szCs w:val="24"/>
        </w:rPr>
        <w:tab/>
      </w:r>
      <w:r w:rsidRPr="002C17F4">
        <w:rPr>
          <w:rFonts w:ascii="Times New Roman" w:hAnsi="Times New Roman" w:cs="Times New Roman"/>
          <w:sz w:val="24"/>
          <w:szCs w:val="24"/>
        </w:rPr>
        <w:tab/>
      </w:r>
      <w:r w:rsidRPr="002C17F4">
        <w:rPr>
          <w:rFonts w:ascii="Times New Roman" w:hAnsi="Times New Roman" w:cs="Times New Roman"/>
          <w:sz w:val="24"/>
          <w:szCs w:val="24"/>
        </w:rPr>
        <w:tab/>
      </w:r>
    </w:p>
    <w:p w14:paraId="399BE2A7" w14:textId="77777777" w:rsidR="0030423B" w:rsidRPr="002C17F4" w:rsidRDefault="0030423B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2EE5F" w14:textId="50C35C8B" w:rsidR="0030423B" w:rsidRPr="002C17F4" w:rsidRDefault="00C531B3" w:rsidP="002C17F4">
      <w:pPr>
        <w:spacing w:after="0" w:line="240" w:lineRule="auto"/>
        <w:jc w:val="center"/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Framework</w:t>
      </w:r>
      <w:r w:rsidR="002C17F4" w:rsidRPr="002C17F4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 xml:space="preserve"> </w:t>
      </w:r>
      <w:r w:rsidR="00BA68DA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D</w:t>
      </w:r>
      <w:r w:rsidR="002C17F4" w:rsidRPr="002C17F4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 xml:space="preserve">esign and </w:t>
      </w:r>
      <w:r w:rsidR="00BA68DA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E</w:t>
      </w:r>
      <w:r w:rsidR="002C17F4" w:rsidRPr="002C17F4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thics</w:t>
      </w:r>
    </w:p>
    <w:p w14:paraId="693BB4F7" w14:textId="77777777" w:rsidR="002C17F4" w:rsidRDefault="002C17F4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A44CB" w14:textId="77777777" w:rsidR="002C17F4" w:rsidRPr="00221D59" w:rsidRDefault="002C17F4" w:rsidP="002C17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1D59">
        <w:rPr>
          <w:rFonts w:ascii="Times New Roman" w:hAnsi="Times New Roman" w:cs="Times New Roman"/>
          <w:b/>
          <w:sz w:val="24"/>
          <w:szCs w:val="24"/>
        </w:rPr>
        <w:t>Devising a conceptual framework</w:t>
      </w:r>
      <w:r w:rsidR="00841E1E">
        <w:rPr>
          <w:rFonts w:ascii="Times New Roman" w:hAnsi="Times New Roman" w:cs="Times New Roman"/>
          <w:b/>
          <w:sz w:val="24"/>
          <w:szCs w:val="24"/>
        </w:rPr>
        <w:t xml:space="preserve"> – when and if appropriate</w:t>
      </w:r>
      <w:r w:rsidR="00B9158D" w:rsidRPr="00221D59">
        <w:rPr>
          <w:rFonts w:ascii="Times New Roman" w:hAnsi="Times New Roman" w:cs="Times New Roman"/>
          <w:b/>
          <w:sz w:val="24"/>
          <w:szCs w:val="24"/>
        </w:rPr>
        <w:t>.</w:t>
      </w:r>
    </w:p>
    <w:p w14:paraId="3F1C9BCE" w14:textId="77777777" w:rsidR="00221D59" w:rsidRDefault="00221D59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20C2C" w14:textId="77777777" w:rsidR="000A429B" w:rsidRDefault="000A429B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bit abstract, may be relevant </w:t>
      </w:r>
      <w:r w:rsidR="00827B6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helpful</w:t>
      </w:r>
      <w:r w:rsidR="00827B63">
        <w:rPr>
          <w:rFonts w:ascii="Times New Roman" w:hAnsi="Times New Roman" w:cs="Times New Roman"/>
          <w:sz w:val="24"/>
          <w:szCs w:val="24"/>
        </w:rPr>
        <w:t>, especially to understand the context of a research project, but may easily become too complex and not helpful, especially for applied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9C1C2" w14:textId="77777777" w:rsidR="000A429B" w:rsidRDefault="000A429B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B1E25" w14:textId="77777777" w:rsidR="000A429B" w:rsidRDefault="00217AF6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conceptual framework</w:t>
      </w:r>
      <w:r w:rsidR="000A429B">
        <w:rPr>
          <w:rFonts w:ascii="Times New Roman" w:hAnsi="Times New Roman" w:cs="Times New Roman"/>
          <w:sz w:val="24"/>
          <w:szCs w:val="24"/>
        </w:rPr>
        <w:t xml:space="preserve"> involves abstract ideas or mental pictures about a situation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05626" w14:textId="77777777" w:rsidR="000A429B" w:rsidRDefault="000A429B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5A813" w14:textId="77777777" w:rsidR="00221D59" w:rsidRDefault="000A429B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usually</w:t>
      </w:r>
      <w:r w:rsidR="00217AF6">
        <w:rPr>
          <w:rFonts w:ascii="Times New Roman" w:hAnsi="Times New Roman" w:cs="Times New Roman"/>
          <w:sz w:val="24"/>
          <w:szCs w:val="24"/>
        </w:rPr>
        <w:t xml:space="preserve"> m</w:t>
      </w:r>
      <w:r w:rsidR="000553E9">
        <w:rPr>
          <w:rFonts w:ascii="Times New Roman" w:hAnsi="Times New Roman" w:cs="Times New Roman"/>
          <w:sz w:val="24"/>
          <w:szCs w:val="24"/>
        </w:rPr>
        <w:t>ore used for explanatory</w:t>
      </w:r>
      <w:r w:rsidR="00B9158D">
        <w:rPr>
          <w:rFonts w:ascii="Times New Roman" w:hAnsi="Times New Roman" w:cs="Times New Roman"/>
          <w:sz w:val="24"/>
          <w:szCs w:val="24"/>
        </w:rPr>
        <w:t xml:space="preserve"> research </w:t>
      </w:r>
      <w:r w:rsidR="000553E9">
        <w:rPr>
          <w:rFonts w:ascii="Times New Roman" w:hAnsi="Times New Roman" w:cs="Times New Roman"/>
          <w:sz w:val="24"/>
          <w:szCs w:val="24"/>
        </w:rPr>
        <w:t xml:space="preserve">which usually </w:t>
      </w:r>
      <w:r w:rsidR="008D6741">
        <w:rPr>
          <w:rFonts w:ascii="Times New Roman" w:hAnsi="Times New Roman" w:cs="Times New Roman"/>
          <w:sz w:val="24"/>
          <w:szCs w:val="24"/>
        </w:rPr>
        <w:t>involves</w:t>
      </w:r>
      <w:r w:rsidR="000553E9">
        <w:rPr>
          <w:rFonts w:ascii="Times New Roman" w:hAnsi="Times New Roman" w:cs="Times New Roman"/>
          <w:sz w:val="24"/>
          <w:szCs w:val="24"/>
        </w:rPr>
        <w:t xml:space="preserve"> es</w:t>
      </w:r>
      <w:r w:rsidR="00221D59">
        <w:rPr>
          <w:rFonts w:ascii="Times New Roman" w:hAnsi="Times New Roman" w:cs="Times New Roman"/>
          <w:sz w:val="24"/>
          <w:szCs w:val="24"/>
        </w:rPr>
        <w:t>tablishing cause and effect</w:t>
      </w:r>
      <w:r w:rsidR="00827B63">
        <w:rPr>
          <w:rFonts w:ascii="Times New Roman" w:hAnsi="Times New Roman" w:cs="Times New Roman"/>
          <w:sz w:val="24"/>
          <w:szCs w:val="24"/>
        </w:rPr>
        <w:t xml:space="preserve">. </w:t>
      </w:r>
      <w:r w:rsidR="00221D59">
        <w:rPr>
          <w:rFonts w:ascii="Times New Roman" w:hAnsi="Times New Roman" w:cs="Times New Roman"/>
          <w:sz w:val="24"/>
          <w:szCs w:val="24"/>
        </w:rPr>
        <w:t>Dependent concepts or variables are the ones the researcher wants to explain their variation. They are influenced or changed by other concepts / variables</w:t>
      </w:r>
    </w:p>
    <w:p w14:paraId="79BDCA8C" w14:textId="77777777" w:rsidR="008F180B" w:rsidRDefault="008F180B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06169" w14:textId="77777777" w:rsidR="00221D59" w:rsidRDefault="008F180B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conceptual framework can also be used to develop a mind</w:t>
      </w:r>
      <w:r w:rsidR="00827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 to better understand the situation context and supports the development of your research objective(s) and questions</w:t>
      </w:r>
    </w:p>
    <w:p w14:paraId="6C75B90E" w14:textId="77777777" w:rsidR="008F180B" w:rsidRDefault="008F180B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94BF7" w14:textId="77777777" w:rsidR="000553E9" w:rsidRDefault="002C17F4" w:rsidP="002C1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28E2">
        <w:rPr>
          <w:rFonts w:ascii="Times New Roman" w:hAnsi="Times New Roman" w:cs="Times New Roman"/>
          <w:sz w:val="24"/>
          <w:szCs w:val="24"/>
        </w:rPr>
        <w:t>conceptual</w:t>
      </w:r>
      <w:r w:rsidR="00055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framework formally defines the concepts</w:t>
      </w:r>
      <w:r w:rsidR="000A429B">
        <w:rPr>
          <w:rFonts w:ascii="Times New Roman" w:hAnsi="Times New Roman" w:cs="Times New Roman"/>
          <w:sz w:val="24"/>
          <w:szCs w:val="24"/>
        </w:rPr>
        <w:t xml:space="preserve"> or ideas </w:t>
      </w:r>
      <w:r>
        <w:rPr>
          <w:rFonts w:ascii="Times New Roman" w:hAnsi="Times New Roman" w:cs="Times New Roman"/>
          <w:sz w:val="24"/>
          <w:szCs w:val="24"/>
        </w:rPr>
        <w:t>involved in a stud</w:t>
      </w:r>
      <w:r w:rsidR="000553E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and especially the relationships between the concepts</w:t>
      </w:r>
      <w:r w:rsidR="000553E9">
        <w:rPr>
          <w:rFonts w:ascii="Times New Roman" w:hAnsi="Times New Roman" w:cs="Times New Roman"/>
          <w:sz w:val="24"/>
          <w:szCs w:val="24"/>
        </w:rPr>
        <w:t>.</w:t>
      </w:r>
      <w:r w:rsidR="008D6741">
        <w:rPr>
          <w:rFonts w:ascii="Times New Roman" w:hAnsi="Times New Roman" w:cs="Times New Roman"/>
          <w:sz w:val="24"/>
          <w:szCs w:val="24"/>
        </w:rPr>
        <w:t xml:space="preserve"> </w:t>
      </w:r>
      <w:r w:rsidR="000A429B">
        <w:rPr>
          <w:rFonts w:ascii="Times New Roman" w:hAnsi="Times New Roman" w:cs="Times New Roman"/>
          <w:sz w:val="24"/>
          <w:szCs w:val="24"/>
        </w:rPr>
        <w:t xml:space="preserve"> See Veal figure 3.3</w:t>
      </w:r>
    </w:p>
    <w:p w14:paraId="45F42E1A" w14:textId="77777777" w:rsidR="008F180B" w:rsidRDefault="008F180B" w:rsidP="00217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998086" w14:textId="77777777" w:rsidR="000553E9" w:rsidRDefault="000553E9" w:rsidP="00217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by writing down </w:t>
      </w:r>
      <w:r w:rsidR="000A429B">
        <w:rPr>
          <w:rFonts w:ascii="Times New Roman" w:hAnsi="Times New Roman" w:cs="Times New Roman"/>
          <w:sz w:val="24"/>
          <w:szCs w:val="24"/>
        </w:rPr>
        <w:t xml:space="preserve">and defining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D6741">
        <w:rPr>
          <w:rFonts w:ascii="Times New Roman" w:hAnsi="Times New Roman" w:cs="Times New Roman"/>
          <w:sz w:val="24"/>
          <w:szCs w:val="24"/>
        </w:rPr>
        <w:t>concepts</w:t>
      </w:r>
      <w:r>
        <w:rPr>
          <w:rFonts w:ascii="Times New Roman" w:hAnsi="Times New Roman" w:cs="Times New Roman"/>
          <w:sz w:val="24"/>
          <w:szCs w:val="24"/>
        </w:rPr>
        <w:t xml:space="preserve"> that appear relevant </w:t>
      </w:r>
    </w:p>
    <w:p w14:paraId="72E46FCA" w14:textId="77777777" w:rsidR="008F180B" w:rsidRDefault="008F180B" w:rsidP="00217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A193CA" w14:textId="77777777" w:rsidR="000553E9" w:rsidRDefault="000553E9" w:rsidP="00217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B9158D">
        <w:rPr>
          <w:rFonts w:ascii="Times New Roman" w:hAnsi="Times New Roman" w:cs="Times New Roman"/>
          <w:sz w:val="24"/>
          <w:szCs w:val="24"/>
        </w:rPr>
        <w:t>group the concepts that seem related</w:t>
      </w:r>
    </w:p>
    <w:p w14:paraId="11AF8C85" w14:textId="77777777" w:rsidR="008F180B" w:rsidRDefault="008F180B" w:rsidP="00217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AE7F85" w14:textId="2E7BA637" w:rsidR="00B9158D" w:rsidRDefault="00B9158D" w:rsidP="00217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indicate the perceived relationships with lines and arrows</w:t>
      </w:r>
    </w:p>
    <w:p w14:paraId="58A46631" w14:textId="77777777" w:rsidR="00463B23" w:rsidRDefault="00463B23" w:rsidP="00217A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5EC372" w14:textId="77777777" w:rsidR="00B9158D" w:rsidRPr="002C17F4" w:rsidRDefault="00B9158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Veal Figure </w:t>
      </w:r>
      <w:r w:rsidR="00841E1E">
        <w:rPr>
          <w:rFonts w:ascii="Times New Roman" w:hAnsi="Times New Roman" w:cs="Times New Roman"/>
          <w:sz w:val="24"/>
          <w:szCs w:val="24"/>
        </w:rPr>
        <w:t xml:space="preserve">3.4 &amp; </w:t>
      </w:r>
      <w:r>
        <w:rPr>
          <w:rFonts w:ascii="Times New Roman" w:hAnsi="Times New Roman" w:cs="Times New Roman"/>
          <w:sz w:val="24"/>
          <w:szCs w:val="24"/>
        </w:rPr>
        <w:t xml:space="preserve">3.5 </w:t>
      </w:r>
    </w:p>
    <w:p w14:paraId="317CB3BF" w14:textId="77777777" w:rsidR="00B9158D" w:rsidRDefault="00B9158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87D3B" w14:textId="77777777" w:rsidR="000A429B" w:rsidRDefault="000A429B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Progressively develop a more complex conceptual / </w:t>
      </w:r>
      <w:r w:rsidR="00B567B3">
        <w:rPr>
          <w:rFonts w:ascii="Times New Roman" w:hAnsi="Times New Roman" w:cs="Times New Roman"/>
          <w:sz w:val="24"/>
          <w:szCs w:val="24"/>
        </w:rPr>
        <w:t>mind map</w:t>
      </w:r>
      <w:r>
        <w:rPr>
          <w:rFonts w:ascii="Times New Roman" w:hAnsi="Times New Roman" w:cs="Times New Roman"/>
          <w:sz w:val="24"/>
          <w:szCs w:val="24"/>
        </w:rPr>
        <w:t xml:space="preserve"> or model based on your understanding and early literature review </w:t>
      </w:r>
    </w:p>
    <w:p w14:paraId="18B907EB" w14:textId="77777777" w:rsidR="000A429B" w:rsidRDefault="000A429B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180CA" w14:textId="77777777" w:rsidR="00C615BD" w:rsidRDefault="00B9158D" w:rsidP="000B20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concept</w:t>
      </w:r>
      <w:r w:rsidR="00E45ADB">
        <w:rPr>
          <w:rFonts w:ascii="Times New Roman" w:hAnsi="Times New Roman" w:cs="Times New Roman"/>
          <w:sz w:val="24"/>
          <w:szCs w:val="24"/>
        </w:rPr>
        <w:t>ual</w:t>
      </w:r>
      <w:r>
        <w:rPr>
          <w:rFonts w:ascii="Times New Roman" w:hAnsi="Times New Roman" w:cs="Times New Roman"/>
          <w:sz w:val="24"/>
          <w:szCs w:val="24"/>
        </w:rPr>
        <w:t xml:space="preserve"> framework is then used to</w:t>
      </w:r>
      <w:r w:rsidR="00C61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 the researcher</w:t>
      </w:r>
      <w:r w:rsidR="00C615B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6849F" w14:textId="77777777" w:rsidR="00B9158D" w:rsidRDefault="00827B63" w:rsidP="00C615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9158D">
        <w:rPr>
          <w:rFonts w:ascii="Times New Roman" w:hAnsi="Times New Roman" w:cs="Times New Roman"/>
          <w:sz w:val="24"/>
          <w:szCs w:val="24"/>
        </w:rPr>
        <w:t>evelop</w:t>
      </w:r>
      <w:r>
        <w:rPr>
          <w:rFonts w:ascii="Times New Roman" w:hAnsi="Times New Roman" w:cs="Times New Roman"/>
          <w:sz w:val="24"/>
          <w:szCs w:val="24"/>
        </w:rPr>
        <w:t xml:space="preserve"> better</w:t>
      </w:r>
      <w:r w:rsidR="00B9158D">
        <w:rPr>
          <w:rFonts w:ascii="Times New Roman" w:hAnsi="Times New Roman" w:cs="Times New Roman"/>
          <w:sz w:val="24"/>
          <w:szCs w:val="24"/>
        </w:rPr>
        <w:t xml:space="preserve"> research questions</w:t>
      </w:r>
    </w:p>
    <w:p w14:paraId="35FAAD4A" w14:textId="77777777" w:rsidR="000B20FD" w:rsidRDefault="000B20F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0E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(what is the relationship between advertising and sales)</w:t>
      </w:r>
    </w:p>
    <w:p w14:paraId="6CD6CE71" w14:textId="77777777" w:rsidR="00B9158D" w:rsidRDefault="000B20FD" w:rsidP="000B20F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develop a hypotheses to be tested with empirical data</w:t>
      </w:r>
    </w:p>
    <w:p w14:paraId="07BAA7BC" w14:textId="77777777" w:rsidR="000B20FD" w:rsidRDefault="000B20F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0E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C615B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ore advertising leads to more sales)</w:t>
      </w:r>
    </w:p>
    <w:p w14:paraId="1EC19351" w14:textId="77777777" w:rsidR="00020E80" w:rsidRDefault="00020E80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D50DD" w14:textId="77777777" w:rsidR="000A429B" w:rsidRDefault="000A429B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3D7DE" w14:textId="77777777" w:rsidR="00221D59" w:rsidRDefault="00221D59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hypotheses need to be</w:t>
      </w:r>
      <w:r w:rsidR="00C615BD">
        <w:rPr>
          <w:rFonts w:ascii="Times New Roman" w:hAnsi="Times New Roman" w:cs="Times New Roman"/>
          <w:sz w:val="24"/>
          <w:szCs w:val="24"/>
        </w:rPr>
        <w:t>;</w:t>
      </w:r>
    </w:p>
    <w:p w14:paraId="458D5896" w14:textId="77777777" w:rsidR="00221D59" w:rsidRDefault="00221D59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Statements about relationships between variables</w:t>
      </w:r>
    </w:p>
    <w:p w14:paraId="5A8C436A" w14:textId="77777777" w:rsidR="00221D59" w:rsidRDefault="00221D59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Clearly stated</w:t>
      </w:r>
    </w:p>
    <w:p w14:paraId="520319F1" w14:textId="77777777" w:rsidR="00221D59" w:rsidRDefault="00221D59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Testable</w:t>
      </w:r>
    </w:p>
    <w:p w14:paraId="5C07039F" w14:textId="77777777" w:rsidR="00221D59" w:rsidRDefault="00221D59" w:rsidP="00E45AD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concepts / variables that are measureable</w:t>
      </w:r>
      <w:r w:rsidR="00E45A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2D922" w14:textId="77777777" w:rsidR="00221D59" w:rsidRDefault="00221D59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0B62F" w14:textId="77777777" w:rsidR="00C615BD" w:rsidRDefault="00C615B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9F1D5" w14:textId="77777777" w:rsidR="00B9158D" w:rsidRPr="005C610B" w:rsidRDefault="00C615BD" w:rsidP="00B915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process i</w:t>
      </w:r>
      <w:r w:rsidR="00217AF6">
        <w:rPr>
          <w:rFonts w:ascii="Times New Roman" w:hAnsi="Times New Roman" w:cs="Times New Roman"/>
          <w:b/>
          <w:sz w:val="24"/>
          <w:szCs w:val="24"/>
        </w:rPr>
        <w:t>ssues</w:t>
      </w:r>
    </w:p>
    <w:p w14:paraId="2F0F3A2B" w14:textId="77777777" w:rsidR="00B9158D" w:rsidRDefault="00B9158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too big</w:t>
      </w:r>
      <w:r w:rsidR="00C615BD">
        <w:rPr>
          <w:rFonts w:ascii="Times New Roman" w:hAnsi="Times New Roman" w:cs="Times New Roman"/>
          <w:sz w:val="24"/>
          <w:szCs w:val="24"/>
        </w:rPr>
        <w:t xml:space="preserve"> a project</w:t>
      </w:r>
      <w:r>
        <w:rPr>
          <w:rFonts w:ascii="Times New Roman" w:hAnsi="Times New Roman" w:cs="Times New Roman"/>
          <w:sz w:val="24"/>
          <w:szCs w:val="24"/>
        </w:rPr>
        <w:t>, issues of scale and scope, usually a research project can only study one o</w:t>
      </w:r>
      <w:r w:rsidR="005C610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two aspects of a wider problem</w:t>
      </w:r>
      <w:r w:rsidR="00B567B3">
        <w:rPr>
          <w:rFonts w:ascii="Times New Roman" w:hAnsi="Times New Roman" w:cs="Times New Roman"/>
          <w:sz w:val="24"/>
          <w:szCs w:val="24"/>
        </w:rPr>
        <w:t>, see Veal</w:t>
      </w:r>
      <w:r>
        <w:rPr>
          <w:rFonts w:ascii="Times New Roman" w:hAnsi="Times New Roman" w:cs="Times New Roman"/>
          <w:sz w:val="24"/>
          <w:szCs w:val="24"/>
        </w:rPr>
        <w:t xml:space="preserve"> Figure 3.6</w:t>
      </w:r>
    </w:p>
    <w:p w14:paraId="76374987" w14:textId="77777777" w:rsidR="00B9158D" w:rsidRDefault="00B9158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CABF1" w14:textId="77777777" w:rsidR="000B20FD" w:rsidRDefault="00B9158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 questions </w:t>
      </w:r>
      <w:r w:rsidR="000B20FD">
        <w:rPr>
          <w:rFonts w:ascii="Times New Roman" w:hAnsi="Times New Roman" w:cs="Times New Roman"/>
          <w:sz w:val="24"/>
          <w:szCs w:val="24"/>
        </w:rPr>
        <w:t>actually answerable, for example</w:t>
      </w:r>
      <w:r w:rsidR="00C615BD">
        <w:rPr>
          <w:rFonts w:ascii="Times New Roman" w:hAnsi="Times New Roman" w:cs="Times New Roman"/>
          <w:sz w:val="24"/>
          <w:szCs w:val="24"/>
        </w:rPr>
        <w:t>,</w:t>
      </w:r>
      <w:r w:rsidR="000B20FD">
        <w:rPr>
          <w:rFonts w:ascii="Times New Roman" w:hAnsi="Times New Roman" w:cs="Times New Roman"/>
          <w:sz w:val="24"/>
          <w:szCs w:val="24"/>
        </w:rPr>
        <w:t xml:space="preserve"> </w:t>
      </w:r>
      <w:r w:rsidR="00841E1E">
        <w:rPr>
          <w:rFonts w:ascii="Times New Roman" w:hAnsi="Times New Roman" w:cs="Times New Roman"/>
          <w:sz w:val="24"/>
          <w:szCs w:val="24"/>
        </w:rPr>
        <w:t>‘</w:t>
      </w:r>
      <w:r w:rsidR="000B20FD">
        <w:rPr>
          <w:rFonts w:ascii="Times New Roman" w:hAnsi="Times New Roman" w:cs="Times New Roman"/>
          <w:sz w:val="24"/>
          <w:szCs w:val="24"/>
        </w:rPr>
        <w:t>was our advertising worthwhile</w:t>
      </w:r>
      <w:r w:rsidR="00841E1E">
        <w:rPr>
          <w:rFonts w:ascii="Times New Roman" w:hAnsi="Times New Roman" w:cs="Times New Roman"/>
          <w:sz w:val="24"/>
          <w:szCs w:val="24"/>
        </w:rPr>
        <w:t xml:space="preserve">?’ </w:t>
      </w:r>
      <w:r w:rsidR="000B20FD">
        <w:rPr>
          <w:rFonts w:ascii="Times New Roman" w:hAnsi="Times New Roman" w:cs="Times New Roman"/>
          <w:sz w:val="24"/>
          <w:szCs w:val="24"/>
        </w:rPr>
        <w:t xml:space="preserve"> is not answerable</w:t>
      </w:r>
      <w:r w:rsidR="00217AF6">
        <w:rPr>
          <w:rFonts w:ascii="Times New Roman" w:hAnsi="Times New Roman" w:cs="Times New Roman"/>
          <w:sz w:val="24"/>
          <w:szCs w:val="24"/>
        </w:rPr>
        <w:t xml:space="preserve">, </w:t>
      </w:r>
      <w:r w:rsidR="000B20FD">
        <w:rPr>
          <w:rFonts w:ascii="Times New Roman" w:hAnsi="Times New Roman" w:cs="Times New Roman"/>
          <w:sz w:val="24"/>
          <w:szCs w:val="24"/>
        </w:rPr>
        <w:t>because other things may have influenced a change in sales.</w:t>
      </w:r>
    </w:p>
    <w:p w14:paraId="7B2D059A" w14:textId="77777777" w:rsidR="00827B63" w:rsidRDefault="00827B63" w:rsidP="00FE0C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CE8F9" w14:textId="77777777" w:rsidR="00FE0C2B" w:rsidRDefault="00FE0C2B" w:rsidP="00FE0C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Operationalization is deciding how concepts / variables might be measured if quantitative or identified / recognised and assessed if qualitative. </w:t>
      </w:r>
    </w:p>
    <w:p w14:paraId="00C24E09" w14:textId="77777777" w:rsidR="00FE0C2B" w:rsidRDefault="00FE0C2B" w:rsidP="00FE0C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need to indicate possible information of </w:t>
      </w:r>
      <w:r w:rsidR="002007C6">
        <w:rPr>
          <w:rFonts w:ascii="Times New Roman" w:hAnsi="Times New Roman" w:cs="Times New Roman"/>
          <w:sz w:val="24"/>
          <w:szCs w:val="24"/>
        </w:rPr>
        <w:t>data 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85DE0" w14:textId="77777777" w:rsidR="00FE0C2B" w:rsidRDefault="00FE0C2B" w:rsidP="00FE0C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</w:t>
      </w:r>
      <w:r w:rsidR="00217AF6">
        <w:rPr>
          <w:rFonts w:ascii="Times New Roman" w:hAnsi="Times New Roman" w:cs="Times New Roman"/>
          <w:sz w:val="24"/>
          <w:szCs w:val="24"/>
        </w:rPr>
        <w:t xml:space="preserve"> Veal </w:t>
      </w:r>
      <w:r>
        <w:rPr>
          <w:rFonts w:ascii="Times New Roman" w:hAnsi="Times New Roman" w:cs="Times New Roman"/>
          <w:sz w:val="24"/>
          <w:szCs w:val="24"/>
        </w:rPr>
        <w:t xml:space="preserve"> Figure 3.7</w:t>
      </w:r>
    </w:p>
    <w:p w14:paraId="42763377" w14:textId="77777777" w:rsidR="000B20FD" w:rsidRDefault="000B20F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14069" w14:textId="77777777" w:rsidR="00FE0C2B" w:rsidRDefault="00217AF6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Validity refers to the extent to which a question or concept / variable accurately </w:t>
      </w:r>
      <w:r w:rsidR="00827B63">
        <w:rPr>
          <w:rFonts w:ascii="Times New Roman" w:hAnsi="Times New Roman" w:cs="Times New Roman"/>
          <w:sz w:val="24"/>
          <w:szCs w:val="24"/>
        </w:rPr>
        <w:t>explains what</w:t>
      </w:r>
      <w:r>
        <w:rPr>
          <w:rFonts w:ascii="Times New Roman" w:hAnsi="Times New Roman" w:cs="Times New Roman"/>
          <w:sz w:val="24"/>
          <w:szCs w:val="24"/>
        </w:rPr>
        <w:t xml:space="preserve"> the researcher is actually looking for.</w:t>
      </w:r>
    </w:p>
    <w:p w14:paraId="0430D05E" w14:textId="77777777" w:rsidR="00217AF6" w:rsidRDefault="00217AF6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65FEB" w14:textId="77777777" w:rsidR="00217AF6" w:rsidRDefault="00217AF6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 refers to consistency. A measure is reliable if it produces the same results when repeated at a different time, in a different place even when used by different researchers </w:t>
      </w:r>
    </w:p>
    <w:p w14:paraId="728A95EE" w14:textId="77777777" w:rsidR="00FE0C2B" w:rsidRDefault="00FE0C2B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6CA50" w14:textId="77777777" w:rsidR="00C615BD" w:rsidRDefault="00C615B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C4CD6" w14:textId="77777777" w:rsidR="00B9158D" w:rsidRDefault="005C610B" w:rsidP="00B915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ethical principles</w:t>
      </w:r>
    </w:p>
    <w:p w14:paraId="530C6530" w14:textId="77777777" w:rsidR="005C610B" w:rsidRDefault="005C610B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research groups will have set codes or ethics</w:t>
      </w:r>
      <w:r w:rsidR="00C615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Most academic </w:t>
      </w:r>
      <w:r w:rsidR="00CF4551">
        <w:rPr>
          <w:rFonts w:ascii="Times New Roman" w:hAnsi="Times New Roman" w:cs="Times New Roman"/>
          <w:sz w:val="24"/>
          <w:szCs w:val="24"/>
        </w:rPr>
        <w:t>institutes</w:t>
      </w:r>
      <w:r w:rsidR="00C615BD">
        <w:rPr>
          <w:rFonts w:ascii="Times New Roman" w:hAnsi="Times New Roman" w:cs="Times New Roman"/>
          <w:sz w:val="24"/>
          <w:szCs w:val="24"/>
        </w:rPr>
        <w:t xml:space="preserve"> / Universities</w:t>
      </w:r>
      <w:r>
        <w:rPr>
          <w:rFonts w:ascii="Times New Roman" w:hAnsi="Times New Roman" w:cs="Times New Roman"/>
          <w:sz w:val="24"/>
          <w:szCs w:val="24"/>
        </w:rPr>
        <w:t xml:space="preserve"> will have codes of </w:t>
      </w:r>
      <w:r w:rsidR="00CF4551">
        <w:rPr>
          <w:rFonts w:ascii="Times New Roman" w:hAnsi="Times New Roman" w:cs="Times New Roman"/>
          <w:sz w:val="24"/>
          <w:szCs w:val="24"/>
        </w:rPr>
        <w:t>ethics</w:t>
      </w:r>
      <w:r>
        <w:rPr>
          <w:rFonts w:ascii="Times New Roman" w:hAnsi="Times New Roman" w:cs="Times New Roman"/>
          <w:sz w:val="24"/>
          <w:szCs w:val="24"/>
        </w:rPr>
        <w:t xml:space="preserve"> and an ethics committee</w:t>
      </w:r>
    </w:p>
    <w:p w14:paraId="1D92CC2A" w14:textId="77777777" w:rsidR="00CF4551" w:rsidRDefault="00CF4551" w:rsidP="00B915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AF260D" w14:textId="77777777" w:rsidR="00CF4551" w:rsidRDefault="00B567B3" w:rsidP="00B915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F0D">
        <w:rPr>
          <w:rFonts w:ascii="Times New Roman" w:hAnsi="Times New Roman" w:cs="Times New Roman"/>
          <w:b/>
          <w:sz w:val="24"/>
          <w:szCs w:val="24"/>
        </w:rPr>
        <w:t xml:space="preserve">Informed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31F0D">
        <w:rPr>
          <w:rFonts w:ascii="Times New Roman" w:hAnsi="Times New Roman" w:cs="Times New Roman"/>
          <w:b/>
          <w:sz w:val="24"/>
          <w:szCs w:val="24"/>
        </w:rPr>
        <w:t>onsent</w:t>
      </w:r>
      <w:r>
        <w:rPr>
          <w:rFonts w:ascii="Times New Roman" w:hAnsi="Times New Roman" w:cs="Times New Roman"/>
          <w:b/>
          <w:sz w:val="24"/>
          <w:szCs w:val="24"/>
        </w:rPr>
        <w:t xml:space="preserve"> / free choice / v</w:t>
      </w:r>
      <w:r w:rsidR="00CF4551">
        <w:rPr>
          <w:rFonts w:ascii="Times New Roman" w:hAnsi="Times New Roman" w:cs="Times New Roman"/>
          <w:b/>
          <w:sz w:val="24"/>
          <w:szCs w:val="24"/>
        </w:rPr>
        <w:t xml:space="preserve">oluntary </w:t>
      </w:r>
      <w:r w:rsidR="00F31F0D">
        <w:rPr>
          <w:rFonts w:ascii="Times New Roman" w:hAnsi="Times New Roman" w:cs="Times New Roman"/>
          <w:b/>
          <w:sz w:val="24"/>
          <w:szCs w:val="24"/>
        </w:rPr>
        <w:t>participation</w:t>
      </w:r>
    </w:p>
    <w:p w14:paraId="11537C72" w14:textId="77777777" w:rsidR="00F31F0D" w:rsidRDefault="00F31F0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people involved must know they are participating in research and what it involves </w:t>
      </w:r>
    </w:p>
    <w:p w14:paraId="4AD9CBF9" w14:textId="77777777" w:rsidR="00F31F0D" w:rsidRPr="00F31F0D" w:rsidRDefault="00C615B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31F0D">
        <w:rPr>
          <w:rFonts w:ascii="Times New Roman" w:hAnsi="Times New Roman" w:cs="Times New Roman"/>
          <w:sz w:val="24"/>
          <w:szCs w:val="24"/>
        </w:rPr>
        <w:t xml:space="preserve">NZ case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F31F0D">
        <w:rPr>
          <w:rFonts w:ascii="Times New Roman" w:hAnsi="Times New Roman" w:cs="Times New Roman"/>
          <w:sz w:val="24"/>
          <w:szCs w:val="24"/>
        </w:rPr>
        <w:t xml:space="preserve"> National Woman’s </w:t>
      </w:r>
      <w:r>
        <w:rPr>
          <w:rFonts w:ascii="Times New Roman" w:hAnsi="Times New Roman" w:cs="Times New Roman"/>
          <w:sz w:val="24"/>
          <w:szCs w:val="24"/>
        </w:rPr>
        <w:t>H</w:t>
      </w:r>
      <w:r w:rsidR="00F31F0D">
        <w:rPr>
          <w:rFonts w:ascii="Times New Roman" w:hAnsi="Times New Roman" w:cs="Times New Roman"/>
          <w:sz w:val="24"/>
          <w:szCs w:val="24"/>
        </w:rPr>
        <w:t>ospital’s ‘unfortunate experiment’ w</w:t>
      </w:r>
      <w:r>
        <w:rPr>
          <w:rFonts w:ascii="Times New Roman" w:hAnsi="Times New Roman" w:cs="Times New Roman"/>
          <w:sz w:val="24"/>
          <w:szCs w:val="24"/>
        </w:rPr>
        <w:t>as that</w:t>
      </w:r>
      <w:r w:rsidR="00F31F0D">
        <w:rPr>
          <w:rFonts w:ascii="Times New Roman" w:hAnsi="Times New Roman" w:cs="Times New Roman"/>
          <w:sz w:val="24"/>
          <w:szCs w:val="24"/>
        </w:rPr>
        <w:t xml:space="preserve"> some woman did not get treatment for cancer and where not told they were part of a study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1F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72EFE4" w14:textId="77777777" w:rsidR="00CF4551" w:rsidRDefault="00CF4551" w:rsidP="00B915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69CEE6" w14:textId="77777777" w:rsidR="00F31F0D" w:rsidRDefault="00F31F0D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Participants must give their consent / </w:t>
      </w:r>
      <w:r w:rsidR="00430578">
        <w:rPr>
          <w:rFonts w:ascii="Times New Roman" w:hAnsi="Times New Roman" w:cs="Times New Roman"/>
          <w:sz w:val="24"/>
          <w:szCs w:val="24"/>
        </w:rPr>
        <w:t>approval to take part in the research</w:t>
      </w:r>
      <w:r w:rsidR="00E46C63">
        <w:rPr>
          <w:rFonts w:ascii="Times New Roman" w:hAnsi="Times New Roman" w:cs="Times New Roman"/>
          <w:sz w:val="24"/>
          <w:szCs w:val="24"/>
        </w:rPr>
        <w:t>, usually sign a form that they agree</w:t>
      </w:r>
      <w:r w:rsidR="00841E1E">
        <w:rPr>
          <w:rFonts w:ascii="Times New Roman" w:hAnsi="Times New Roman" w:cs="Times New Roman"/>
          <w:sz w:val="24"/>
          <w:szCs w:val="24"/>
        </w:rPr>
        <w:t xml:space="preserve"> to the research.</w:t>
      </w:r>
    </w:p>
    <w:p w14:paraId="1A333BED" w14:textId="77777777" w:rsidR="00430578" w:rsidRDefault="00430578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have freedom / </w:t>
      </w:r>
      <w:r w:rsidR="002007C6">
        <w:rPr>
          <w:rFonts w:ascii="Times New Roman" w:hAnsi="Times New Roman" w:cs="Times New Roman"/>
          <w:sz w:val="24"/>
          <w:szCs w:val="24"/>
        </w:rPr>
        <w:t>autonomy to</w:t>
      </w:r>
      <w:r>
        <w:rPr>
          <w:rFonts w:ascii="Times New Roman" w:hAnsi="Times New Roman" w:cs="Times New Roman"/>
          <w:sz w:val="24"/>
          <w:szCs w:val="24"/>
        </w:rPr>
        <w:t xml:space="preserve"> not take part </w:t>
      </w:r>
      <w:r w:rsidR="002007C6">
        <w:rPr>
          <w:rFonts w:ascii="Times New Roman" w:hAnsi="Times New Roman" w:cs="Times New Roman"/>
          <w:sz w:val="24"/>
          <w:szCs w:val="24"/>
        </w:rPr>
        <w:t xml:space="preserve">(but </w:t>
      </w: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52071F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social </w:t>
      </w:r>
      <w:r w:rsidR="0052071F">
        <w:rPr>
          <w:rFonts w:ascii="Times New Roman" w:hAnsi="Times New Roman" w:cs="Times New Roman"/>
          <w:sz w:val="24"/>
          <w:szCs w:val="24"/>
        </w:rPr>
        <w:t>or employer pressure to take part).</w:t>
      </w:r>
    </w:p>
    <w:p w14:paraId="3A8EBC01" w14:textId="77777777" w:rsidR="0052071F" w:rsidRPr="00F31F0D" w:rsidRDefault="0052071F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Raises issues for observation research</w:t>
      </w:r>
      <w:r w:rsidR="002007C6">
        <w:rPr>
          <w:rFonts w:ascii="Times New Roman" w:hAnsi="Times New Roman" w:cs="Times New Roman"/>
          <w:sz w:val="24"/>
          <w:szCs w:val="24"/>
        </w:rPr>
        <w:t>, e.g. drug use at work</w:t>
      </w:r>
    </w:p>
    <w:p w14:paraId="10CF4217" w14:textId="45A9BA98" w:rsidR="00E46C63" w:rsidRDefault="00E46C63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C63">
        <w:rPr>
          <w:rFonts w:ascii="Times New Roman" w:hAnsi="Times New Roman" w:cs="Times New Roman"/>
          <w:sz w:val="24"/>
          <w:szCs w:val="24"/>
        </w:rPr>
        <w:t>Sometime</w:t>
      </w:r>
      <w:r w:rsidR="00841E1E">
        <w:rPr>
          <w:rFonts w:ascii="Times New Roman" w:hAnsi="Times New Roman" w:cs="Times New Roman"/>
          <w:sz w:val="24"/>
          <w:szCs w:val="24"/>
        </w:rPr>
        <w:t>s</w:t>
      </w:r>
      <w:r w:rsidRPr="00E46C63">
        <w:rPr>
          <w:rFonts w:ascii="Times New Roman" w:hAnsi="Times New Roman" w:cs="Times New Roman"/>
          <w:sz w:val="24"/>
          <w:szCs w:val="24"/>
        </w:rPr>
        <w:t xml:space="preserve"> providing detailed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C63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 xml:space="preserve">about the research or getting written consent for quick surveys </w:t>
      </w:r>
      <w:r w:rsidR="002007C6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not practical, </w:t>
      </w:r>
      <w:r w:rsidR="002007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 still O</w:t>
      </w:r>
      <w:r w:rsidR="00463B2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B63">
        <w:rPr>
          <w:rFonts w:ascii="Times New Roman" w:hAnsi="Times New Roman" w:cs="Times New Roman"/>
          <w:sz w:val="24"/>
          <w:szCs w:val="24"/>
        </w:rPr>
        <w:t>if</w:t>
      </w:r>
      <w:r w:rsidR="00FE0C2B">
        <w:rPr>
          <w:rFonts w:ascii="Times New Roman" w:hAnsi="Times New Roman" w:cs="Times New Roman"/>
          <w:sz w:val="24"/>
          <w:szCs w:val="24"/>
        </w:rPr>
        <w:t xml:space="preserve"> the researcher does not know which person completed which question</w:t>
      </w:r>
      <w:r w:rsidR="00463B23">
        <w:rPr>
          <w:rFonts w:ascii="Times New Roman" w:hAnsi="Times New Roman" w:cs="Times New Roman"/>
          <w:sz w:val="24"/>
          <w:szCs w:val="24"/>
        </w:rPr>
        <w:t>naire</w:t>
      </w:r>
      <w:r w:rsidR="00841E1E">
        <w:rPr>
          <w:rFonts w:ascii="Times New Roman" w:hAnsi="Times New Roman" w:cs="Times New Roman"/>
          <w:sz w:val="24"/>
          <w:szCs w:val="24"/>
        </w:rPr>
        <w:t>;</w:t>
      </w:r>
      <w:r w:rsidR="00FE0C2B">
        <w:rPr>
          <w:rFonts w:ascii="Times New Roman" w:hAnsi="Times New Roman" w:cs="Times New Roman"/>
          <w:sz w:val="24"/>
          <w:szCs w:val="24"/>
        </w:rPr>
        <w:t xml:space="preserve"> </w:t>
      </w:r>
      <w:r w:rsidR="00827B63">
        <w:rPr>
          <w:rFonts w:ascii="Times New Roman" w:hAnsi="Times New Roman" w:cs="Times New Roman"/>
          <w:sz w:val="24"/>
          <w:szCs w:val="24"/>
        </w:rPr>
        <w:t xml:space="preserve">that is </w:t>
      </w:r>
      <w:r w:rsidR="00FE0C2B">
        <w:rPr>
          <w:rFonts w:ascii="Times New Roman" w:hAnsi="Times New Roman" w:cs="Times New Roman"/>
          <w:sz w:val="24"/>
          <w:szCs w:val="24"/>
        </w:rPr>
        <w:t>the respondents are anonymous</w:t>
      </w:r>
    </w:p>
    <w:p w14:paraId="7A272A05" w14:textId="77777777" w:rsidR="00F31F0D" w:rsidRPr="00E46C63" w:rsidRDefault="00E46C63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Veal p 71 for </w:t>
      </w:r>
      <w:r w:rsidR="00FE0C2B">
        <w:rPr>
          <w:rFonts w:ascii="Times New Roman" w:hAnsi="Times New Roman" w:cs="Times New Roman"/>
          <w:sz w:val="24"/>
          <w:szCs w:val="24"/>
        </w:rPr>
        <w:t>guidelines</w:t>
      </w:r>
      <w:r>
        <w:rPr>
          <w:rFonts w:ascii="Times New Roman" w:hAnsi="Times New Roman" w:cs="Times New Roman"/>
          <w:sz w:val="24"/>
          <w:szCs w:val="24"/>
        </w:rPr>
        <w:t xml:space="preserve"> for quick </w:t>
      </w:r>
      <w:r w:rsidR="00FE0C2B">
        <w:rPr>
          <w:rFonts w:ascii="Times New Roman" w:hAnsi="Times New Roman" w:cs="Times New Roman"/>
          <w:sz w:val="24"/>
          <w:szCs w:val="24"/>
        </w:rPr>
        <w:t>surveys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C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3EE76" w14:textId="77777777" w:rsidR="00B567B3" w:rsidRDefault="00B567B3" w:rsidP="00B567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600D65" w14:textId="77777777" w:rsidR="00B567B3" w:rsidRDefault="00B567B3" w:rsidP="00B567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0578">
        <w:rPr>
          <w:rFonts w:ascii="Times New Roman" w:hAnsi="Times New Roman" w:cs="Times New Roman"/>
          <w:b/>
          <w:sz w:val="24"/>
          <w:szCs w:val="24"/>
        </w:rPr>
        <w:t>No Dec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30578">
        <w:rPr>
          <w:rFonts w:ascii="Times New Roman" w:hAnsi="Times New Roman" w:cs="Times New Roman"/>
          <w:b/>
          <w:sz w:val="24"/>
          <w:szCs w:val="24"/>
        </w:rPr>
        <w:t>it</w:t>
      </w:r>
    </w:p>
    <w:p w14:paraId="42EE9E14" w14:textId="1B682101" w:rsidR="00B567B3" w:rsidRDefault="00B567B3" w:rsidP="00B56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 cannot deceive respondents, but we do deceive animals with food </w:t>
      </w:r>
      <w:r w:rsidR="00463B23">
        <w:rPr>
          <w:rFonts w:ascii="Times New Roman" w:hAnsi="Times New Roman" w:cs="Times New Roman"/>
          <w:sz w:val="24"/>
          <w:szCs w:val="24"/>
        </w:rPr>
        <w:t>.</w:t>
      </w:r>
    </w:p>
    <w:p w14:paraId="57333C8E" w14:textId="77777777" w:rsidR="00B567B3" w:rsidRDefault="00B567B3" w:rsidP="00B56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OK use of deceit, placebos which are drugs with no effects given to the control group in medical research.</w:t>
      </w:r>
    </w:p>
    <w:p w14:paraId="63A704E0" w14:textId="77777777" w:rsidR="00B567B3" w:rsidRPr="00430578" w:rsidRDefault="00B567B3" w:rsidP="00B567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about research about attitudes, for example on racism, then respondents may alter their answers </w:t>
      </w:r>
      <w:r w:rsidRPr="004305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72F7CB" w14:textId="77777777" w:rsidR="00B567B3" w:rsidRDefault="00B567B3" w:rsidP="00B56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8E83B" w14:textId="77777777" w:rsidR="00E46C63" w:rsidRDefault="00E46C63" w:rsidP="00B915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121633" w14:textId="77777777" w:rsidR="00CF4551" w:rsidRDefault="00CF4551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551">
        <w:rPr>
          <w:rFonts w:ascii="Times New Roman" w:hAnsi="Times New Roman" w:cs="Times New Roman"/>
          <w:b/>
          <w:sz w:val="24"/>
          <w:szCs w:val="24"/>
        </w:rPr>
        <w:t xml:space="preserve">Harm </w:t>
      </w:r>
      <w:r w:rsidR="00B567B3">
        <w:rPr>
          <w:rFonts w:ascii="Times New Roman" w:hAnsi="Times New Roman" w:cs="Times New Roman"/>
          <w:b/>
          <w:sz w:val="24"/>
          <w:szCs w:val="24"/>
        </w:rPr>
        <w:t>/ Consequences</w:t>
      </w:r>
    </w:p>
    <w:p w14:paraId="5BEA522E" w14:textId="77777777" w:rsidR="00CF4551" w:rsidRDefault="00CF4551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important where people or animal health is at risk</w:t>
      </w:r>
      <w:r w:rsidR="002007C6">
        <w:rPr>
          <w:rFonts w:ascii="Times New Roman" w:hAnsi="Times New Roman" w:cs="Times New Roman"/>
          <w:sz w:val="24"/>
          <w:szCs w:val="24"/>
        </w:rPr>
        <w:t>, medical / biological / mental health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F9CA1" w14:textId="77777777" w:rsidR="00CF4551" w:rsidRDefault="00CF4551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social research</w:t>
      </w:r>
      <w:r w:rsidR="00827B63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highlights issues of confidentiality and privacy</w:t>
      </w:r>
      <w:r w:rsidR="005207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08B83C" w14:textId="77777777" w:rsidR="0052071F" w:rsidRDefault="0052071F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respondent</w:t>
      </w:r>
      <w:r w:rsidR="002007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know </w:t>
      </w:r>
      <w:r w:rsidR="002007C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will be named or possibly</w:t>
      </w:r>
      <w:r w:rsidR="00841E1E">
        <w:rPr>
          <w:rFonts w:ascii="Times New Roman" w:hAnsi="Times New Roman" w:cs="Times New Roman"/>
          <w:sz w:val="24"/>
          <w:szCs w:val="24"/>
        </w:rPr>
        <w:t xml:space="preserve"> could be</w:t>
      </w:r>
      <w:r>
        <w:rPr>
          <w:rFonts w:ascii="Times New Roman" w:hAnsi="Times New Roman" w:cs="Times New Roman"/>
          <w:sz w:val="24"/>
          <w:szCs w:val="24"/>
        </w:rPr>
        <w:t xml:space="preserve"> identified by others ‘in the know’. </w:t>
      </w:r>
    </w:p>
    <w:p w14:paraId="7B90B746" w14:textId="77777777" w:rsidR="0052071F" w:rsidRDefault="0052071F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staff member criticises their firm or manager, then if identified, they could face severe consequences.</w:t>
      </w:r>
    </w:p>
    <w:p w14:paraId="79D404B1" w14:textId="77777777" w:rsidR="00CF4551" w:rsidRDefault="00CF4551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4FBB3" w14:textId="77777777" w:rsidR="00430578" w:rsidRPr="00430578" w:rsidRDefault="00430578" w:rsidP="00B915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Anonymity and confidentiality </w:t>
      </w:r>
    </w:p>
    <w:p w14:paraId="00F8F68C" w14:textId="77777777" w:rsidR="00430578" w:rsidRDefault="00430578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offer both to participants</w:t>
      </w:r>
    </w:p>
    <w:p w14:paraId="6A16F747" w14:textId="77777777" w:rsidR="00430578" w:rsidRDefault="00430578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95542" w14:textId="77777777" w:rsidR="00430578" w:rsidRDefault="00430578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respondent is anonymous when the researcher cannot identify a given response to </w:t>
      </w:r>
      <w:r w:rsidR="002007C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individual person </w:t>
      </w:r>
    </w:p>
    <w:p w14:paraId="7CE88A95" w14:textId="77777777" w:rsidR="00430578" w:rsidRDefault="00430578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96C85" w14:textId="77777777" w:rsidR="0052071F" w:rsidRDefault="00430578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respondent has confidentiality when the researcher can identify a person’s data but promised not to make the connection pubic. Difficult to do in focus </w:t>
      </w:r>
      <w:r w:rsidR="002007C6">
        <w:rPr>
          <w:rFonts w:ascii="Times New Roman" w:hAnsi="Times New Roman" w:cs="Times New Roman"/>
          <w:sz w:val="24"/>
          <w:szCs w:val="24"/>
        </w:rPr>
        <w:t xml:space="preserve">groups. </w:t>
      </w:r>
    </w:p>
    <w:p w14:paraId="6A64DD7D" w14:textId="77777777" w:rsidR="0052071F" w:rsidRDefault="0052071F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206F0" w14:textId="77777777" w:rsidR="00CF4551" w:rsidRDefault="0052071F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CF4551">
        <w:rPr>
          <w:rFonts w:ascii="Times New Roman" w:hAnsi="Times New Roman" w:cs="Times New Roman"/>
          <w:sz w:val="24"/>
          <w:szCs w:val="24"/>
        </w:rPr>
        <w:t>ave to ensure confidentiality of any data collected, and that it is stored securely</w:t>
      </w:r>
      <w:r w:rsidR="002007C6">
        <w:rPr>
          <w:rFonts w:ascii="Times New Roman" w:hAnsi="Times New Roman" w:cs="Times New Roman"/>
          <w:sz w:val="24"/>
          <w:szCs w:val="24"/>
        </w:rPr>
        <w:t>.</w:t>
      </w:r>
      <w:r w:rsidR="00CF45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0F657" w14:textId="77777777" w:rsidR="00CF4551" w:rsidRDefault="00CF4551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71037" w14:textId="77777777" w:rsidR="00B567B3" w:rsidRDefault="00E46C63" w:rsidP="00B56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Competence</w:t>
      </w:r>
      <w:r w:rsidR="00B567B3" w:rsidRPr="00B567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67B3">
        <w:rPr>
          <w:rFonts w:ascii="Times New Roman" w:hAnsi="Times New Roman" w:cs="Times New Roman"/>
          <w:b/>
          <w:sz w:val="24"/>
          <w:szCs w:val="24"/>
        </w:rPr>
        <w:t>/ Plagiarism</w:t>
      </w:r>
      <w:r w:rsidR="00B567B3" w:rsidRPr="00B567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67B3">
        <w:rPr>
          <w:rFonts w:ascii="Times New Roman" w:hAnsi="Times New Roman" w:cs="Times New Roman"/>
          <w:b/>
          <w:sz w:val="24"/>
          <w:szCs w:val="24"/>
        </w:rPr>
        <w:t>/ Falsification of results</w:t>
      </w:r>
    </w:p>
    <w:p w14:paraId="0455F90F" w14:textId="77777777" w:rsidR="00E46C63" w:rsidRDefault="00E46C63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skills in research that you are not able to use well</w:t>
      </w:r>
    </w:p>
    <w:p w14:paraId="7140574A" w14:textId="77777777" w:rsidR="00E46C63" w:rsidRDefault="00E46C63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19D7B" w14:textId="77777777" w:rsidR="00E46C63" w:rsidRPr="00E46C63" w:rsidRDefault="00E46C63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copy other research or fail to acknowledge other sources of literature or information</w:t>
      </w:r>
    </w:p>
    <w:p w14:paraId="57E34B3A" w14:textId="77777777" w:rsidR="00E46C63" w:rsidRDefault="00E46C63" w:rsidP="00B915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9DE37" w14:textId="77777777" w:rsidR="00E46C63" w:rsidRPr="00E46C63" w:rsidRDefault="00E46C63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ever make up data or make misleading conclusions or findings</w:t>
      </w:r>
      <w:r w:rsidR="00841E1E">
        <w:rPr>
          <w:rFonts w:ascii="Times New Roman" w:hAnsi="Times New Roman" w:cs="Times New Roman"/>
          <w:sz w:val="24"/>
          <w:szCs w:val="24"/>
        </w:rPr>
        <w:t>, but may have to reject some data with collection problems</w:t>
      </w:r>
    </w:p>
    <w:p w14:paraId="6C5EBE44" w14:textId="77777777" w:rsidR="00E46C63" w:rsidRDefault="00E46C63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63230" w14:textId="77777777" w:rsidR="00E46C63" w:rsidRDefault="00E46C63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979DB" w14:textId="04C6D74B" w:rsidR="002007C6" w:rsidRDefault="00B567B3" w:rsidP="00B91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0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C0905"/>
    <w:multiLevelType w:val="hybridMultilevel"/>
    <w:tmpl w:val="FEF0031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DF"/>
    <w:rsid w:val="00001D00"/>
    <w:rsid w:val="000032F6"/>
    <w:rsid w:val="00020E80"/>
    <w:rsid w:val="00040E88"/>
    <w:rsid w:val="000553E9"/>
    <w:rsid w:val="00072025"/>
    <w:rsid w:val="000734DF"/>
    <w:rsid w:val="000A429B"/>
    <w:rsid w:val="000B20FD"/>
    <w:rsid w:val="000B6F4C"/>
    <w:rsid w:val="000C777D"/>
    <w:rsid w:val="000E01F4"/>
    <w:rsid w:val="00103959"/>
    <w:rsid w:val="00154F2D"/>
    <w:rsid w:val="001C2D33"/>
    <w:rsid w:val="001F2033"/>
    <w:rsid w:val="002007C6"/>
    <w:rsid w:val="00217AF6"/>
    <w:rsid w:val="00221D59"/>
    <w:rsid w:val="00277D78"/>
    <w:rsid w:val="002C17F4"/>
    <w:rsid w:val="0030423B"/>
    <w:rsid w:val="003201A4"/>
    <w:rsid w:val="003A5399"/>
    <w:rsid w:val="003C0CD0"/>
    <w:rsid w:val="00415E6B"/>
    <w:rsid w:val="00430578"/>
    <w:rsid w:val="00457F86"/>
    <w:rsid w:val="00463B23"/>
    <w:rsid w:val="00487F05"/>
    <w:rsid w:val="004D127D"/>
    <w:rsid w:val="004F3483"/>
    <w:rsid w:val="0052071F"/>
    <w:rsid w:val="0052482E"/>
    <w:rsid w:val="005319BB"/>
    <w:rsid w:val="00534BFB"/>
    <w:rsid w:val="00573F52"/>
    <w:rsid w:val="005C610B"/>
    <w:rsid w:val="006120BD"/>
    <w:rsid w:val="006D1D01"/>
    <w:rsid w:val="007270C9"/>
    <w:rsid w:val="007A499D"/>
    <w:rsid w:val="007B2344"/>
    <w:rsid w:val="007B7215"/>
    <w:rsid w:val="00827B63"/>
    <w:rsid w:val="00841E1E"/>
    <w:rsid w:val="00861BAC"/>
    <w:rsid w:val="008D6741"/>
    <w:rsid w:val="008F180B"/>
    <w:rsid w:val="00944BE3"/>
    <w:rsid w:val="009646C8"/>
    <w:rsid w:val="00A30869"/>
    <w:rsid w:val="00AA5196"/>
    <w:rsid w:val="00B06D7D"/>
    <w:rsid w:val="00B567B3"/>
    <w:rsid w:val="00B675F8"/>
    <w:rsid w:val="00B73029"/>
    <w:rsid w:val="00B9158D"/>
    <w:rsid w:val="00BA68DA"/>
    <w:rsid w:val="00BB3F2F"/>
    <w:rsid w:val="00BB6929"/>
    <w:rsid w:val="00BD2014"/>
    <w:rsid w:val="00C13252"/>
    <w:rsid w:val="00C403DE"/>
    <w:rsid w:val="00C531B3"/>
    <w:rsid w:val="00C6023C"/>
    <w:rsid w:val="00C615BD"/>
    <w:rsid w:val="00C65482"/>
    <w:rsid w:val="00C816E7"/>
    <w:rsid w:val="00CA57A1"/>
    <w:rsid w:val="00CD2971"/>
    <w:rsid w:val="00CF4551"/>
    <w:rsid w:val="00D030EF"/>
    <w:rsid w:val="00D46D26"/>
    <w:rsid w:val="00E14803"/>
    <w:rsid w:val="00E228E2"/>
    <w:rsid w:val="00E45ADB"/>
    <w:rsid w:val="00E46C63"/>
    <w:rsid w:val="00E85E9E"/>
    <w:rsid w:val="00EA1644"/>
    <w:rsid w:val="00EB2D0B"/>
    <w:rsid w:val="00EE737F"/>
    <w:rsid w:val="00F31F0D"/>
    <w:rsid w:val="00F367C2"/>
    <w:rsid w:val="00F57058"/>
    <w:rsid w:val="00FD5BC9"/>
    <w:rsid w:val="00FE0C2B"/>
    <w:rsid w:val="00FE1200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9B2C"/>
  <w15:docId w15:val="{579B20E5-F8DC-4C63-91F4-59BF3EBC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7D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u w:val="single"/>
      <w:lang w:val="en-GB"/>
    </w:rPr>
  </w:style>
  <w:style w:type="character" w:customStyle="1" w:styleId="BodyTextChar">
    <w:name w:val="Body Text Char"/>
    <w:basedOn w:val="DefaultParagraphFont"/>
    <w:link w:val="BodyText"/>
    <w:rsid w:val="00277D78"/>
    <w:rPr>
      <w:rFonts w:ascii="Times New Roman" w:eastAsia="Times New Roman" w:hAnsi="Times New Roman" w:cs="Times New Roman"/>
      <w:sz w:val="24"/>
      <w:szCs w:val="20"/>
      <w:u w:val="single"/>
      <w:lang w:val="en-GB"/>
    </w:rPr>
  </w:style>
  <w:style w:type="paragraph" w:styleId="Header">
    <w:name w:val="header"/>
    <w:basedOn w:val="Normal"/>
    <w:link w:val="HeaderChar"/>
    <w:rsid w:val="00277D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277D78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7B7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CBBE0C9837F4588A6CEBF20FB2594" ma:contentTypeVersion="6" ma:contentTypeDescription="Create a new document." ma:contentTypeScope="" ma:versionID="4b71f5a1c6d3bbf7f181b5ab0f087338">
  <xsd:schema xmlns:xsd="http://www.w3.org/2001/XMLSchema" xmlns:xs="http://www.w3.org/2001/XMLSchema" xmlns:p="http://schemas.microsoft.com/office/2006/metadata/properties" xmlns:ns2="e14e3e8d-3b40-40d3-aff4-aa59b78cb9c3" xmlns:ns3="57ca5ad7-3462-44de-b4fb-0239364bfd62" targetNamespace="http://schemas.microsoft.com/office/2006/metadata/properties" ma:root="true" ma:fieldsID="3628c8a42c5b12b3e331486f8528c8f9" ns2:_="" ns3:_="">
    <xsd:import namespace="e14e3e8d-3b40-40d3-aff4-aa59b78cb9c3"/>
    <xsd:import namespace="57ca5ad7-3462-44de-b4fb-0239364bfd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e3e8d-3b40-40d3-aff4-aa59b78cb9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a5ad7-3462-44de-b4fb-0239364bfd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CB843-CE1B-4A37-805F-F7481B22AB19}"/>
</file>

<file path=customXml/itemProps2.xml><?xml version="1.0" encoding="utf-8"?>
<ds:datastoreItem xmlns:ds="http://schemas.openxmlformats.org/officeDocument/2006/customXml" ds:itemID="{0C8C665E-40BA-4025-857F-23AC8C7FDF08}"/>
</file>

<file path=customXml/itemProps3.xml><?xml version="1.0" encoding="utf-8"?>
<ds:datastoreItem xmlns:ds="http://schemas.openxmlformats.org/officeDocument/2006/customXml" ds:itemID="{3E61D3E8-FC6E-4DE1-AAAC-D486C20C3B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Jeremy Marwick</cp:lastModifiedBy>
  <cp:revision>6</cp:revision>
  <cp:lastPrinted>2012-03-11T20:42:00Z</cp:lastPrinted>
  <dcterms:created xsi:type="dcterms:W3CDTF">2018-02-25T04:01:00Z</dcterms:created>
  <dcterms:modified xsi:type="dcterms:W3CDTF">2020-09-06T04:25:00Z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0x010100606CBBE0C9837F4588A6CEBF20FB2594</vt:lpwstr>
  </property>
</Properties>
</file>