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1D59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Phillip Lowe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Little Rock, AR • (501) 274-6231 • plowe95@yahoo.com</w:t>
      </w:r>
    </w:p>
    <w:p w14:paraId="59179B20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4DC1755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A6F283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PROFESSIONAL SUMMARY</w:t>
      </w:r>
    </w:p>
    <w:p w14:paraId="14B28E45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Warehouse and inventory operations leader with 15+ years of experience supervising daily warehouse and stockroom functions across distribution and healthcare environments. Proven ability to manage teams (5–20+), train 50+ employees, and drive operational efficiency through KPI tracking, reporting, and process improvement. Strong background in full-cycle inventory control, Corridor systems, and cross-department coordination. Known for proactive communication, problem-solving, and maintaining accuracy in high-volume operations.</w:t>
      </w:r>
    </w:p>
    <w:p w14:paraId="21089827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1BA25B3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C1D4A7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CORE SKILLS</w:t>
      </w:r>
    </w:p>
    <w:p w14:paraId="6407E541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Warehouse &amp; Stockroom Supervision</w:t>
      </w:r>
    </w:p>
    <w:p w14:paraId="1DF2DF9C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KPI Tracking &amp; Performance Metrics</w:t>
      </w:r>
    </w:p>
    <w:p w14:paraId="097913DB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Inventory Control (Receiving → Delivery Lifecycle)</w:t>
      </w:r>
    </w:p>
    <w:p w14:paraId="04FB642C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Reporting &amp; Data Analysis (Excel, SQL)</w:t>
      </w:r>
    </w:p>
    <w:p w14:paraId="3B3E9485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Corridor, Lawson ERP, WMS Systems</w:t>
      </w:r>
    </w:p>
    <w:p w14:paraId="6AD4966B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Process Improvement &amp; Workflow Optimization</w:t>
      </w:r>
    </w:p>
    <w:p w14:paraId="789B7A7B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Team Development &amp; Training</w:t>
      </w:r>
    </w:p>
    <w:p w14:paraId="7FB6CB5F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Cross-Department Coordination (Ops, Purchasing, Vendors)</w:t>
      </w:r>
    </w:p>
    <w:p w14:paraId="22A5041C" w14:textId="77777777" w:rsidR="00C54351" w:rsidRPr="00C54351" w:rsidRDefault="00C54351" w:rsidP="00C5435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Safety &amp; Compliance (OSHA, Food Safety)</w:t>
      </w:r>
    </w:p>
    <w:p w14:paraId="2F9B5EBE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7E3B9EB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8E7E2E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PROFESSIONAL EXPERIENCE</w:t>
      </w:r>
    </w:p>
    <w:p w14:paraId="538B9EC6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Sysco Foods — Little Rock, AR</w:t>
      </w:r>
    </w:p>
    <w:p w14:paraId="2E56F9B5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Warehouse Operations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| Jul 2025–Present</w:t>
      </w:r>
    </w:p>
    <w:p w14:paraId="59B65E2F" w14:textId="77777777" w:rsidR="00C54351" w:rsidRPr="00C54351" w:rsidRDefault="00C54351" w:rsidP="00C5435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Execute high-volume warehouse operations with real-time load verification and discrepancy resolution</w:t>
      </w:r>
    </w:p>
    <w:p w14:paraId="44480B37" w14:textId="77777777" w:rsidR="00C54351" w:rsidRPr="00C54351" w:rsidRDefault="00C54351" w:rsidP="00C5435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Maintain inventory accuracy and meet shipping/fulfillment performance targets</w:t>
      </w:r>
    </w:p>
    <w:p w14:paraId="1AE3042A" w14:textId="77777777" w:rsidR="00C54351" w:rsidRPr="00C54351" w:rsidRDefault="00C54351" w:rsidP="00C5435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Coordinate with operations and dispatch to ensure on-time delivery and workflow continuity</w:t>
      </w:r>
    </w:p>
    <w:p w14:paraId="1223882B" w14:textId="77777777" w:rsidR="00C54351" w:rsidRPr="00C54351" w:rsidRDefault="00C54351" w:rsidP="00C5435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Operate material handling equipment safely in fast-paced environment</w:t>
      </w:r>
    </w:p>
    <w:p w14:paraId="782B82FA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lastRenderedPageBreak/>
        <w:pict w14:anchorId="5ACCD2D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4CBB37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Performance Food Group — Little Rock, AR</w:t>
      </w:r>
    </w:p>
    <w:p w14:paraId="72B6F356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Order Selector / Lead Trainer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| May 2020–Jul 2025</w:t>
      </w:r>
    </w:p>
    <w:p w14:paraId="6FA21995" w14:textId="77777777" w:rsidR="00C54351" w:rsidRPr="00C54351" w:rsidRDefault="00C54351" w:rsidP="00C5435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Led onboarding and training program for all new hires (50+ employees), improving productivity and accuracy standards</w:t>
      </w:r>
    </w:p>
    <w:p w14:paraId="38BC662F" w14:textId="77777777" w:rsidR="00C54351" w:rsidRPr="00C54351" w:rsidRDefault="00C54351" w:rsidP="00C5435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Served as primary escalation point for workflow issues, equipment troubleshooting, and operational disruptions</w:t>
      </w:r>
    </w:p>
    <w:p w14:paraId="2EA8F90F" w14:textId="77777777" w:rsidR="00C54351" w:rsidRPr="00C54351" w:rsidRDefault="00C54351" w:rsidP="00C5435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Maintained inventory integrity by identifying and resolving discrepancies before shipment</w:t>
      </w:r>
    </w:p>
    <w:p w14:paraId="23678214" w14:textId="77777777" w:rsidR="00C54351" w:rsidRPr="00C54351" w:rsidRDefault="00C54351" w:rsidP="00C5435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Enforced safety, quality, and operational standards to reduce errors and product loss</w:t>
      </w:r>
    </w:p>
    <w:p w14:paraId="54F5F3A2" w14:textId="77777777" w:rsidR="00C54351" w:rsidRPr="00C54351" w:rsidRDefault="00C54351" w:rsidP="00C5435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Supported daily workflow prioritization to meet production and delivery goals</w:t>
      </w:r>
    </w:p>
    <w:p w14:paraId="7A907ACB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2BD0B11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3C3C1FF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Arkansas Food Bank — Little Rock, AR</w:t>
      </w:r>
    </w:p>
    <w:p w14:paraId="57F61E0A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Repack Operations Lead (Quality &amp; Compliance)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| Oct 2019–May 2020</w:t>
      </w:r>
    </w:p>
    <w:p w14:paraId="17EB4DA3" w14:textId="77777777" w:rsidR="00C54351" w:rsidRPr="00C54351" w:rsidRDefault="00C54351" w:rsidP="00C5435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Supervised daily warehouse operations with crews of 5–20+, ensuring productivity and task completion</w:t>
      </w:r>
    </w:p>
    <w:p w14:paraId="390E1E30" w14:textId="77777777" w:rsidR="00C54351" w:rsidRPr="00C54351" w:rsidRDefault="00C54351" w:rsidP="00C5435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Maintained USDA compliance documentation and passed all audits with zero findings</w:t>
      </w:r>
    </w:p>
    <w:p w14:paraId="6DA8E536" w14:textId="77777777" w:rsidR="00C54351" w:rsidRPr="00C54351" w:rsidRDefault="00C54351" w:rsidP="00C5435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Monitored workflow, staging, and output quality to ensure accuracy and efficiency</w:t>
      </w:r>
    </w:p>
    <w:p w14:paraId="036E374A" w14:textId="77777777" w:rsidR="00C54351" w:rsidRPr="00C54351" w:rsidRDefault="00C54351" w:rsidP="00C5435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Developed SOPs and training programs for staff and volunteers</w:t>
      </w:r>
    </w:p>
    <w:p w14:paraId="364BD04D" w14:textId="77777777" w:rsidR="00C54351" w:rsidRPr="00C54351" w:rsidRDefault="00C54351" w:rsidP="00C5435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Coordinated operations with leadership to meet distribution deadlines</w:t>
      </w:r>
    </w:p>
    <w:p w14:paraId="1582D937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25B1A3B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D3D225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Baptist Medical Center — North Little Rock, AR</w:t>
      </w:r>
    </w:p>
    <w:p w14:paraId="7431B400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Inventory Control Coordinator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| Sep 2015–Jul 2018</w:t>
      </w:r>
    </w:p>
    <w:p w14:paraId="31D346AF" w14:textId="77777777" w:rsidR="00C54351" w:rsidRPr="00C54351" w:rsidRDefault="00C54351" w:rsidP="00C5435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Managed full inventory lifecycle (procurement, receiving, returns, cycle counts, reconciliation) using Lawson ERP</w:t>
      </w:r>
    </w:p>
    <w:p w14:paraId="114B6398" w14:textId="77777777" w:rsidR="00C54351" w:rsidRPr="00C54351" w:rsidRDefault="00C54351" w:rsidP="00C5435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Tracked inventory accuracy and operational performance metrics, reducing month-end variance to near zero</w:t>
      </w:r>
    </w:p>
    <w:p w14:paraId="143884A8" w14:textId="77777777" w:rsidR="00C54351" w:rsidRPr="00C54351" w:rsidRDefault="00C54351" w:rsidP="00C5435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Generated reports and analyzed discrepancies to identify root causes and improve processes</w:t>
      </w:r>
    </w:p>
    <w:p w14:paraId="5745CA9E" w14:textId="77777777" w:rsidR="00C54351" w:rsidRPr="00C54351" w:rsidRDefault="00C54351" w:rsidP="00C5435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Coordinated with purchasing, vendors, and internal departments to ensure material flow and compliance</w:t>
      </w:r>
    </w:p>
    <w:p w14:paraId="2B7AE1F9" w14:textId="77777777" w:rsidR="00C54351" w:rsidRPr="00C54351" w:rsidRDefault="00C54351" w:rsidP="00C5435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Trained staff on systems, procedures, and documentation standards</w:t>
      </w:r>
    </w:p>
    <w:p w14:paraId="243BC761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7A4F710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5C9760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lastRenderedPageBreak/>
        <w:t>Allied Cycle Works — Little Rock, AR</w:t>
      </w:r>
    </w:p>
    <w:p w14:paraId="0F280E20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Technician / Training Lead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| Oct 2018–May 2019</w:t>
      </w:r>
    </w:p>
    <w:p w14:paraId="0EB2A9B6" w14:textId="77777777" w:rsidR="00C54351" w:rsidRPr="00C54351" w:rsidRDefault="00C54351" w:rsidP="00C5435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Maintained inventory tracking systems for production materials and finished goods</w:t>
      </w:r>
    </w:p>
    <w:p w14:paraId="7725548D" w14:textId="77777777" w:rsidR="00C54351" w:rsidRPr="00C54351" w:rsidRDefault="00C54351" w:rsidP="00C5435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Trained employees on procedures, safety, and quality standards</w:t>
      </w:r>
    </w:p>
    <w:p w14:paraId="6E299038" w14:textId="77777777" w:rsidR="00C54351" w:rsidRPr="00C54351" w:rsidRDefault="00C54351" w:rsidP="00C5435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Supported process improvements in inventory handling and organization</w:t>
      </w:r>
    </w:p>
    <w:p w14:paraId="4B8E9CDE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11D7D92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24D979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Walmart — Little Rock, AR</w:t>
      </w:r>
    </w:p>
    <w:p w14:paraId="55B7D537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Inventory Management Associate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| Aug 2013–Aug 2014</w:t>
      </w:r>
    </w:p>
    <w:p w14:paraId="087B8C28" w14:textId="77777777" w:rsidR="00C54351" w:rsidRPr="00C54351" w:rsidRDefault="00C54351" w:rsidP="00C5435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Managed backroom inventory using handheld systems and ensured accurate stock placement</w:t>
      </w:r>
    </w:p>
    <w:p w14:paraId="06BC8099" w14:textId="77777777" w:rsidR="00C54351" w:rsidRPr="00C54351" w:rsidRDefault="00C54351" w:rsidP="00C5435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Supported replenishment and organized storage for efficient retrieval</w:t>
      </w:r>
    </w:p>
    <w:p w14:paraId="089E2B8D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63E6393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F97C04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Subway — Little Rock, AR</w:t>
      </w:r>
    </w:p>
    <w:p w14:paraId="1C177D59" w14:textId="77777777" w:rsidR="00C54351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Shift Manager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 | Feb 2012–Aug 2013</w:t>
      </w:r>
    </w:p>
    <w:p w14:paraId="4C307548" w14:textId="77777777" w:rsidR="00C54351" w:rsidRPr="00C54351" w:rsidRDefault="00C54351" w:rsidP="00C5435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Supervised daily operations, staff performance, and inventory control</w:t>
      </w:r>
    </w:p>
    <w:p w14:paraId="7A101C9A" w14:textId="77777777" w:rsidR="00C54351" w:rsidRPr="00C54351" w:rsidRDefault="00C54351" w:rsidP="00C5435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Managed ordering, stock levels, and cash reconciliation</w:t>
      </w:r>
    </w:p>
    <w:p w14:paraId="57262ACB" w14:textId="77777777" w:rsidR="00C54351" w:rsidRPr="00C54351" w:rsidRDefault="00C54351" w:rsidP="00C5435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Trained employees on procedures and customer service standards</w:t>
      </w:r>
    </w:p>
    <w:p w14:paraId="6E448855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7BC311D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2F15DF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CERTIFICATIONS</w:t>
      </w:r>
    </w:p>
    <w:p w14:paraId="6766E28D" w14:textId="77777777" w:rsidR="00C54351" w:rsidRPr="00C54351" w:rsidRDefault="00C54351" w:rsidP="00C5435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Forklift Operator (Certified)</w:t>
      </w:r>
    </w:p>
    <w:p w14:paraId="710E338E" w14:textId="77777777" w:rsidR="00C54351" w:rsidRPr="00C54351" w:rsidRDefault="00C54351" w:rsidP="00C5435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Scissor Lift Operator (Certified)</w:t>
      </w:r>
    </w:p>
    <w:p w14:paraId="48DCC3D9" w14:textId="77777777" w:rsidR="00C54351" w:rsidRPr="00C54351" w:rsidRDefault="00C54351" w:rsidP="00C5435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Electric Pallet Jack Operator (Certified)</w:t>
      </w:r>
    </w:p>
    <w:p w14:paraId="58524003" w14:textId="77777777" w:rsidR="00C54351" w:rsidRPr="00C54351" w:rsidRDefault="002E6EE1" w:rsidP="00C54351">
      <w:pPr>
        <w:spacing w:after="0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2E6EE1">
        <w:rPr>
          <w:rFonts w:ascii="Segoe UI" w:eastAsia="Times New Roman" w:hAnsi="Segoe UI" w:cs="Segoe UI"/>
          <w:noProof/>
          <w:color w:val="000000"/>
          <w:kern w:val="0"/>
          <w:sz w:val="21"/>
          <w:szCs w:val="21"/>
        </w:rPr>
        <w:pict w14:anchorId="6F831FF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6E874F" w14:textId="77777777" w:rsidR="00C54351" w:rsidRPr="00C54351" w:rsidRDefault="00C54351" w:rsidP="00C5435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C54351">
        <w:rPr>
          <w:rFonts w:ascii="Segoe UI" w:eastAsia="Times New Roman" w:hAnsi="Segoe UI" w:cs="Segoe UI"/>
          <w:b/>
          <w:bCs/>
          <w:color w:val="000000"/>
          <w:kern w:val="0"/>
          <w:sz w:val="36"/>
          <w:szCs w:val="36"/>
          <w14:ligatures w14:val="none"/>
        </w:rPr>
        <w:t>EDUCATION</w:t>
      </w:r>
    </w:p>
    <w:p w14:paraId="60CA5180" w14:textId="26FBFEEB" w:rsidR="00FB2B04" w:rsidRPr="00C54351" w:rsidRDefault="00C54351" w:rsidP="00C5435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</w:pP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t>Associate of Applied Science — Digital Media Production</w:t>
      </w:r>
      <w:r w:rsidRPr="00C54351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  <w:t>Pulaski Technical College</w:t>
      </w:r>
    </w:p>
    <w:sectPr w:rsidR="00FB2B04" w:rsidRPr="00C54351" w:rsidSect="00C5435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6A59"/>
    <w:multiLevelType w:val="multilevel"/>
    <w:tmpl w:val="443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505"/>
    <w:multiLevelType w:val="multilevel"/>
    <w:tmpl w:val="310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E7959"/>
    <w:multiLevelType w:val="multilevel"/>
    <w:tmpl w:val="5EE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66991"/>
    <w:multiLevelType w:val="multilevel"/>
    <w:tmpl w:val="234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3674D"/>
    <w:multiLevelType w:val="multilevel"/>
    <w:tmpl w:val="86A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93AC4"/>
    <w:multiLevelType w:val="multilevel"/>
    <w:tmpl w:val="4F5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85529"/>
    <w:multiLevelType w:val="multilevel"/>
    <w:tmpl w:val="A37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B0D2B"/>
    <w:multiLevelType w:val="multilevel"/>
    <w:tmpl w:val="A88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E2028"/>
    <w:multiLevelType w:val="multilevel"/>
    <w:tmpl w:val="8F2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224853">
    <w:abstractNumId w:val="3"/>
  </w:num>
  <w:num w:numId="2" w16cid:durableId="1463032965">
    <w:abstractNumId w:val="4"/>
  </w:num>
  <w:num w:numId="3" w16cid:durableId="1280648213">
    <w:abstractNumId w:val="5"/>
  </w:num>
  <w:num w:numId="4" w16cid:durableId="77216938">
    <w:abstractNumId w:val="7"/>
  </w:num>
  <w:num w:numId="5" w16cid:durableId="763459665">
    <w:abstractNumId w:val="1"/>
  </w:num>
  <w:num w:numId="6" w16cid:durableId="539317377">
    <w:abstractNumId w:val="0"/>
  </w:num>
  <w:num w:numId="7" w16cid:durableId="728725737">
    <w:abstractNumId w:val="2"/>
  </w:num>
  <w:num w:numId="8" w16cid:durableId="656495284">
    <w:abstractNumId w:val="6"/>
  </w:num>
  <w:num w:numId="9" w16cid:durableId="9296591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51"/>
    <w:rsid w:val="002E6EE1"/>
    <w:rsid w:val="004B6ECC"/>
    <w:rsid w:val="00B67296"/>
    <w:rsid w:val="00C54351"/>
    <w:rsid w:val="00FB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356A"/>
  <w15:chartTrackingRefBased/>
  <w15:docId w15:val="{6D44095F-3089-884C-A10C-C0AB14DF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4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3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4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4351"/>
    <w:rPr>
      <w:b/>
      <w:bCs/>
    </w:rPr>
  </w:style>
  <w:style w:type="character" w:customStyle="1" w:styleId="apple-converted-space">
    <w:name w:val="apple-converted-space"/>
    <w:basedOn w:val="DefaultParagraphFont"/>
    <w:rsid w:val="00C54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2026-06-10T15:10:00Z</dcterms:created>
  <dcterms:modified xsi:type="dcterms:W3CDTF">2026-06-10T15:16:00Z</dcterms:modified>
</cp:coreProperties>
</file>