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327AC" w14:textId="77777777" w:rsidR="000A5DC5" w:rsidRPr="000A5DC5" w:rsidRDefault="000A5DC5" w:rsidP="000A5DC5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1"/>
        <w:gridCol w:w="2252"/>
        <w:gridCol w:w="2251"/>
        <w:gridCol w:w="2252"/>
      </w:tblGrid>
      <w:tr w:rsidR="000A5DC5" w:rsidRPr="000A5DC5" w14:paraId="4A28B50F" w14:textId="77777777" w:rsidTr="000A5DC5">
        <w:tc>
          <w:tcPr>
            <w:tcW w:w="22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5F116" w14:textId="77777777" w:rsidR="000A5DC5" w:rsidRPr="000A5DC5" w:rsidRDefault="000A5DC5" w:rsidP="000A5DC5">
            <w:r w:rsidRPr="000A5DC5">
              <w:t>Qty</w:t>
            </w:r>
          </w:p>
          <w:p w14:paraId="33BEBFB8" w14:textId="77777777" w:rsidR="000A5DC5" w:rsidRPr="000A5DC5" w:rsidRDefault="000A5DC5" w:rsidP="000A5DC5"/>
        </w:tc>
        <w:tc>
          <w:tcPr>
            <w:tcW w:w="22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DD0CF" w14:textId="77777777" w:rsidR="000A5DC5" w:rsidRPr="000A5DC5" w:rsidRDefault="000A5DC5" w:rsidP="000A5DC5">
            <w:r w:rsidRPr="000A5DC5">
              <w:t>ITEM DESCRIPTION</w:t>
            </w:r>
          </w:p>
        </w:tc>
        <w:tc>
          <w:tcPr>
            <w:tcW w:w="22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05C4E" w14:textId="77777777" w:rsidR="000A5DC5" w:rsidRPr="000A5DC5" w:rsidRDefault="000A5DC5" w:rsidP="000A5DC5">
            <w:r w:rsidRPr="000A5DC5">
              <w:t>UNIT PRICE INCL VAT</w:t>
            </w:r>
          </w:p>
        </w:tc>
        <w:tc>
          <w:tcPr>
            <w:tcW w:w="22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7204A2" w14:textId="77777777" w:rsidR="000A5DC5" w:rsidRPr="000A5DC5" w:rsidRDefault="000A5DC5" w:rsidP="000A5DC5">
            <w:r w:rsidRPr="000A5DC5">
              <w:t>TOTAL PRICE INCL VAT</w:t>
            </w:r>
          </w:p>
        </w:tc>
      </w:tr>
      <w:tr w:rsidR="000A5DC5" w:rsidRPr="000A5DC5" w14:paraId="069F634A" w14:textId="77777777" w:rsidTr="000A5DC5">
        <w:tc>
          <w:tcPr>
            <w:tcW w:w="22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6E42E" w14:textId="77777777" w:rsidR="000A5DC5" w:rsidRPr="000A5DC5" w:rsidRDefault="000A5DC5" w:rsidP="000A5DC5">
            <w:r w:rsidRPr="000A5DC5">
              <w:t>150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5C897D" w14:textId="77777777" w:rsidR="000A5DC5" w:rsidRPr="000A5DC5" w:rsidRDefault="000A5DC5" w:rsidP="000A5DC5">
            <w:r w:rsidRPr="000A5DC5">
              <w:t>Beef mince (kg)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132C8B" w14:textId="77777777" w:rsidR="000A5DC5" w:rsidRPr="000A5DC5" w:rsidRDefault="000A5DC5" w:rsidP="000A5DC5">
            <w:r w:rsidRPr="000A5DC5">
              <w:t>R89.95</w:t>
            </w:r>
          </w:p>
        </w:tc>
        <w:tc>
          <w:tcPr>
            <w:tcW w:w="2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0A9D0" w14:textId="77777777" w:rsidR="000A5DC5" w:rsidRPr="000A5DC5" w:rsidRDefault="000A5DC5" w:rsidP="000A5DC5">
            <w:r w:rsidRPr="000A5DC5">
              <w:t>R13 492.50</w:t>
            </w:r>
          </w:p>
        </w:tc>
      </w:tr>
    </w:tbl>
    <w:p w14:paraId="2C244640" w14:textId="77777777" w:rsidR="000A5DC5" w:rsidRPr="000A5DC5" w:rsidRDefault="000A5DC5" w:rsidP="000A5DC5"/>
    <w:p w14:paraId="06A7CDA2" w14:textId="62297C18" w:rsidR="000A5DC5" w:rsidRPr="000A5DC5" w:rsidRDefault="000A5DC5" w:rsidP="000A5DC5">
      <w:r w:rsidRPr="000A5DC5">
        <w:drawing>
          <wp:inline distT="0" distB="0" distL="0" distR="0" wp14:anchorId="6DBC4A16" wp14:editId="281FAC80">
            <wp:extent cx="5505450" cy="5886450"/>
            <wp:effectExtent l="0" t="0" r="0" b="0"/>
            <wp:docPr id="37889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588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77A8F" w14:textId="77777777" w:rsidR="00AC2358" w:rsidRDefault="00AC2358"/>
    <w:sectPr w:rsidR="00AC2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DC5"/>
    <w:rsid w:val="000A5DC5"/>
    <w:rsid w:val="00AC2358"/>
    <w:rsid w:val="00EB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A3A3F3"/>
  <w15:chartTrackingRefBased/>
  <w15:docId w15:val="{ED3EAEA9-EDA6-41D2-8632-FE664C2A8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5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png@01DA7529.88ABA470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EE5470EF9CCE4AA66E627BD8771045" ma:contentTypeVersion="14" ma:contentTypeDescription="Create a new document." ma:contentTypeScope="" ma:versionID="84716dafed5140eec9748a2edc0db884">
  <xsd:schema xmlns:xsd="http://www.w3.org/2001/XMLSchema" xmlns:xs="http://www.w3.org/2001/XMLSchema" xmlns:p="http://schemas.microsoft.com/office/2006/metadata/properties" xmlns:ns3="82f5d43d-4175-4520-90b5-b2b1e2cda221" xmlns:ns4="f68becbe-fb2d-4c17-a89c-3013054a8879" targetNamespace="http://schemas.microsoft.com/office/2006/metadata/properties" ma:root="true" ma:fieldsID="acd6fac1a8893d81a0cc8023613b264b" ns3:_="" ns4:_="">
    <xsd:import namespace="82f5d43d-4175-4520-90b5-b2b1e2cda221"/>
    <xsd:import namespace="f68becbe-fb2d-4c17-a89c-3013054a8879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f5d43d-4175-4520-90b5-b2b1e2cda221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8becbe-fb2d-4c17-a89c-3013054a8879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2f5d43d-4175-4520-90b5-b2b1e2cda221" xsi:nil="true"/>
  </documentManagement>
</p:properties>
</file>

<file path=customXml/itemProps1.xml><?xml version="1.0" encoding="utf-8"?>
<ds:datastoreItem xmlns:ds="http://schemas.openxmlformats.org/officeDocument/2006/customXml" ds:itemID="{49887E00-D927-4321-A820-7AF59BBF4F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f5d43d-4175-4520-90b5-b2b1e2cda221"/>
    <ds:schemaRef ds:uri="f68becbe-fb2d-4c17-a89c-3013054a88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4C9C4F-7EBA-489B-9296-FF38E1A341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1424FF-8BD0-4AED-A7B9-B7BE43700E36}">
  <ds:schemaRefs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82f5d43d-4175-4520-90b5-b2b1e2cda221"/>
    <ds:schemaRef ds:uri="http://schemas.openxmlformats.org/package/2006/metadata/core-properties"/>
    <ds:schemaRef ds:uri="http://purl.org/dc/terms/"/>
    <ds:schemaRef ds:uri="http://www.w3.org/XML/1998/namespace"/>
    <ds:schemaRef ds:uri="f68becbe-fb2d-4c17-a89c-3013054a8879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Ntuthu Mgubanto</dc:creator>
  <cp:keywords/>
  <dc:description/>
  <cp:lastModifiedBy>Ntuthu Mgubanto</cp:lastModifiedBy>
  <cp:revision>2</cp:revision>
  <dcterms:created xsi:type="dcterms:W3CDTF">2024-03-13T10:08:00Z</dcterms:created>
  <dcterms:modified xsi:type="dcterms:W3CDTF">2024-03-13T10:08:00Z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0x01010010EE5470EF9CCE4AA66E627BD8771045</vt:lpwstr>
  </property>
</Properties>
</file>