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9583D" w14:textId="10ED64C1" w:rsidR="00F23434" w:rsidRDefault="00F0224B">
      <w:pPr>
        <w:rPr>
          <w:lang w:val="en-GB"/>
        </w:rPr>
      </w:pPr>
      <w:r>
        <w:rPr>
          <w:lang w:val="en-GB"/>
        </w:rPr>
        <w:t>INTRODUCTION TO REPORTS</w:t>
      </w:r>
    </w:p>
    <w:p w14:paraId="51DFA4D6" w14:textId="41F30895" w:rsidR="00F0224B" w:rsidRDefault="00F0224B">
      <w:pPr>
        <w:rPr>
          <w:lang w:val="en-GB"/>
        </w:rPr>
      </w:pPr>
      <w:r>
        <w:rPr>
          <w:lang w:val="en-GB"/>
        </w:rPr>
        <w:t>(</w:t>
      </w:r>
      <w:proofErr w:type="gramStart"/>
      <w:r>
        <w:rPr>
          <w:lang w:val="en-GB"/>
        </w:rPr>
        <w:t>SO</w:t>
      </w:r>
      <w:proofErr w:type="gramEnd"/>
      <w:r>
        <w:rPr>
          <w:lang w:val="en-GB"/>
        </w:rPr>
        <w:t xml:space="preserve"> 1, AC 1) IDENTIFIED FOR SELECTION</w:t>
      </w:r>
    </w:p>
    <w:p w14:paraId="59C2DAE6" w14:textId="16528B30" w:rsidR="00F0224B" w:rsidRDefault="00F0224B">
      <w:pPr>
        <w:rPr>
          <w:lang w:val="en-GB"/>
        </w:rPr>
      </w:pPr>
      <w:r>
        <w:rPr>
          <w:lang w:val="en-GB"/>
        </w:rPr>
        <w:t xml:space="preserve">(SO </w:t>
      </w:r>
      <w:proofErr w:type="gramStart"/>
      <w:r>
        <w:rPr>
          <w:lang w:val="en-GB"/>
        </w:rPr>
        <w:t>1,AC</w:t>
      </w:r>
      <w:proofErr w:type="gramEnd"/>
      <w:r>
        <w:rPr>
          <w:lang w:val="en-GB"/>
        </w:rPr>
        <w:t xml:space="preserve"> 2) INFO OF THE ORG ARE LINKED TO THE PURPOSE OF EACH IDENTIFIED REPORT</w:t>
      </w:r>
    </w:p>
    <w:p w14:paraId="149B380F" w14:textId="5D4422D4" w:rsidR="00F0224B" w:rsidRDefault="00F0224B">
      <w:pPr>
        <w:rPr>
          <w:lang w:val="en-GB"/>
        </w:rPr>
      </w:pPr>
      <w:r>
        <w:rPr>
          <w:lang w:val="en-GB"/>
        </w:rPr>
        <w:t>(</w:t>
      </w:r>
      <w:proofErr w:type="gramStart"/>
      <w:r>
        <w:rPr>
          <w:lang w:val="en-GB"/>
        </w:rPr>
        <w:t>SO</w:t>
      </w:r>
      <w:proofErr w:type="gramEnd"/>
      <w:r>
        <w:rPr>
          <w:lang w:val="en-GB"/>
        </w:rPr>
        <w:t xml:space="preserve"> 1, AC 3) TEMPLATE IS DRAWN UP FOR EARCH REPORT IN A CO SPECIFIC FORMAT INCL MANDATORY CONTENT HEADINGS</w:t>
      </w:r>
    </w:p>
    <w:p w14:paraId="032A104C" w14:textId="03503540" w:rsidR="00F0224B" w:rsidRDefault="00F0224B">
      <w:pPr>
        <w:rPr>
          <w:lang w:val="en-GB"/>
        </w:rPr>
      </w:pPr>
      <w:r>
        <w:rPr>
          <w:lang w:val="en-GB"/>
        </w:rPr>
        <w:t>(</w:t>
      </w:r>
      <w:proofErr w:type="gramStart"/>
      <w:r>
        <w:rPr>
          <w:lang w:val="en-GB"/>
        </w:rPr>
        <w:t>SO</w:t>
      </w:r>
      <w:proofErr w:type="gramEnd"/>
      <w:r>
        <w:rPr>
          <w:lang w:val="en-GB"/>
        </w:rPr>
        <w:t xml:space="preserve"> 1, AC 4) TABLE IS CREATED LISTING EACH REPORT, PURPOSE THE REGULAR RECIPIENTS AND FREQUENCY OF DISTRIBTION</w:t>
      </w:r>
    </w:p>
    <w:p w14:paraId="1AD16D58" w14:textId="2A786EBC" w:rsidR="00F0224B" w:rsidRDefault="00F0224B">
      <w:pPr>
        <w:rPr>
          <w:lang w:val="en-GB"/>
        </w:rPr>
      </w:pPr>
      <w:r>
        <w:rPr>
          <w:lang w:val="en-GB"/>
        </w:rPr>
        <w:t>(SO3, AC2) TEMPLATES ARE USED TO WRITE THE REPORT AND ANY NECESSARY MODIFICATIONS MADE AND NOTES TO E</w:t>
      </w:r>
      <w:r>
        <w:rPr>
          <w:noProof/>
          <w:lang w:val="en-GB"/>
        </w:rPr>
        <w:drawing>
          <wp:inline distT="0" distB="0" distL="0" distR="0" wp14:anchorId="16F3D832" wp14:editId="4EDA5EEC">
            <wp:extent cx="5562600" cy="1924050"/>
            <wp:effectExtent l="0" t="0" r="0" b="0"/>
            <wp:docPr id="69987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92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GB"/>
        </w:rPr>
        <w:t>NSURE COMPLIANCE WITH BUSINESS REQUIREMENTS</w:t>
      </w:r>
    </w:p>
    <w:p w14:paraId="7438C6B9" w14:textId="74D8C7D0" w:rsidR="00FE43E5" w:rsidRDefault="00FE43E5">
      <w:pPr>
        <w:rPr>
          <w:lang w:val="en-GB"/>
        </w:rPr>
      </w:pPr>
      <w:r>
        <w:rPr>
          <w:lang w:val="en-GB"/>
        </w:rPr>
        <w:t>A REPORT CAN BE WRITTEN ON:</w:t>
      </w:r>
    </w:p>
    <w:p w14:paraId="474D3644" w14:textId="6790B73C" w:rsidR="00FE43E5" w:rsidRDefault="00FE43E5">
      <w:pPr>
        <w:rPr>
          <w:lang w:val="en-GB"/>
        </w:rPr>
      </w:pPr>
      <w:r>
        <w:rPr>
          <w:lang w:val="en-GB"/>
        </w:rPr>
        <w:t>The results of a marketing campaign</w:t>
      </w:r>
    </w:p>
    <w:p w14:paraId="6495DC66" w14:textId="1D42FFF2" w:rsidR="00FE43E5" w:rsidRDefault="00FE43E5">
      <w:pPr>
        <w:rPr>
          <w:lang w:val="en-GB"/>
        </w:rPr>
      </w:pPr>
      <w:r>
        <w:rPr>
          <w:lang w:val="en-GB"/>
        </w:rPr>
        <w:t xml:space="preserve">The progress in any department </w:t>
      </w:r>
    </w:p>
    <w:p w14:paraId="75AE2EFC" w14:textId="78874814" w:rsidR="00FE43E5" w:rsidRDefault="00FE43E5">
      <w:pPr>
        <w:rPr>
          <w:lang w:val="en-GB"/>
        </w:rPr>
      </w:pPr>
      <w:r>
        <w:rPr>
          <w:lang w:val="en-GB"/>
        </w:rPr>
        <w:t xml:space="preserve">Quality control on a new product </w:t>
      </w:r>
    </w:p>
    <w:p w14:paraId="0B0DEDFF" w14:textId="2D5A1EA7" w:rsidR="00FE43E5" w:rsidRDefault="00FE43E5">
      <w:pPr>
        <w:rPr>
          <w:lang w:val="en-GB"/>
        </w:rPr>
      </w:pPr>
      <w:r>
        <w:rPr>
          <w:lang w:val="en-GB"/>
        </w:rPr>
        <w:t xml:space="preserve">Even on </w:t>
      </w:r>
      <w:proofErr w:type="gramStart"/>
      <w:r>
        <w:rPr>
          <w:lang w:val="en-GB"/>
        </w:rPr>
        <w:t>a</w:t>
      </w:r>
      <w:proofErr w:type="gramEnd"/>
      <w:r>
        <w:rPr>
          <w:lang w:val="en-GB"/>
        </w:rPr>
        <w:t xml:space="preserve"> assessment of staff members</w:t>
      </w:r>
    </w:p>
    <w:p w14:paraId="1A8C179D" w14:textId="790A3330" w:rsidR="00FE43E5" w:rsidRDefault="00FE43E5">
      <w:pPr>
        <w:rPr>
          <w:lang w:val="en-GB"/>
        </w:rPr>
      </w:pPr>
      <w:r>
        <w:rPr>
          <w:lang w:val="en-GB"/>
        </w:rPr>
        <w:t xml:space="preserve"> Reasons for report writing</w:t>
      </w:r>
    </w:p>
    <w:p w14:paraId="102AA927" w14:textId="08E35ED1" w:rsidR="00FE43E5" w:rsidRDefault="00FE43E5" w:rsidP="00FE43E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To enable us a keep </w:t>
      </w:r>
      <w:proofErr w:type="gramStart"/>
      <w:r>
        <w:rPr>
          <w:lang w:val="en-GB"/>
        </w:rPr>
        <w:t>records</w:t>
      </w:r>
      <w:proofErr w:type="gramEnd"/>
    </w:p>
    <w:p w14:paraId="7A19733A" w14:textId="090A6489" w:rsidR="00FE43E5" w:rsidRDefault="00FE43E5" w:rsidP="00FE43E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To inform all interested SA</w:t>
      </w:r>
    </w:p>
    <w:p w14:paraId="471507FB" w14:textId="5DA6E64E" w:rsidR="00FE43E5" w:rsidRDefault="00FE43E5" w:rsidP="00FE43E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To tell about failures and successes</w:t>
      </w:r>
    </w:p>
    <w:p w14:paraId="72B6B7FB" w14:textId="7B1F15F3" w:rsidR="00FE43E5" w:rsidRDefault="00FE43E5" w:rsidP="00FE43E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To communicate to others </w:t>
      </w:r>
      <w:proofErr w:type="spellStart"/>
      <w:r>
        <w:rPr>
          <w:lang w:val="en-GB"/>
        </w:rPr>
        <w:t>eg.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Managers ,</w:t>
      </w:r>
      <w:proofErr w:type="gramEnd"/>
      <w:r>
        <w:rPr>
          <w:lang w:val="en-GB"/>
        </w:rPr>
        <w:t xml:space="preserve"> funders shareholders</w:t>
      </w:r>
    </w:p>
    <w:p w14:paraId="1C60AC4B" w14:textId="7620EA6A" w:rsidR="00FE43E5" w:rsidRDefault="00FE43E5" w:rsidP="00FE43E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To </w:t>
      </w:r>
      <w:proofErr w:type="gramStart"/>
      <w:r>
        <w:rPr>
          <w:lang w:val="en-GB"/>
        </w:rPr>
        <w:t>ourselves ,</w:t>
      </w:r>
      <w:proofErr w:type="gramEnd"/>
      <w:r>
        <w:rPr>
          <w:lang w:val="en-GB"/>
        </w:rPr>
        <w:t xml:space="preserve"> to keep on knowing what we are doing</w:t>
      </w:r>
    </w:p>
    <w:p w14:paraId="62305BD3" w14:textId="30539C01" w:rsidR="00FE43E5" w:rsidRDefault="00FE43E5" w:rsidP="00FE43E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So other people can </w:t>
      </w:r>
      <w:proofErr w:type="gramStart"/>
      <w:r>
        <w:rPr>
          <w:lang w:val="en-GB"/>
        </w:rPr>
        <w:t>be encourage</w:t>
      </w:r>
      <w:proofErr w:type="gramEnd"/>
      <w:r>
        <w:rPr>
          <w:lang w:val="en-GB"/>
        </w:rPr>
        <w:t xml:space="preserve"> to do their own projects/job/task</w:t>
      </w:r>
    </w:p>
    <w:p w14:paraId="6BEFC073" w14:textId="35D94122" w:rsidR="00FE43E5" w:rsidRDefault="00FE43E5" w:rsidP="00FE43E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So other people can learn what we did</w:t>
      </w:r>
    </w:p>
    <w:p w14:paraId="47273030" w14:textId="2D5099A8" w:rsidR="00FE43E5" w:rsidRDefault="00FE43E5" w:rsidP="00FE43E5">
      <w:pPr>
        <w:rPr>
          <w:lang w:val="en-GB"/>
        </w:rPr>
      </w:pPr>
      <w:r>
        <w:rPr>
          <w:lang w:val="en-GB"/>
        </w:rPr>
        <w:t>Reports deliver:</w:t>
      </w:r>
    </w:p>
    <w:p w14:paraId="550EFA80" w14:textId="044B418A" w:rsidR="00FE43E5" w:rsidRDefault="00FE43E5" w:rsidP="00FE43E5">
      <w:pPr>
        <w:rPr>
          <w:lang w:val="en-GB"/>
        </w:rPr>
      </w:pPr>
      <w:r>
        <w:rPr>
          <w:lang w:val="en-GB"/>
        </w:rPr>
        <w:t>*</w:t>
      </w:r>
      <w:proofErr w:type="gramStart"/>
      <w:r>
        <w:rPr>
          <w:lang w:val="en-GB"/>
        </w:rPr>
        <w:t>facts</w:t>
      </w:r>
      <w:proofErr w:type="gramEnd"/>
    </w:p>
    <w:p w14:paraId="5813B476" w14:textId="35CEE8D3" w:rsidR="00FE43E5" w:rsidRDefault="00FE43E5" w:rsidP="00FE43E5">
      <w:pPr>
        <w:rPr>
          <w:lang w:val="en-GB"/>
        </w:rPr>
      </w:pPr>
      <w:r>
        <w:rPr>
          <w:lang w:val="en-GB"/>
        </w:rPr>
        <w:t>Assessment of situation</w:t>
      </w:r>
    </w:p>
    <w:p w14:paraId="73DF9647" w14:textId="77777777" w:rsidR="00FE43E5" w:rsidRPr="00FE43E5" w:rsidRDefault="00FE43E5" w:rsidP="00FE43E5">
      <w:pPr>
        <w:pStyle w:val="NormalWeb"/>
        <w:shd w:val="clear" w:color="auto" w:fill="FFFFFF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</w:pPr>
      <w:r>
        <w:rPr>
          <w:lang w:val="en-GB"/>
        </w:rPr>
        <w:t>Recommendations</w:t>
      </w:r>
      <w:r w:rsidRPr="00FE43E5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n-ZA"/>
          <w14:ligatures w14:val="none"/>
        </w:rPr>
        <w:t>.2 REGULAR BUSINESS REPORTS (SO 1, AC 1)</w:t>
      </w:r>
    </w:p>
    <w:p w14:paraId="6395164E" w14:textId="77777777" w:rsidR="00FE43E5" w:rsidRPr="00FE43E5" w:rsidRDefault="00FE43E5" w:rsidP="00FE43E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</w:pPr>
      <w:r w:rsidRPr="00FE43E5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lastRenderedPageBreak/>
        <w:t>The following are the common reports in the business environment (this list is not exhaustive).</w:t>
      </w:r>
    </w:p>
    <w:p w14:paraId="6985998E" w14:textId="77777777" w:rsidR="00FE43E5" w:rsidRPr="00FE43E5" w:rsidRDefault="00FE43E5" w:rsidP="00FE43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</w:pPr>
      <w:r w:rsidRPr="00FE43E5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t>Progress reports;</w:t>
      </w:r>
    </w:p>
    <w:p w14:paraId="4560DA04" w14:textId="77777777" w:rsidR="00FE43E5" w:rsidRPr="00FE43E5" w:rsidRDefault="00FE43E5" w:rsidP="00FE43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</w:pPr>
      <w:r w:rsidRPr="00FE43E5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t>Recommendation justification report</w:t>
      </w:r>
    </w:p>
    <w:p w14:paraId="2F98A7D7" w14:textId="77777777" w:rsidR="00FE43E5" w:rsidRPr="00FE43E5" w:rsidRDefault="00FE43E5" w:rsidP="00FE43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</w:pPr>
      <w:r w:rsidRPr="00FE43E5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t>Trip reports; and</w:t>
      </w:r>
    </w:p>
    <w:p w14:paraId="0E6BBB86" w14:textId="77777777" w:rsidR="00FE43E5" w:rsidRPr="00FE43E5" w:rsidRDefault="00FE43E5" w:rsidP="00FE43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</w:pPr>
      <w:r w:rsidRPr="00FE43E5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t>Meeting reports.</w:t>
      </w:r>
    </w:p>
    <w:p w14:paraId="5605C40B" w14:textId="77777777" w:rsidR="00FE43E5" w:rsidRPr="00FE43E5" w:rsidRDefault="00FE43E5" w:rsidP="00FE43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</w:pPr>
      <w:r w:rsidRPr="00FE43E5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t>Incident report</w:t>
      </w:r>
    </w:p>
    <w:p w14:paraId="363EB4F6" w14:textId="77777777" w:rsidR="00FE43E5" w:rsidRPr="00FE43E5" w:rsidRDefault="00FE43E5" w:rsidP="00FE43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</w:pPr>
      <w:r w:rsidRPr="00FE43E5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t>Performance report</w:t>
      </w:r>
    </w:p>
    <w:p w14:paraId="29557BAB" w14:textId="1EB1087A" w:rsidR="00FE43E5" w:rsidRDefault="00FE43E5" w:rsidP="00FE43E5">
      <w:pPr>
        <w:rPr>
          <w:lang w:val="en-GB"/>
        </w:rPr>
      </w:pPr>
    </w:p>
    <w:p w14:paraId="3D3F7B07" w14:textId="619C4AA4" w:rsidR="003779D3" w:rsidRPr="003779D3" w:rsidRDefault="003779D3" w:rsidP="003779D3">
      <w:pPr>
        <w:pStyle w:val="NormalWeb"/>
        <w:shd w:val="clear" w:color="auto" w:fill="FFFFFF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</w:pPr>
      <w:r w:rsidRPr="003779D3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:lang w:eastAsia="en-ZA"/>
          <w14:ligatures w14:val="none"/>
        </w:rPr>
        <w:t>1.2.1 PROGRESS REPORTS</w:t>
      </w:r>
    </w:p>
    <w:p w14:paraId="475F9169" w14:textId="77777777" w:rsidR="003779D3" w:rsidRPr="003779D3" w:rsidRDefault="003779D3" w:rsidP="003779D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</w:pPr>
      <w:r w:rsidRPr="003779D3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t>A progress report refers to any routine progress report: monthly, bimonthly, quarterly, biannual or annual. This type of a report is different from a situation report (sitrep) in that a sitrep merely states what has happened and what was done about it during the reporting period. A progress report, in contrast, relates activities to objectives or results.</w:t>
      </w:r>
    </w:p>
    <w:p w14:paraId="1549E2FF" w14:textId="27557CD7" w:rsidR="00B75B16" w:rsidRPr="00B75B16" w:rsidRDefault="003779D3" w:rsidP="00B75B16">
      <w:pPr>
        <w:pStyle w:val="NormalWeb"/>
        <w:shd w:val="clear" w:color="auto" w:fill="FFFFFF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</w:pPr>
      <w:r w:rsidRPr="003779D3">
        <w:rPr>
          <w:rFonts w:ascii="Segoe UI" w:eastAsia="Times New Roman" w:hAnsi="Segoe UI" w:cs="Segoe UI"/>
          <w:color w:val="1D2125"/>
          <w:kern w:val="0"/>
          <w:sz w:val="23"/>
          <w:szCs w:val="23"/>
          <w:shd w:val="clear" w:color="auto" w:fill="FFFFFF"/>
          <w:lang w:eastAsia="en-ZA"/>
          <w14:ligatures w14:val="none"/>
        </w:rPr>
        <w:t xml:space="preserve">A good progress report is not merely a descriptive activity report, but must analyse the results of those reported activities. The analysis should answer the question, "How far have the </w:t>
      </w:r>
      <w:r w:rsidR="00B75B16" w:rsidRPr="003779D3">
        <w:rPr>
          <w:rFonts w:ascii="Segoe UI" w:eastAsia="Times New Roman" w:hAnsi="Segoe UI" w:cs="Segoe UI"/>
          <w:color w:val="1D2125"/>
          <w:kern w:val="0"/>
          <w:sz w:val="23"/>
          <w:szCs w:val="23"/>
          <w:shd w:val="clear" w:color="auto" w:fill="FFFFFF"/>
          <w:lang w:eastAsia="en-ZA"/>
          <w14:ligatures w14:val="none"/>
        </w:rPr>
        <w:t xml:space="preserve">object </w:t>
      </w:r>
      <w:r w:rsidR="00B75B16" w:rsidRPr="00B75B16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t>Format</w:t>
      </w:r>
      <w:r w:rsidR="00B75B16" w:rsidRPr="00B75B16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t xml:space="preserve"> of a progress report</w:t>
      </w:r>
    </w:p>
    <w:p w14:paraId="4E960DB4" w14:textId="77777777" w:rsidR="00B75B16" w:rsidRPr="00B75B16" w:rsidRDefault="00B75B16" w:rsidP="00B75B1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</w:pPr>
      <w:r w:rsidRPr="00B75B16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t>A progress report must include the following headings</w:t>
      </w:r>
    </w:p>
    <w:p w14:paraId="6D988DA7" w14:textId="77777777" w:rsidR="00B75B16" w:rsidRPr="00B75B16" w:rsidRDefault="00B75B16" w:rsidP="00B75B1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</w:pPr>
      <w:r w:rsidRPr="00B75B16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t>1. Background</w:t>
      </w:r>
    </w:p>
    <w:p w14:paraId="107F22A7" w14:textId="77777777" w:rsidR="00B75B16" w:rsidRPr="00B75B16" w:rsidRDefault="00B75B16" w:rsidP="00B75B1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</w:pPr>
      <w:r w:rsidRPr="00B75B16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t>2. Activities completed</w:t>
      </w:r>
      <w:r w:rsidRPr="00B75B16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br/>
      </w:r>
    </w:p>
    <w:p w14:paraId="78611231" w14:textId="77777777" w:rsidR="00B75B16" w:rsidRPr="00B75B16" w:rsidRDefault="00B75B16" w:rsidP="00B75B1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</w:pPr>
      <w:r w:rsidRPr="00B75B16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t>Final against plan (data)</w:t>
      </w:r>
    </w:p>
    <w:p w14:paraId="3F03E47A" w14:textId="77777777" w:rsidR="00B75B16" w:rsidRPr="00B75B16" w:rsidRDefault="00B75B16" w:rsidP="00B75B1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</w:pPr>
      <w:r w:rsidRPr="00B75B16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t>Learning to be shared</w:t>
      </w:r>
    </w:p>
    <w:p w14:paraId="1360EDC5" w14:textId="77777777" w:rsidR="00B75B16" w:rsidRPr="00B75B16" w:rsidRDefault="00B75B16" w:rsidP="00B75B1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</w:pPr>
      <w:r w:rsidRPr="00B75B16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t>3. Activities in process</w:t>
      </w:r>
      <w:r w:rsidRPr="00B75B16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br/>
      </w:r>
    </w:p>
    <w:p w14:paraId="088E630E" w14:textId="77777777" w:rsidR="00B75B16" w:rsidRPr="00B75B16" w:rsidRDefault="00B75B16" w:rsidP="00B75B1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</w:pPr>
      <w:r w:rsidRPr="00B75B16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t>Status against plan (data)</w:t>
      </w:r>
    </w:p>
    <w:p w14:paraId="597AC44F" w14:textId="77777777" w:rsidR="00B75B16" w:rsidRPr="00B75B16" w:rsidRDefault="00B75B16" w:rsidP="00B75B1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</w:pPr>
      <w:r w:rsidRPr="00B75B16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t>Issues/concerns</w:t>
      </w:r>
    </w:p>
    <w:p w14:paraId="55C9FBB1" w14:textId="77777777" w:rsidR="00B75B16" w:rsidRPr="00B75B16" w:rsidRDefault="00B75B16" w:rsidP="00B75B1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</w:pPr>
      <w:r w:rsidRPr="00B75B16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t>Recommendations/implications/conclusions</w:t>
      </w:r>
    </w:p>
    <w:p w14:paraId="40C98BD8" w14:textId="6257381F" w:rsidR="00B75B16" w:rsidRPr="00B75B16" w:rsidRDefault="00B75B16" w:rsidP="00B75B1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</w:pPr>
      <w:r w:rsidRPr="00B75B16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t>4. General progress of activities (</w:t>
      </w:r>
      <w:proofErr w:type="spellStart"/>
      <w:r w:rsidRPr="00B75B16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ZA"/>
          <w14:ligatures w14:val="none"/>
        </w:rPr>
        <w:t>apprais</w:t>
      </w:r>
      <w:proofErr w:type="spellEnd"/>
    </w:p>
    <w:p w14:paraId="665EDC39" w14:textId="362F6DB0" w:rsidR="00FE43E5" w:rsidRPr="00FE43E5" w:rsidRDefault="003779D3" w:rsidP="003779D3">
      <w:pPr>
        <w:rPr>
          <w:lang w:val="en-GB"/>
        </w:rPr>
      </w:pPr>
      <w:proofErr w:type="spellStart"/>
      <w:r w:rsidRPr="003779D3">
        <w:rPr>
          <w:rFonts w:ascii="Segoe UI" w:eastAsia="Times New Roman" w:hAnsi="Segoe UI" w:cs="Segoe UI"/>
          <w:color w:val="1D2125"/>
          <w:kern w:val="0"/>
          <w:sz w:val="23"/>
          <w:szCs w:val="23"/>
          <w:shd w:val="clear" w:color="auto" w:fill="FFFFFF"/>
          <w:lang w:eastAsia="en-ZA"/>
          <w14:ligatures w14:val="none"/>
        </w:rPr>
        <w:t>ves</w:t>
      </w:r>
      <w:proofErr w:type="spellEnd"/>
      <w:r w:rsidRPr="003779D3">
        <w:rPr>
          <w:rFonts w:ascii="Segoe UI" w:eastAsia="Times New Roman" w:hAnsi="Segoe UI" w:cs="Segoe UI"/>
          <w:color w:val="1D2125"/>
          <w:kern w:val="0"/>
          <w:sz w:val="23"/>
          <w:szCs w:val="23"/>
          <w:shd w:val="clear" w:color="auto" w:fill="FFFFFF"/>
          <w:lang w:eastAsia="en-ZA"/>
          <w14:ligatures w14:val="none"/>
        </w:rPr>
        <w:t xml:space="preserve"> been reached.</w:t>
      </w:r>
      <w:r w:rsidR="00B75B16" w:rsidRPr="00B75B16">
        <w:rPr>
          <w:noProof/>
        </w:rPr>
        <w:t xml:space="preserve"> </w:t>
      </w:r>
      <w:r w:rsidR="00B75B16">
        <w:rPr>
          <w:noProof/>
        </w:rPr>
        <mc:AlternateContent>
          <mc:Choice Requires="wps">
            <w:drawing>
              <wp:inline distT="0" distB="0" distL="0" distR="0" wp14:anchorId="150C9C1D" wp14:editId="1FCDD349">
                <wp:extent cx="304800" cy="304800"/>
                <wp:effectExtent l="0" t="0" r="0" b="0"/>
                <wp:docPr id="713115427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34B706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FE43E5" w:rsidRPr="00FE4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92D91"/>
    <w:multiLevelType w:val="multilevel"/>
    <w:tmpl w:val="A95C9F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766CD"/>
    <w:multiLevelType w:val="multilevel"/>
    <w:tmpl w:val="0114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4192F"/>
    <w:multiLevelType w:val="multilevel"/>
    <w:tmpl w:val="8FC6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472A1"/>
    <w:multiLevelType w:val="hybridMultilevel"/>
    <w:tmpl w:val="34868B2E"/>
    <w:lvl w:ilvl="0" w:tplc="963269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947187">
    <w:abstractNumId w:val="3"/>
  </w:num>
  <w:num w:numId="2" w16cid:durableId="1590309577">
    <w:abstractNumId w:val="0"/>
  </w:num>
  <w:num w:numId="3" w16cid:durableId="46343974">
    <w:abstractNumId w:val="2"/>
  </w:num>
  <w:num w:numId="4" w16cid:durableId="828205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24B"/>
    <w:rsid w:val="003779D3"/>
    <w:rsid w:val="00B75B16"/>
    <w:rsid w:val="00C6292E"/>
    <w:rsid w:val="00F0224B"/>
    <w:rsid w:val="00F23434"/>
    <w:rsid w:val="00FE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FC88E4"/>
  <w15:chartTrackingRefBased/>
  <w15:docId w15:val="{44090AE0-6E5B-4846-9C09-7C7A054B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43E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43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3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Ntuthu Mgubanto</dc:creator>
  <cp:keywords/>
  <dc:description/>
  <cp:lastModifiedBy>Ntuthu Mgubanto</cp:lastModifiedBy>
  <cp:revision>1</cp:revision>
  <dcterms:created xsi:type="dcterms:W3CDTF">2023-11-10T06:16:00Z</dcterms:created>
  <dcterms:modified xsi:type="dcterms:W3CDTF">2023-11-10T07:17:00Z</dcterms:modified>
</cp:coreProperties>
</file>