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C387" w14:textId="77777777" w:rsidR="001E72DA" w:rsidRPr="001E72DA" w:rsidRDefault="001E72DA" w:rsidP="001E7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OpenLinks: Trainer Session Report – Group Training</w:t>
      </w:r>
    </w:p>
    <w:p w14:paraId="1414E9CA" w14:textId="5FB4794D" w:rsidR="001E72DA" w:rsidRPr="001E72DA" w:rsidRDefault="001E72DA" w:rsidP="006E4B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Trainer Name: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________</w:t>
      </w:r>
      <w:r w:rsidR="008F5FD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Phillip Sibanda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_________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Training Date: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</w:t>
      </w:r>
      <w:r w:rsidR="008F5FD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7 October 2025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___________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Training Start Time: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____</w:t>
      </w:r>
      <w:r w:rsidR="008F5FD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10:00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______________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Training End Time: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_____</w:t>
      </w:r>
      <w:r w:rsidR="008F5FD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12:00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_____________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Training Phase / Module: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________________________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Location / Platform: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_________</w:t>
      </w:r>
      <w:r w:rsidR="008F5FD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Online Teams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________</w:t>
      </w:r>
    </w:p>
    <w:p w14:paraId="01599DDD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B4F71C0">
          <v:rect id="_x0000_i1025" style="width:0;height:1.5pt" o:hralign="center" o:hrstd="t" o:hr="t" fillcolor="#a0a0a0" stroked="f"/>
        </w:pict>
      </w:r>
    </w:p>
    <w:p w14:paraId="6609D297" w14:textId="77777777" w:rsidR="001E72DA" w:rsidRPr="001E72DA" w:rsidRDefault="001E72DA" w:rsidP="006E4B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Session Overview</w:t>
      </w:r>
    </w:p>
    <w:tbl>
      <w:tblPr>
        <w:tblStyle w:val="GridTable1Light"/>
        <w:tblW w:w="9092" w:type="dxa"/>
        <w:tblLook w:val="04A0" w:firstRow="1" w:lastRow="0" w:firstColumn="1" w:lastColumn="0" w:noHBand="0" w:noVBand="1"/>
      </w:tblPr>
      <w:tblGrid>
        <w:gridCol w:w="4600"/>
        <w:gridCol w:w="4492"/>
      </w:tblGrid>
      <w:tr w:rsidR="001E72DA" w:rsidRPr="001E72DA" w14:paraId="14397F86" w14:textId="77777777" w:rsidTr="006E4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0EA9D" w14:textId="77777777" w:rsidR="001E72DA" w:rsidRPr="001E72DA" w:rsidRDefault="001E72DA" w:rsidP="006E4B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4C953C5C" w14:textId="77777777" w:rsidR="001E72DA" w:rsidRPr="001E72DA" w:rsidRDefault="001E72DA" w:rsidP="006E4B2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Details</w:t>
            </w:r>
          </w:p>
        </w:tc>
      </w:tr>
      <w:tr w:rsidR="001E72DA" w:rsidRPr="001E72DA" w14:paraId="3E21BC0F" w14:textId="77777777" w:rsidTr="006E4B24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DF2F2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Training Objective</w:t>
            </w:r>
          </w:p>
        </w:tc>
        <w:tc>
          <w:tcPr>
            <w:tcW w:w="0" w:type="auto"/>
            <w:hideMark/>
          </w:tcPr>
          <w:p w14:paraId="69BE21C0" w14:textId="42DB0D5E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To be competent in JMS</w:t>
            </w:r>
          </w:p>
        </w:tc>
      </w:tr>
      <w:tr w:rsidR="001E72DA" w:rsidRPr="001E72DA" w14:paraId="5CD3D7B6" w14:textId="77777777" w:rsidTr="006E4B24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86836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Number of Learners Scheduled</w:t>
            </w:r>
          </w:p>
        </w:tc>
        <w:tc>
          <w:tcPr>
            <w:tcW w:w="0" w:type="auto"/>
            <w:hideMark/>
          </w:tcPr>
          <w:p w14:paraId="2202B483" w14:textId="539BD94E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                                 3</w:t>
            </w:r>
          </w:p>
        </w:tc>
      </w:tr>
      <w:tr w:rsidR="001E72DA" w:rsidRPr="001E72DA" w14:paraId="28D443DE" w14:textId="77777777" w:rsidTr="006E4B24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73DF4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Number of Learners Present</w:t>
            </w:r>
          </w:p>
        </w:tc>
        <w:tc>
          <w:tcPr>
            <w:tcW w:w="0" w:type="auto"/>
            <w:hideMark/>
          </w:tcPr>
          <w:p w14:paraId="1EE09581" w14:textId="3A6F9C52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                                 3</w:t>
            </w:r>
          </w:p>
        </w:tc>
      </w:tr>
      <w:tr w:rsidR="001E72DA" w:rsidRPr="001E72DA" w14:paraId="18D9EA28" w14:textId="77777777" w:rsidTr="006E4B24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C527E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Number of Learners Absent</w:t>
            </w:r>
          </w:p>
        </w:tc>
        <w:tc>
          <w:tcPr>
            <w:tcW w:w="0" w:type="auto"/>
            <w:hideMark/>
          </w:tcPr>
          <w:p w14:paraId="0F35AA7B" w14:textId="7CB78AEA" w:rsidR="001E72DA" w:rsidRPr="001E72DA" w:rsidRDefault="003E1035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                                  0</w:t>
            </w:r>
          </w:p>
        </w:tc>
      </w:tr>
      <w:tr w:rsidR="001E72DA" w:rsidRPr="001E72DA" w14:paraId="0E52C8B3" w14:textId="77777777" w:rsidTr="006E4B2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8C038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Training Method</w:t>
            </w:r>
          </w:p>
        </w:tc>
        <w:tc>
          <w:tcPr>
            <w:tcW w:w="0" w:type="auto"/>
            <w:hideMark/>
          </w:tcPr>
          <w:p w14:paraId="33F30D52" w14:textId="6B7132DA" w:rsidR="001E72DA" w:rsidRPr="001E72DA" w:rsidRDefault="001E72DA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Segoe UI Symbol" w:eastAsia="Times New Roman" w:hAnsi="Segoe UI Symbol" w:cs="Segoe UI Symbol"/>
                <w:kern w:val="0"/>
                <w:lang w:eastAsia="en-ZA"/>
                <w14:ligatures w14:val="none"/>
              </w:rPr>
              <w:t>☐</w:t>
            </w: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In-person </w:t>
            </w:r>
            <w:r w:rsidR="008F5FD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X</w:t>
            </w: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Online </w:t>
            </w:r>
            <w:r w:rsidRPr="001E72DA">
              <w:rPr>
                <w:rFonts w:ascii="Segoe UI Symbol" w:eastAsia="Times New Roman" w:hAnsi="Segoe UI Symbol" w:cs="Segoe UI Symbol"/>
                <w:kern w:val="0"/>
                <w:lang w:eastAsia="en-ZA"/>
                <w14:ligatures w14:val="none"/>
              </w:rPr>
              <w:t>☐</w:t>
            </w: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Hybrid</w:t>
            </w:r>
          </w:p>
        </w:tc>
      </w:tr>
      <w:tr w:rsidR="001E72DA" w:rsidRPr="001E72DA" w14:paraId="5190FCCF" w14:textId="77777777" w:rsidTr="006E4B24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A4090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Resources Used</w:t>
            </w:r>
          </w:p>
        </w:tc>
        <w:tc>
          <w:tcPr>
            <w:tcW w:w="0" w:type="auto"/>
            <w:hideMark/>
          </w:tcPr>
          <w:p w14:paraId="6DBB9D5D" w14:textId="767E3B49" w:rsidR="001E72DA" w:rsidRPr="001E72DA" w:rsidRDefault="003E1035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Laptops</w:t>
            </w:r>
          </w:p>
        </w:tc>
      </w:tr>
    </w:tbl>
    <w:p w14:paraId="423F6D23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1CBA7CA">
          <v:rect id="_x0000_i1026" style="width:0;height:1.5pt" o:hralign="center" o:hrstd="t" o:hr="t" fillcolor="#a0a0a0" stroked="f"/>
        </w:pict>
      </w:r>
    </w:p>
    <w:p w14:paraId="164AACB0" w14:textId="77777777" w:rsidR="001E72DA" w:rsidRPr="001E72DA" w:rsidRDefault="001E72DA" w:rsidP="006E4B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2. Learner Engagement &amp; Participation</w:t>
      </w:r>
    </w:p>
    <w:tbl>
      <w:tblPr>
        <w:tblStyle w:val="GridTable1Light"/>
        <w:tblW w:w="8906" w:type="dxa"/>
        <w:tblLook w:val="04A0" w:firstRow="1" w:lastRow="0" w:firstColumn="1" w:lastColumn="0" w:noHBand="0" w:noVBand="1"/>
      </w:tblPr>
      <w:tblGrid>
        <w:gridCol w:w="4564"/>
        <w:gridCol w:w="2637"/>
        <w:gridCol w:w="1705"/>
      </w:tblGrid>
      <w:tr w:rsidR="001E72DA" w:rsidRPr="001E72DA" w14:paraId="7AA8B6A4" w14:textId="77777777" w:rsidTr="006E4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F8EAA" w14:textId="77777777" w:rsidR="001E72DA" w:rsidRPr="001E72DA" w:rsidRDefault="001E72DA" w:rsidP="006E4B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3AA0E879" w14:textId="77777777" w:rsidR="001E72DA" w:rsidRPr="001E72DA" w:rsidRDefault="001E72DA" w:rsidP="006E4B2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Observation / Notes</w:t>
            </w:r>
          </w:p>
        </w:tc>
        <w:tc>
          <w:tcPr>
            <w:tcW w:w="0" w:type="auto"/>
            <w:hideMark/>
          </w:tcPr>
          <w:p w14:paraId="4A034632" w14:textId="77777777" w:rsidR="001E72DA" w:rsidRPr="001E72DA" w:rsidRDefault="001E72DA" w:rsidP="006E4B2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Rating (1-5)</w:t>
            </w:r>
          </w:p>
        </w:tc>
      </w:tr>
      <w:tr w:rsidR="001E72DA" w:rsidRPr="001E72DA" w14:paraId="23E24FC3" w14:textId="77777777" w:rsidTr="006E4B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3A08C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Learners’ attentiveness</w:t>
            </w:r>
          </w:p>
        </w:tc>
        <w:tc>
          <w:tcPr>
            <w:tcW w:w="0" w:type="auto"/>
            <w:hideMark/>
          </w:tcPr>
          <w:p w14:paraId="2FE2F526" w14:textId="3D232E61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Attentive </w:t>
            </w:r>
          </w:p>
        </w:tc>
        <w:tc>
          <w:tcPr>
            <w:tcW w:w="0" w:type="auto"/>
            <w:hideMark/>
          </w:tcPr>
          <w:p w14:paraId="30E387ED" w14:textId="06C9F195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  <w:tr w:rsidR="001E72DA" w:rsidRPr="001E72DA" w14:paraId="6749DEA7" w14:textId="77777777" w:rsidTr="006E4B2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ABC50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Participation in exercises / activities</w:t>
            </w:r>
          </w:p>
        </w:tc>
        <w:tc>
          <w:tcPr>
            <w:tcW w:w="0" w:type="auto"/>
            <w:hideMark/>
          </w:tcPr>
          <w:p w14:paraId="68B7260C" w14:textId="6309DF7F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Attentive </w:t>
            </w:r>
          </w:p>
        </w:tc>
        <w:tc>
          <w:tcPr>
            <w:tcW w:w="0" w:type="auto"/>
            <w:hideMark/>
          </w:tcPr>
          <w:p w14:paraId="553B8428" w14:textId="71E0DC84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  <w:tr w:rsidR="001E72DA" w:rsidRPr="001E72DA" w14:paraId="197BA74B" w14:textId="77777777" w:rsidTr="006E4B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F8AA1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Ability to follow instructions</w:t>
            </w:r>
          </w:p>
        </w:tc>
        <w:tc>
          <w:tcPr>
            <w:tcW w:w="0" w:type="auto"/>
            <w:hideMark/>
          </w:tcPr>
          <w:p w14:paraId="5BA613C9" w14:textId="0A5F2731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Attentive </w:t>
            </w:r>
          </w:p>
        </w:tc>
        <w:tc>
          <w:tcPr>
            <w:tcW w:w="0" w:type="auto"/>
            <w:hideMark/>
          </w:tcPr>
          <w:p w14:paraId="0D51E2EF" w14:textId="5A78BB33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  <w:tr w:rsidR="001E72DA" w:rsidRPr="001E72DA" w14:paraId="6E767AD7" w14:textId="77777777" w:rsidTr="006E4B2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DB220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Collaboration / teamwork</w:t>
            </w:r>
          </w:p>
        </w:tc>
        <w:tc>
          <w:tcPr>
            <w:tcW w:w="0" w:type="auto"/>
            <w:hideMark/>
          </w:tcPr>
          <w:p w14:paraId="69375335" w14:textId="35E2300D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Attentive </w:t>
            </w:r>
          </w:p>
        </w:tc>
        <w:tc>
          <w:tcPr>
            <w:tcW w:w="0" w:type="auto"/>
            <w:hideMark/>
          </w:tcPr>
          <w:p w14:paraId="0A801371" w14:textId="64B2681F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  <w:tr w:rsidR="001E72DA" w:rsidRPr="001E72DA" w14:paraId="6637D65E" w14:textId="77777777" w:rsidTr="006E4B2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36B10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Questions asked / curiosity shown</w:t>
            </w:r>
          </w:p>
        </w:tc>
        <w:tc>
          <w:tcPr>
            <w:tcW w:w="0" w:type="auto"/>
            <w:hideMark/>
          </w:tcPr>
          <w:p w14:paraId="653F2073" w14:textId="58CEBE05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Attentive </w:t>
            </w:r>
          </w:p>
        </w:tc>
        <w:tc>
          <w:tcPr>
            <w:tcW w:w="0" w:type="auto"/>
            <w:hideMark/>
          </w:tcPr>
          <w:p w14:paraId="41CCBB3C" w14:textId="2B5149E0" w:rsidR="001E72DA" w:rsidRPr="001E72DA" w:rsidRDefault="008F5FD8" w:rsidP="006E4B2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</w:tbl>
    <w:p w14:paraId="0727D1BB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CF0F6CE">
          <v:rect id="_x0000_i1027" style="width:0;height:1.5pt" o:hralign="center" o:hrstd="t" o:hr="t" fillcolor="#a0a0a0" stroked="f"/>
        </w:pict>
      </w:r>
    </w:p>
    <w:p w14:paraId="1DA5B6E5" w14:textId="77777777" w:rsidR="001E72DA" w:rsidRPr="001E72DA" w:rsidRDefault="001E72DA" w:rsidP="006E4B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Lesson Delivery</w:t>
      </w:r>
    </w:p>
    <w:tbl>
      <w:tblPr>
        <w:tblStyle w:val="GridTable1Light"/>
        <w:tblW w:w="8848" w:type="dxa"/>
        <w:tblLook w:val="04A0" w:firstRow="1" w:lastRow="0" w:firstColumn="1" w:lastColumn="0" w:noHBand="0" w:noVBand="1"/>
      </w:tblPr>
      <w:tblGrid>
        <w:gridCol w:w="4852"/>
        <w:gridCol w:w="2427"/>
        <w:gridCol w:w="1569"/>
      </w:tblGrid>
      <w:tr w:rsidR="001E72DA" w:rsidRPr="001E72DA" w14:paraId="06615E79" w14:textId="77777777" w:rsidTr="006E4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63F5D" w14:textId="77777777" w:rsidR="001E72DA" w:rsidRPr="001E72DA" w:rsidRDefault="001E72DA" w:rsidP="006E4B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6299BA42" w14:textId="77777777" w:rsidR="001E72DA" w:rsidRPr="001E72DA" w:rsidRDefault="001E72DA" w:rsidP="006E4B2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Observation / Notes</w:t>
            </w:r>
          </w:p>
        </w:tc>
        <w:tc>
          <w:tcPr>
            <w:tcW w:w="0" w:type="auto"/>
            <w:hideMark/>
          </w:tcPr>
          <w:p w14:paraId="3E8B7056" w14:textId="77777777" w:rsidR="001E72DA" w:rsidRPr="001E72DA" w:rsidRDefault="001E72DA" w:rsidP="006E4B2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Rating (1-5)</w:t>
            </w:r>
          </w:p>
        </w:tc>
      </w:tr>
      <w:tr w:rsidR="001E72DA" w:rsidRPr="001E72DA" w14:paraId="215DC2E4" w14:textId="77777777" w:rsidTr="006E4B24">
        <w:trPr>
          <w:trHeight w:val="280"/>
        </w:trPr>
        <w:tc>
          <w:tcPr>
            <w:tcW w:w="0" w:type="auto"/>
            <w:hideMark/>
          </w:tcPr>
          <w:p w14:paraId="60720985" w14:textId="77777777" w:rsidR="001E72DA" w:rsidRPr="001E72DA" w:rsidRDefault="001E72DA" w:rsidP="006E4B24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Clarity of instructions</w:t>
            </w:r>
          </w:p>
        </w:tc>
        <w:tc>
          <w:tcPr>
            <w:tcW w:w="0" w:type="auto"/>
            <w:hideMark/>
          </w:tcPr>
          <w:p w14:paraId="11E40AB0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7AAD78" w14:textId="31C6A68E" w:rsidR="001E72DA" w:rsidRPr="001E72DA" w:rsidRDefault="008F5FD8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  <w:tr w:rsidR="001E72DA" w:rsidRPr="001E72DA" w14:paraId="0DE40C0F" w14:textId="77777777" w:rsidTr="006E4B24">
        <w:trPr>
          <w:trHeight w:val="266"/>
        </w:trPr>
        <w:tc>
          <w:tcPr>
            <w:tcW w:w="0" w:type="auto"/>
            <w:hideMark/>
          </w:tcPr>
          <w:p w14:paraId="250A66B1" w14:textId="77777777" w:rsidR="001E72DA" w:rsidRPr="001E72DA" w:rsidRDefault="001E72DA" w:rsidP="006E4B24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 of examples &amp; practical exercises</w:t>
            </w:r>
          </w:p>
        </w:tc>
        <w:tc>
          <w:tcPr>
            <w:tcW w:w="0" w:type="auto"/>
            <w:hideMark/>
          </w:tcPr>
          <w:p w14:paraId="1B12612E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26E320" w14:textId="2CF06F20" w:rsidR="001E72DA" w:rsidRPr="001E72DA" w:rsidRDefault="008F5FD8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  <w:tr w:rsidR="001E72DA" w:rsidRPr="001E72DA" w14:paraId="05CB3A82" w14:textId="77777777" w:rsidTr="006E4B24">
        <w:trPr>
          <w:trHeight w:val="280"/>
        </w:trPr>
        <w:tc>
          <w:tcPr>
            <w:tcW w:w="0" w:type="auto"/>
            <w:hideMark/>
          </w:tcPr>
          <w:p w14:paraId="00AF4F3B" w14:textId="77777777" w:rsidR="001E72DA" w:rsidRPr="001E72DA" w:rsidRDefault="001E72DA" w:rsidP="006E4B24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Pace of delivery</w:t>
            </w:r>
          </w:p>
        </w:tc>
        <w:tc>
          <w:tcPr>
            <w:tcW w:w="0" w:type="auto"/>
            <w:hideMark/>
          </w:tcPr>
          <w:p w14:paraId="607F2B40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AB2586" w14:textId="1EE3FACA" w:rsidR="001E72DA" w:rsidRPr="001E72DA" w:rsidRDefault="008F5FD8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  <w:tr w:rsidR="001E72DA" w:rsidRPr="001E72DA" w14:paraId="0F8C3500" w14:textId="77777777" w:rsidTr="006E4B24">
        <w:trPr>
          <w:trHeight w:val="266"/>
        </w:trPr>
        <w:tc>
          <w:tcPr>
            <w:tcW w:w="0" w:type="auto"/>
            <w:hideMark/>
          </w:tcPr>
          <w:p w14:paraId="609042E0" w14:textId="77777777" w:rsidR="001E72DA" w:rsidRPr="001E72DA" w:rsidRDefault="001E72DA" w:rsidP="006E4B24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 of training materials</w:t>
            </w:r>
          </w:p>
        </w:tc>
        <w:tc>
          <w:tcPr>
            <w:tcW w:w="0" w:type="auto"/>
            <w:hideMark/>
          </w:tcPr>
          <w:p w14:paraId="19626751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223D07" w14:textId="2B18DAE5" w:rsidR="001E72DA" w:rsidRPr="001E72DA" w:rsidRDefault="008F5FD8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  <w:tr w:rsidR="001E72DA" w:rsidRPr="001E72DA" w14:paraId="7BCFEF24" w14:textId="77777777" w:rsidTr="006E4B24">
        <w:trPr>
          <w:trHeight w:val="266"/>
        </w:trPr>
        <w:tc>
          <w:tcPr>
            <w:tcW w:w="0" w:type="auto"/>
            <w:hideMark/>
          </w:tcPr>
          <w:p w14:paraId="10D9F36E" w14:textId="77777777" w:rsidR="001E72DA" w:rsidRPr="001E72DA" w:rsidRDefault="001E72DA" w:rsidP="006E4B24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 of the sidebar / system demonstration</w:t>
            </w:r>
          </w:p>
        </w:tc>
        <w:tc>
          <w:tcPr>
            <w:tcW w:w="0" w:type="auto"/>
            <w:hideMark/>
          </w:tcPr>
          <w:p w14:paraId="145C7FCE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9FC832" w14:textId="73924FEA" w:rsidR="001E72DA" w:rsidRPr="001E72DA" w:rsidRDefault="008F5FD8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</w:tr>
    </w:tbl>
    <w:p w14:paraId="73163521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3391195">
          <v:rect id="_x0000_i1028" style="width:0;height:1.5pt" o:hralign="center" o:hrstd="t" o:hr="t" fillcolor="#a0a0a0" stroked="f"/>
        </w:pict>
      </w:r>
    </w:p>
    <w:p w14:paraId="36013956" w14:textId="77777777" w:rsidR="001E72DA" w:rsidRPr="001E72DA" w:rsidRDefault="001E72DA" w:rsidP="006E4B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Learner Performance / Competency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912"/>
        <w:gridCol w:w="723"/>
        <w:gridCol w:w="2518"/>
        <w:gridCol w:w="1863"/>
      </w:tblGrid>
      <w:tr w:rsidR="001E72DA" w:rsidRPr="001E72DA" w14:paraId="31C09B11" w14:textId="77777777" w:rsidTr="006E4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165F1" w14:textId="77777777" w:rsidR="001E72DA" w:rsidRPr="001E72DA" w:rsidRDefault="001E72DA" w:rsidP="006E4B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Lesson / Module</w:t>
            </w:r>
          </w:p>
        </w:tc>
        <w:tc>
          <w:tcPr>
            <w:tcW w:w="723" w:type="dxa"/>
            <w:hideMark/>
          </w:tcPr>
          <w:p w14:paraId="18B0B641" w14:textId="77777777" w:rsidR="001E72DA" w:rsidRPr="001E72DA" w:rsidRDefault="001E72DA" w:rsidP="006E4B2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</w:t>
            </w:r>
          </w:p>
        </w:tc>
        <w:tc>
          <w:tcPr>
            <w:tcW w:w="2518" w:type="dxa"/>
            <w:hideMark/>
          </w:tcPr>
          <w:p w14:paraId="4E4C9E13" w14:textId="77777777" w:rsidR="001E72DA" w:rsidRPr="001E72DA" w:rsidRDefault="001E72DA" w:rsidP="006E4B2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Observed Competency (</w:t>
            </w:r>
            <w:r w:rsidRPr="001E72DA">
              <w:rPr>
                <w:rFonts w:ascii="Segoe UI Symbol" w:eastAsia="Times New Roman" w:hAnsi="Segoe UI Symbol" w:cs="Segoe UI Symbol"/>
                <w:kern w:val="0"/>
                <w:lang w:eastAsia="en-ZA"/>
                <w14:ligatures w14:val="none"/>
              </w:rPr>
              <w:t>☑</w:t>
            </w: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C591D29" w14:textId="77777777" w:rsidR="001E72DA" w:rsidRPr="001E72DA" w:rsidRDefault="001E72DA" w:rsidP="006E4B2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Notes / Challenges</w:t>
            </w:r>
          </w:p>
        </w:tc>
      </w:tr>
      <w:tr w:rsidR="001E72DA" w:rsidRPr="001E72DA" w14:paraId="4BBFF348" w14:textId="77777777" w:rsidTr="006E4B24">
        <w:tc>
          <w:tcPr>
            <w:tcW w:w="0" w:type="auto"/>
            <w:hideMark/>
          </w:tcPr>
          <w:p w14:paraId="4509A7AD" w14:textId="77777777" w:rsidR="001E72DA" w:rsidRPr="001E72DA" w:rsidRDefault="001E72DA" w:rsidP="006E4B24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Lesson 1 – Login &amp; Account Creation</w:t>
            </w:r>
          </w:p>
        </w:tc>
        <w:tc>
          <w:tcPr>
            <w:tcW w:w="723" w:type="dxa"/>
            <w:hideMark/>
          </w:tcPr>
          <w:p w14:paraId="1E728326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518" w:type="dxa"/>
            <w:hideMark/>
          </w:tcPr>
          <w:p w14:paraId="2A1E007A" w14:textId="4F10C436" w:rsidR="001E72DA" w:rsidRPr="001E72DA" w:rsidRDefault="008F5FD8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C052096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72DA" w:rsidRPr="001E72DA" w14:paraId="26B3AAD3" w14:textId="77777777" w:rsidTr="006E4B24">
        <w:tc>
          <w:tcPr>
            <w:tcW w:w="0" w:type="auto"/>
            <w:hideMark/>
          </w:tcPr>
          <w:p w14:paraId="1DE4F45D" w14:textId="77777777" w:rsidR="001E72DA" w:rsidRPr="001E72DA" w:rsidRDefault="001E72DA" w:rsidP="006E4B24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Lesson 2 – Work Type Creation</w:t>
            </w:r>
          </w:p>
        </w:tc>
        <w:tc>
          <w:tcPr>
            <w:tcW w:w="723" w:type="dxa"/>
            <w:hideMark/>
          </w:tcPr>
          <w:p w14:paraId="737F5A24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518" w:type="dxa"/>
            <w:hideMark/>
          </w:tcPr>
          <w:p w14:paraId="77B2066B" w14:textId="51441D5D" w:rsidR="001E72DA" w:rsidRPr="001E72DA" w:rsidRDefault="008F5FD8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3AD3415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72DA" w:rsidRPr="001E72DA" w14:paraId="128415E8" w14:textId="77777777" w:rsidTr="006E4B24">
        <w:tc>
          <w:tcPr>
            <w:tcW w:w="0" w:type="auto"/>
            <w:hideMark/>
          </w:tcPr>
          <w:p w14:paraId="55AD2609" w14:textId="77777777" w:rsidR="001E72DA" w:rsidRPr="001E72DA" w:rsidRDefault="001E72DA" w:rsidP="006E4B24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Lesson 3 – Team Creation &amp; Scheduling</w:t>
            </w:r>
          </w:p>
        </w:tc>
        <w:tc>
          <w:tcPr>
            <w:tcW w:w="723" w:type="dxa"/>
            <w:hideMark/>
          </w:tcPr>
          <w:p w14:paraId="6E9908C0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518" w:type="dxa"/>
            <w:hideMark/>
          </w:tcPr>
          <w:p w14:paraId="7FF193A6" w14:textId="3D275925" w:rsidR="001E72DA" w:rsidRPr="001E72DA" w:rsidRDefault="008F5FD8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1BA48B4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72DA" w:rsidRPr="001E72DA" w14:paraId="3C879478" w14:textId="77777777" w:rsidTr="006E4B24">
        <w:tc>
          <w:tcPr>
            <w:tcW w:w="0" w:type="auto"/>
            <w:hideMark/>
          </w:tcPr>
          <w:p w14:paraId="70492A23" w14:textId="77777777" w:rsidR="001E72DA" w:rsidRPr="001E72DA" w:rsidRDefault="001E72DA" w:rsidP="006E4B24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72DA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Lesson 4 – Job Creation &amp; Production Pipeline</w:t>
            </w:r>
          </w:p>
        </w:tc>
        <w:tc>
          <w:tcPr>
            <w:tcW w:w="723" w:type="dxa"/>
            <w:hideMark/>
          </w:tcPr>
          <w:p w14:paraId="41E27E25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518" w:type="dxa"/>
            <w:hideMark/>
          </w:tcPr>
          <w:p w14:paraId="290E2DFB" w14:textId="2993AA8C" w:rsidR="001E72DA" w:rsidRPr="001E72DA" w:rsidRDefault="008F5FD8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006B62D" w14:textId="77777777" w:rsidR="001E72DA" w:rsidRPr="001E72DA" w:rsidRDefault="001E72DA" w:rsidP="006E4B2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14:paraId="38579B4F" w14:textId="58FF270C" w:rsidR="001E72DA" w:rsidRPr="001E72DA" w:rsidRDefault="001E72DA" w:rsidP="006E4B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Overall Group Competency: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="008F5FD8">
        <w:rPr>
          <w:rFonts w:ascii="Segoe UI Symbol" w:eastAsia="Times New Roman" w:hAnsi="Segoe UI Symbol" w:cs="Segoe UI Symbol"/>
          <w:kern w:val="0"/>
          <w:lang w:eastAsia="en-ZA"/>
          <w14:ligatures w14:val="none"/>
        </w:rPr>
        <w:t xml:space="preserve"> X 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Fully Competent </w:t>
      </w:r>
      <w:r w:rsidRPr="001E72DA">
        <w:rPr>
          <w:rFonts w:ascii="Segoe UI Symbol" w:eastAsia="Times New Roman" w:hAnsi="Segoe UI Symbol" w:cs="Segoe UI Symbol"/>
          <w:kern w:val="0"/>
          <w:lang w:eastAsia="en-ZA"/>
          <w14:ligatures w14:val="none"/>
        </w:rPr>
        <w:t>☐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Partially Competent </w:t>
      </w:r>
      <w:r w:rsidRPr="001E72DA">
        <w:rPr>
          <w:rFonts w:ascii="Segoe UI Symbol" w:eastAsia="Times New Roman" w:hAnsi="Segoe UI Symbol" w:cs="Segoe UI Symbol"/>
          <w:kern w:val="0"/>
          <w:lang w:eastAsia="en-ZA"/>
          <w14:ligatures w14:val="none"/>
        </w:rPr>
        <w:t>☐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Needs Improvement</w:t>
      </w:r>
    </w:p>
    <w:p w14:paraId="13EDE5C4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F644551">
          <v:rect id="_x0000_i1029" style="width:0;height:1.5pt" o:hralign="center" o:hrstd="t" o:hr="t" fillcolor="#a0a0a0" stroked="f"/>
        </w:pict>
      </w:r>
    </w:p>
    <w:p w14:paraId="0FCE4146" w14:textId="76AAD432" w:rsidR="008F5FD8" w:rsidRPr="001E72DA" w:rsidRDefault="001E72DA" w:rsidP="006E4B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Challenges / Issues Encountered During Session</w:t>
      </w:r>
    </w:p>
    <w:p w14:paraId="5CB2C7D6" w14:textId="1E2D68D4" w:rsidR="001E72DA" w:rsidRPr="001E72DA" w:rsidRDefault="003E1035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 Challenges encountered</w:t>
      </w:r>
    </w:p>
    <w:p w14:paraId="51A9438B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C538731">
          <v:rect id="_x0000_i1031" style="width:0;height:1.5pt" o:hralign="center" o:hrstd="t" o:hr="t" fillcolor="#a0a0a0" stroked="f"/>
        </w:pict>
      </w:r>
    </w:p>
    <w:p w14:paraId="65910D6D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B7637D9">
          <v:rect id="_x0000_i1032" style="width:0;height:1.5pt" o:hralign="center" o:hrstd="t" o:hr="t" fillcolor="#a0a0a0" stroked="f"/>
        </w:pict>
      </w:r>
    </w:p>
    <w:p w14:paraId="08BCF7F3" w14:textId="77777777" w:rsidR="001E72DA" w:rsidRPr="001E72DA" w:rsidRDefault="001E72DA" w:rsidP="006E4B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Recommendations for Improvement</w:t>
      </w:r>
    </w:p>
    <w:p w14:paraId="5480E797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1493987">
          <v:rect id="_x0000_i1033" style="width:0;height:1.5pt" o:hralign="center" o:hrstd="t" o:hr="t" fillcolor="#a0a0a0" stroked="f"/>
        </w:pict>
      </w:r>
    </w:p>
    <w:p w14:paraId="70415C2D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0130C4A4">
          <v:rect id="_x0000_i1034" style="width:0;height:1.5pt" o:hralign="center" o:hrstd="t" o:hr="t" fillcolor="#a0a0a0" stroked="f"/>
        </w:pict>
      </w:r>
    </w:p>
    <w:p w14:paraId="167A1FC3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6F47DD3">
          <v:rect id="_x0000_i1035" style="width:0;height:1.5pt" o:hralign="center" o:hrstd="t" o:hr="t" fillcolor="#a0a0a0" stroked="f"/>
        </w:pict>
      </w:r>
    </w:p>
    <w:p w14:paraId="66214797" w14:textId="77777777" w:rsidR="001E72DA" w:rsidRPr="001E72DA" w:rsidRDefault="001E72DA" w:rsidP="006E4B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Trainer Comments / Observations</w:t>
      </w:r>
    </w:p>
    <w:p w14:paraId="25C45E33" w14:textId="642F89C8" w:rsidR="001E72DA" w:rsidRPr="001E72DA" w:rsidRDefault="003E1035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Training went well the people were able to participate well</w:t>
      </w:r>
    </w:p>
    <w:p w14:paraId="795E850B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041DA4A">
          <v:rect id="_x0000_i1037" style="width:0;height:1.5pt" o:hralign="center" o:hrstd="t" o:hr="t" fillcolor="#a0a0a0" stroked="f"/>
        </w:pict>
      </w:r>
    </w:p>
    <w:p w14:paraId="3A22F1E1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95FF697">
          <v:rect id="_x0000_i1038" style="width:0;height:1.5pt" o:hralign="center" o:hrstd="t" o:hr="t" fillcolor="#a0a0a0" stroked="f"/>
        </w:pict>
      </w:r>
    </w:p>
    <w:p w14:paraId="69A61A61" w14:textId="77777777" w:rsidR="001E72DA" w:rsidRPr="001E72DA" w:rsidRDefault="001E72DA" w:rsidP="006E4B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Sign-Off</w:t>
      </w:r>
    </w:p>
    <w:p w14:paraId="244EECAF" w14:textId="60D6AB77" w:rsidR="001E72DA" w:rsidRPr="001E72DA" w:rsidRDefault="001E72DA" w:rsidP="006E4B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Trainer Signature: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_____</w:t>
      </w:r>
      <w:r w:rsidR="008F5FD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Phillip Sibanda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___________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Date: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</w:t>
      </w:r>
      <w:r w:rsidR="008F5FD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29/10/2025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______________________</w:t>
      </w:r>
    </w:p>
    <w:p w14:paraId="02DAA934" w14:textId="77777777" w:rsidR="001E72DA" w:rsidRPr="001E72DA" w:rsidRDefault="001E72DA" w:rsidP="006E4B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Supervisor / Manager Review (Optional):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________________________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Date: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________________________</w:t>
      </w:r>
    </w:p>
    <w:p w14:paraId="1999E923" w14:textId="77777777" w:rsidR="001E72DA" w:rsidRPr="001E72DA" w:rsidRDefault="00000000" w:rsidP="006E4B2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183D10E">
          <v:rect id="_x0000_i1039" style="width:0;height:1.5pt" o:hralign="center" o:hrstd="t" o:hr="t" fillcolor="#a0a0a0" stroked="f"/>
        </w:pict>
      </w:r>
    </w:p>
    <w:p w14:paraId="4091B4DD" w14:textId="77777777" w:rsidR="001E72DA" w:rsidRPr="001E72DA" w:rsidRDefault="001E72DA" w:rsidP="006E4B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E72DA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1E72D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Purpose of this report:</w:t>
      </w:r>
    </w:p>
    <w:p w14:paraId="30D46844" w14:textId="77777777" w:rsidR="001E72DA" w:rsidRPr="001E72DA" w:rsidRDefault="001E72DA" w:rsidP="006E4B2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Documents learner performance and engagement for a specific session.</w:t>
      </w:r>
    </w:p>
    <w:p w14:paraId="5FB0B458" w14:textId="77777777" w:rsidR="001E72DA" w:rsidRPr="001E72DA" w:rsidRDefault="001E72DA" w:rsidP="006E4B2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Helps track attendance, competency, and issues for the whole group.</w:t>
      </w:r>
    </w:p>
    <w:p w14:paraId="56982F5C" w14:textId="031A2441" w:rsidR="001E72DA" w:rsidRPr="00E5101E" w:rsidRDefault="001E72DA" w:rsidP="006E4B2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E72D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Provides a record for future training planning and improvement.</w:t>
      </w:r>
    </w:p>
    <w:sectPr w:rsidR="001E72DA" w:rsidRPr="00E510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8B2D" w14:textId="77777777" w:rsidR="006B2AA1" w:rsidRDefault="006B2AA1" w:rsidP="006E4B24">
      <w:pPr>
        <w:spacing w:after="0" w:line="240" w:lineRule="auto"/>
      </w:pPr>
      <w:r>
        <w:separator/>
      </w:r>
    </w:p>
  </w:endnote>
  <w:endnote w:type="continuationSeparator" w:id="0">
    <w:p w14:paraId="6E2CFDF6" w14:textId="77777777" w:rsidR="006B2AA1" w:rsidRDefault="006B2AA1" w:rsidP="006E4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B3C0" w14:textId="77777777" w:rsidR="006E4B24" w:rsidRDefault="006E4B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60452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71129B2" w14:textId="392BBC04" w:rsidR="006B1B48" w:rsidRDefault="006B1B4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654281A" w14:textId="77777777" w:rsidR="006E4B24" w:rsidRDefault="006E4B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8D92A" w14:textId="77777777" w:rsidR="006E4B24" w:rsidRDefault="006E4B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0474F" w14:textId="77777777" w:rsidR="006B2AA1" w:rsidRDefault="006B2AA1" w:rsidP="006E4B24">
      <w:pPr>
        <w:spacing w:after="0" w:line="240" w:lineRule="auto"/>
      </w:pPr>
      <w:r>
        <w:separator/>
      </w:r>
    </w:p>
  </w:footnote>
  <w:footnote w:type="continuationSeparator" w:id="0">
    <w:p w14:paraId="7B36DCC9" w14:textId="77777777" w:rsidR="006B2AA1" w:rsidRDefault="006B2AA1" w:rsidP="006E4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F10E0" w14:textId="77777777" w:rsidR="006E4B24" w:rsidRDefault="006E4B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3DEF" w14:textId="77777777" w:rsidR="006E4B24" w:rsidRDefault="006E4B24" w:rsidP="006E4B24">
    <w:pPr>
      <w:pStyle w:val="Header"/>
    </w:pPr>
    <w:r w:rsidRPr="00A000E4">
      <w:rPr>
        <w:noProof/>
      </w:rPr>
      <w:drawing>
        <wp:anchor distT="0" distB="0" distL="114300" distR="114300" simplePos="0" relativeHeight="251659264" behindDoc="0" locked="0" layoutInCell="1" allowOverlap="1" wp14:anchorId="411DC4FA" wp14:editId="2E1A8BC7">
          <wp:simplePos x="0" y="0"/>
          <wp:positionH relativeFrom="page">
            <wp:align>right</wp:align>
          </wp:positionH>
          <wp:positionV relativeFrom="paragraph">
            <wp:posOffset>-104775</wp:posOffset>
          </wp:positionV>
          <wp:extent cx="7772400" cy="2793365"/>
          <wp:effectExtent l="0" t="0" r="0" b="0"/>
          <wp:wrapTopAndBottom/>
          <wp:docPr id="3340916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2793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06F23" w14:textId="77777777" w:rsidR="006E4B24" w:rsidRDefault="006E4B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39681" w14:textId="77777777" w:rsidR="006E4B24" w:rsidRDefault="006E4B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66D2"/>
    <w:multiLevelType w:val="multilevel"/>
    <w:tmpl w:val="C23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6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DA"/>
    <w:rsid w:val="000D7FC8"/>
    <w:rsid w:val="00140550"/>
    <w:rsid w:val="001E72DA"/>
    <w:rsid w:val="003E1035"/>
    <w:rsid w:val="0068220D"/>
    <w:rsid w:val="0068557A"/>
    <w:rsid w:val="006B1B48"/>
    <w:rsid w:val="006B2AA1"/>
    <w:rsid w:val="006E4B24"/>
    <w:rsid w:val="008F5FD8"/>
    <w:rsid w:val="00AD400A"/>
    <w:rsid w:val="00E5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3E62FF7"/>
  <w15:chartTrackingRefBased/>
  <w15:docId w15:val="{5C7A315B-5E3D-471D-B9ED-F84BB2ED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2DA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E4B2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6E4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B24"/>
  </w:style>
  <w:style w:type="paragraph" w:styleId="Footer">
    <w:name w:val="footer"/>
    <w:basedOn w:val="Normal"/>
    <w:link w:val="FooterChar"/>
    <w:uiPriority w:val="99"/>
    <w:unhideWhenUsed/>
    <w:rsid w:val="006E4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303</Words>
  <Characters>1916</Characters>
  <Application>Microsoft Office Word</Application>
  <DocSecurity>0</DocSecurity>
  <Lines>136</Lines>
  <Paragraphs>96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Sindile Vena</dc:creator>
  <cp:keywords/>
  <dc:description/>
  <cp:lastModifiedBy>Sibanda, Phillip, (Mr) (s220888914)</cp:lastModifiedBy>
  <cp:revision>4</cp:revision>
  <dcterms:created xsi:type="dcterms:W3CDTF">2025-10-29T06:56:00Z</dcterms:created>
  <dcterms:modified xsi:type="dcterms:W3CDTF">2025-10-29T06:59:00Z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3906e0e6-a3b5-4283-ae21-498bcf46d89e</vt:lpwstr>
  </property>
</Properties>
</file>