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3E1E" w14:textId="42FDFE2D" w:rsidR="00370DFA" w:rsidRDefault="008D7DB0">
      <w:r w:rsidRPr="008D7DB0">
        <w:rPr>
          <w:noProof/>
        </w:rPr>
        <w:drawing>
          <wp:inline distT="0" distB="0" distL="0" distR="0" wp14:anchorId="250CECA6" wp14:editId="7BDF7025">
            <wp:extent cx="6325483" cy="8897592"/>
            <wp:effectExtent l="0" t="0" r="0" b="0"/>
            <wp:docPr id="155212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8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88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B0"/>
    <w:rsid w:val="00370DFA"/>
    <w:rsid w:val="008D7DB0"/>
    <w:rsid w:val="00EF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BF40B"/>
  <w15:chartTrackingRefBased/>
  <w15:docId w15:val="{22EF3B07-E2D0-41E2-A5D7-F6B1EB04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Ntuthu Mgubanto</dc:creator>
  <cp:keywords/>
  <dc:description/>
  <cp:lastModifiedBy>Ntuthu Mgubanto</cp:lastModifiedBy>
  <cp:revision>2</cp:revision>
  <dcterms:created xsi:type="dcterms:W3CDTF">2024-03-13T11:19:00Z</dcterms:created>
  <dcterms:modified xsi:type="dcterms:W3CDTF">2024-03-13T11:19:00Z</dcterms:modified>
</cp:coreProperties>
</file>