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13117" w14:textId="6CCD6982" w:rsidR="006B4348" w:rsidRDefault="00937B39" w:rsidP="006B4348">
      <w:pPr>
        <w:tabs>
          <w:tab w:val="left" w:pos="3570"/>
        </w:tabs>
      </w:pPr>
      <w:hyperlink r:id="rId4" w:history="1">
        <w:r w:rsidRPr="002243DD">
          <w:rPr>
            <w:rStyle w:val="Hyperlink"/>
          </w:rPr>
          <w:t>https://aapm.onlinelibrary.wiley.com/doi/full/10.1002/mp.13552</w:t>
        </w:r>
      </w:hyperlink>
    </w:p>
    <w:p w14:paraId="19BB3225" w14:textId="5EE37A1F" w:rsidR="00937B39" w:rsidRDefault="008F3D4D" w:rsidP="006B4348">
      <w:pPr>
        <w:tabs>
          <w:tab w:val="left" w:pos="3570"/>
        </w:tabs>
      </w:pPr>
      <w:hyperlink r:id="rId5" w:history="1">
        <w:r w:rsidRPr="002243DD">
          <w:rPr>
            <w:rStyle w:val="Hyperlink"/>
          </w:rPr>
          <w:t>https://repository.up.ac.za/handle/2263/90951</w:t>
        </w:r>
      </w:hyperlink>
      <w:r>
        <w:t xml:space="preserve"> </w:t>
      </w:r>
    </w:p>
    <w:p w14:paraId="36FC632A" w14:textId="21A57D62" w:rsidR="008F3D4D" w:rsidRDefault="008F3D4D" w:rsidP="006B4348">
      <w:pPr>
        <w:tabs>
          <w:tab w:val="left" w:pos="3570"/>
        </w:tabs>
      </w:pPr>
      <w:hyperlink r:id="rId6" w:history="1">
        <w:r w:rsidRPr="002243DD">
          <w:rPr>
            <w:rStyle w:val="Hyperlink"/>
          </w:rPr>
          <w:t>https://repository.up.ac.za/bitstream/handle/2263/90951/Nxumalo%20A_Exploring_2022.pdf?sequence=2&amp;isAllowed=y</w:t>
        </w:r>
      </w:hyperlink>
      <w:r>
        <w:t xml:space="preserve"> </w:t>
      </w:r>
    </w:p>
    <w:p w14:paraId="03512473" w14:textId="252E2DA8" w:rsidR="00E45655" w:rsidRDefault="00E45655" w:rsidP="006B4348">
      <w:pPr>
        <w:tabs>
          <w:tab w:val="left" w:pos="3570"/>
        </w:tabs>
      </w:pPr>
      <w:hyperlink r:id="rId7" w:history="1">
        <w:r w:rsidRPr="002243DD">
          <w:rPr>
            <w:rStyle w:val="Hyperlink"/>
          </w:rPr>
          <w:t>file:///C:/Users/user/Downloads/ajol-file-journals_414_articles_211176_submission_proof_211176-4933-523245-1-10-20210724.pdf</w:t>
        </w:r>
      </w:hyperlink>
      <w:r>
        <w:t xml:space="preserve"> </w:t>
      </w:r>
    </w:p>
    <w:p w14:paraId="3FB02392" w14:textId="5069FA90" w:rsidR="00E45655" w:rsidRDefault="00E45655" w:rsidP="006B4348">
      <w:pPr>
        <w:tabs>
          <w:tab w:val="left" w:pos="3570"/>
        </w:tabs>
      </w:pPr>
      <w:hyperlink r:id="rId8" w:history="1">
        <w:r w:rsidRPr="002243DD">
          <w:rPr>
            <w:rStyle w:val="Hyperlink"/>
          </w:rPr>
          <w:t>https://www.ibm.com/blog/amazing-ways-that-rpa-can-be-used-in-healthcare/</w:t>
        </w:r>
      </w:hyperlink>
      <w:r>
        <w:t xml:space="preserve"> </w:t>
      </w:r>
    </w:p>
    <w:p w14:paraId="09C1912B" w14:textId="6837C837" w:rsidR="00E45655" w:rsidRDefault="00E45655" w:rsidP="006B4348">
      <w:pPr>
        <w:tabs>
          <w:tab w:val="left" w:pos="3570"/>
        </w:tabs>
      </w:pPr>
      <w:hyperlink r:id="rId9" w:history="1">
        <w:r w:rsidRPr="002243DD">
          <w:rPr>
            <w:rStyle w:val="Hyperlink"/>
          </w:rPr>
          <w:t>https://www.researchgate.net/profile/Mashilo-Modiba/publication/343217711_Application_of_Disruptive_Technologies_to_the_Management_and_Preservation_of_Records/links/63e0b4dd62d2a24f9207d433/Application-of-Disruptive-Technologies-to-the-Management-and-Preservation-of-Records.pdf?_sg%5B0%5D=started_experiment_milestone&amp;origin=journalDetail&amp;_rtd=e30%3D</w:t>
        </w:r>
      </w:hyperlink>
      <w:r>
        <w:t xml:space="preserve">  </w:t>
      </w:r>
    </w:p>
    <w:p w14:paraId="6FD96BC8" w14:textId="7EB3FD52" w:rsidR="00CB0792" w:rsidRDefault="00CB0792" w:rsidP="006B4348">
      <w:pPr>
        <w:tabs>
          <w:tab w:val="left" w:pos="3570"/>
        </w:tabs>
      </w:pPr>
      <w:hyperlink r:id="rId10" w:history="1">
        <w:r w:rsidRPr="002243DD">
          <w:rPr>
            <w:rStyle w:val="Hyperlink"/>
          </w:rPr>
          <w:t>https://ascopubs.org/doi/pdfdirect/10.1200/GO.22.00431</w:t>
        </w:r>
      </w:hyperlink>
      <w:r>
        <w:t xml:space="preserve"> </w:t>
      </w:r>
    </w:p>
    <w:p w14:paraId="75AE6643" w14:textId="3D013A25" w:rsidR="00FC0C5D" w:rsidRDefault="00FC0C5D" w:rsidP="006B4348">
      <w:pPr>
        <w:tabs>
          <w:tab w:val="left" w:pos="3570"/>
        </w:tabs>
      </w:pPr>
      <w:hyperlink r:id="rId11" w:history="1">
        <w:r w:rsidRPr="002243DD">
          <w:rPr>
            <w:rStyle w:val="Hyperlink"/>
          </w:rPr>
          <w:t>https://www.tandfonline.com/doi/full/10.1080/21582041.2020.1806346?casa_token=usL3ARPiS0sAAAAA:zmWdckPPYB5BZSRr-CH6_niew1gjAMozrN6FG7ZVUTytcroFT_Z0J0Sxm7fLg8u-gnlCjD8kVM7YJg0</w:t>
        </w:r>
      </w:hyperlink>
      <w:r>
        <w:t xml:space="preserve"> </w:t>
      </w:r>
    </w:p>
    <w:p w14:paraId="69154DFE" w14:textId="77777777" w:rsidR="00614949" w:rsidRDefault="00614949" w:rsidP="006B4348">
      <w:pPr>
        <w:tabs>
          <w:tab w:val="left" w:pos="3570"/>
        </w:tabs>
      </w:pPr>
    </w:p>
    <w:p w14:paraId="3B8DCDCF" w14:textId="05CB17C3" w:rsidR="00614949" w:rsidRDefault="00614949" w:rsidP="006B4348">
      <w:pPr>
        <w:tabs>
          <w:tab w:val="left" w:pos="3570"/>
        </w:tabs>
      </w:pPr>
      <w:hyperlink r:id="rId12" w:history="1">
        <w:r w:rsidRPr="002243DD">
          <w:rPr>
            <w:rStyle w:val="Hyperlink"/>
          </w:rPr>
          <w:t>https://www.tandfonline.com/doi/epdf/10.1080/21582041.2020.1806346?needAccess=true</w:t>
        </w:r>
      </w:hyperlink>
      <w:r>
        <w:t xml:space="preserve"> </w:t>
      </w:r>
    </w:p>
    <w:p w14:paraId="205D0B20" w14:textId="799FEF9F" w:rsidR="009C6A3B" w:rsidRDefault="009C6A3B" w:rsidP="006B4348">
      <w:pPr>
        <w:tabs>
          <w:tab w:val="left" w:pos="3570"/>
        </w:tabs>
      </w:pPr>
      <w:hyperlink r:id="rId13" w:history="1">
        <w:r w:rsidRPr="002243DD">
          <w:rPr>
            <w:rStyle w:val="Hyperlink"/>
          </w:rPr>
          <w:t>https://core.ac.uk/download/pdf/249334375.pdf</w:t>
        </w:r>
      </w:hyperlink>
      <w:r>
        <w:t xml:space="preserve"> </w:t>
      </w:r>
    </w:p>
    <w:p w14:paraId="2657010C" w14:textId="54B48DC4" w:rsidR="009C6A3B" w:rsidRDefault="009C6A3B" w:rsidP="006B4348">
      <w:pPr>
        <w:tabs>
          <w:tab w:val="left" w:pos="3570"/>
        </w:tabs>
      </w:pPr>
      <w:hyperlink r:id="rId14" w:history="1">
        <w:r w:rsidRPr="002243DD">
          <w:rPr>
            <w:rStyle w:val="Hyperlink"/>
          </w:rPr>
          <w:t>https://ascopubs.org/doi/pdfdirect/10.1200/JGO.18.00107</w:t>
        </w:r>
      </w:hyperlink>
      <w:r>
        <w:t xml:space="preserve"> </w:t>
      </w:r>
    </w:p>
    <w:p w14:paraId="09A86163" w14:textId="344FBF28" w:rsidR="00A20A57" w:rsidRDefault="00A20A57" w:rsidP="006B4348">
      <w:pPr>
        <w:tabs>
          <w:tab w:val="left" w:pos="3570"/>
        </w:tabs>
      </w:pPr>
      <w:hyperlink r:id="rId15" w:history="1">
        <w:r w:rsidRPr="002243DD">
          <w:rPr>
            <w:rStyle w:val="Hyperlink"/>
          </w:rPr>
          <w:t>https://allqs.saqa.org.za/showQualification.php?id=119242</w:t>
        </w:r>
      </w:hyperlink>
      <w:r>
        <w:t xml:space="preserve"> </w:t>
      </w:r>
    </w:p>
    <w:p w14:paraId="1C67789B" w14:textId="51D10C19" w:rsidR="00833D40" w:rsidRPr="006B4348" w:rsidRDefault="00833D40" w:rsidP="006B4348">
      <w:pPr>
        <w:tabs>
          <w:tab w:val="left" w:pos="3570"/>
        </w:tabs>
      </w:pPr>
      <w:hyperlink r:id="rId16" w:history="1">
        <w:r w:rsidRPr="002243DD">
          <w:rPr>
            <w:rStyle w:val="Hyperlink"/>
          </w:rPr>
          <w:t>https://link.springer.com/article/10.1007/s10639-022-11007-6</w:t>
        </w:r>
      </w:hyperlink>
      <w:r>
        <w:t xml:space="preserve"> </w:t>
      </w:r>
    </w:p>
    <w:sectPr w:rsidR="00833D40" w:rsidRPr="006B43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E21"/>
    <w:rsid w:val="000C32EE"/>
    <w:rsid w:val="00596ACC"/>
    <w:rsid w:val="00614949"/>
    <w:rsid w:val="006B4348"/>
    <w:rsid w:val="00833D40"/>
    <w:rsid w:val="008F3D4D"/>
    <w:rsid w:val="00937B39"/>
    <w:rsid w:val="009C6A3B"/>
    <w:rsid w:val="00A20A57"/>
    <w:rsid w:val="00AF105B"/>
    <w:rsid w:val="00B66E21"/>
    <w:rsid w:val="00CB0792"/>
    <w:rsid w:val="00E45655"/>
    <w:rsid w:val="00F93B7F"/>
    <w:rsid w:val="00FC0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."/>
  <w14:docId w14:val="040CD2B1"/>
  <w15:chartTrackingRefBased/>
  <w15:docId w15:val="{D9323A8D-41BE-439A-ABBE-D9F465D09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37B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7B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bm.com/blog/amazing-ways-that-rpa-can-be-used-in-healthcare/" TargetMode="External"/><Relationship Id="rId13" Type="http://schemas.openxmlformats.org/officeDocument/2006/relationships/hyperlink" Target="https://core.ac.uk/download/pdf/249334375.pdf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file:///C:/Users/user/Downloads/ajol-file-journals_414_articles_211176_submission_proof_211176-4933-523245-1-10-20210724.pdf" TargetMode="External"/><Relationship Id="rId12" Type="http://schemas.openxmlformats.org/officeDocument/2006/relationships/hyperlink" Target="https://www.tandfonline.com/doi/epdf/10.1080/21582041.2020.1806346?needAccess=true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link.springer.com/article/10.1007/s10639-022-11007-6" TargetMode="External"/><Relationship Id="rId1" Type="http://schemas.openxmlformats.org/officeDocument/2006/relationships/styles" Target="styles.xml"/><Relationship Id="rId6" Type="http://schemas.openxmlformats.org/officeDocument/2006/relationships/hyperlink" Target="https://repository.up.ac.za/bitstream/handle/2263/90951/Nxumalo%20A_Exploring_2022.pdf?sequence=2&amp;isAllowed=y" TargetMode="External"/><Relationship Id="rId11" Type="http://schemas.openxmlformats.org/officeDocument/2006/relationships/hyperlink" Target="https://www.tandfonline.com/doi/full/10.1080/21582041.2020.1806346?casa_token=usL3ARPiS0sAAAAA:zmWdckPPYB5BZSRr-CH6_niew1gjAMozrN6FG7ZVUTytcroFT_Z0J0Sxm7fLg8u-gnlCjD8kVM7YJg0" TargetMode="External"/><Relationship Id="rId5" Type="http://schemas.openxmlformats.org/officeDocument/2006/relationships/hyperlink" Target="https://repository.up.ac.za/handle/2263/90951" TargetMode="External"/><Relationship Id="rId15" Type="http://schemas.openxmlformats.org/officeDocument/2006/relationships/hyperlink" Target="https://allqs.saqa.org.za/showQualification.php?id=119242" TargetMode="External"/><Relationship Id="rId10" Type="http://schemas.openxmlformats.org/officeDocument/2006/relationships/hyperlink" Target="https://ascopubs.org/doi/pdfdirect/10.1200/GO.22.00431" TargetMode="External"/><Relationship Id="rId4" Type="http://schemas.openxmlformats.org/officeDocument/2006/relationships/hyperlink" Target="https://aapm.onlinelibrary.wiley.com/doi/full/10.1002/mp.13552" TargetMode="External"/><Relationship Id="rId9" Type="http://schemas.openxmlformats.org/officeDocument/2006/relationships/hyperlink" Target="https://www.researchgate.net/profile/Mashilo-Modiba/publication/343217711_Application_of_Disruptive_Technologies_to_the_Management_and_Preservation_of_Records/links/63e0b4dd62d2a24f9207d433/Application-of-Disruptive-Technologies-to-the-Management-and-Preservation-of-Records.pdf?_sg%5B0%5D=started_experiment_milestone&amp;origin=journalDetail&amp;_rtd=e30%3D" TargetMode="External"/><Relationship Id="rId14" Type="http://schemas.openxmlformats.org/officeDocument/2006/relationships/hyperlink" Target="https://ascopubs.org/doi/pdfdirect/10.1200/JGO.18.001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</Pages>
  <Words>13</Words>
  <Characters>1291</Characters>
  <Application>Microsoft Office Word</Application>
  <DocSecurity>0</DocSecurity>
  <Lines>22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Sibanda</dc:creator>
  <cp:keywords/>
  <dc:description/>
  <cp:lastModifiedBy>Sibanda, Phillip, (Mr) (s220888914)</cp:lastModifiedBy>
  <cp:revision>12</cp:revision>
  <dcterms:created xsi:type="dcterms:W3CDTF">2024-01-03T09:55:00Z</dcterms:created>
  <dcterms:modified xsi:type="dcterms:W3CDTF">2024-01-03T13:52:00Z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c3708b1c8eab751ba9e3ad1bfc2ed5828081e7cf82600c101ed6230ecc5f94b2</vt:lpwstr>
  </property>
</Properties>
</file>