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CEBD8" w14:textId="14712D8E" w:rsidR="00CC6BB5" w:rsidRDefault="00CC6BB5" w:rsidP="00D92083">
      <w:pPr>
        <w:jc w:val="both"/>
      </w:pPr>
      <w:r>
        <w:t>Dear Mrs. Hawkins,</w:t>
      </w:r>
    </w:p>
    <w:p w14:paraId="7340C8CD" w14:textId="03911561" w:rsidR="00CC6BB5" w:rsidRDefault="00CC6BB5" w:rsidP="00D92083">
      <w:pPr>
        <w:jc w:val="both"/>
      </w:pPr>
      <w:r>
        <w:t xml:space="preserve">I hope this email finds you </w:t>
      </w:r>
      <w:r>
        <w:t>well</w:t>
      </w:r>
      <w:r>
        <w:t xml:space="preserve">. I am reaching out regarding our recent meeting at the clinic. Upon returning to my department, </w:t>
      </w:r>
      <w:r w:rsidR="00D92083">
        <w:t>We</w:t>
      </w:r>
      <w:r>
        <w:t xml:space="preserve"> discussed the possibility of </w:t>
      </w:r>
      <w:r w:rsidR="00D92083">
        <w:t xml:space="preserve">potentially </w:t>
      </w:r>
      <w:r>
        <w:t xml:space="preserve">providing an </w:t>
      </w:r>
      <w:r>
        <w:t>patient management</w:t>
      </w:r>
      <w:r>
        <w:t xml:space="preserve"> system for the clinic with my supervisors. After conducting research, we have come up with a proposed solution.</w:t>
      </w:r>
    </w:p>
    <w:p w14:paraId="7DFDBFB3" w14:textId="16A6146E" w:rsidR="00CC6BB5" w:rsidRDefault="00CC6BB5" w:rsidP="00D92083">
      <w:pPr>
        <w:jc w:val="both"/>
      </w:pPr>
      <w:r>
        <w:t>Our proposal involves utili</w:t>
      </w:r>
      <w:r w:rsidR="00D92083">
        <w:t>s</w:t>
      </w:r>
      <w:r>
        <w:t>ing office suite applications such as Microsoft Word, Excel, PDF, and SharePoint to digitali</w:t>
      </w:r>
      <w:r w:rsidR="00D92083">
        <w:t>s</w:t>
      </w:r>
      <w:r>
        <w:t>e the</w:t>
      </w:r>
      <w:r w:rsidR="00D92083">
        <w:t xml:space="preserve"> patient</w:t>
      </w:r>
      <w:r>
        <w:t xml:space="preserve"> medical records. This would involve converting the existing paper-based patient forms and records into digital documents, which can be stored on</w:t>
      </w:r>
      <w:r w:rsidR="00D92083">
        <w:t xml:space="preserve"> a</w:t>
      </w:r>
      <w:r>
        <w:t xml:space="preserve"> computer. Subsequently, we would implement Robotic Process Automation (RPA) to automate the management of patient data, including capturing, storing, and analy</w:t>
      </w:r>
      <w:r>
        <w:t>s</w:t>
      </w:r>
      <w:r>
        <w:t>ing it.</w:t>
      </w:r>
    </w:p>
    <w:p w14:paraId="23377D1D" w14:textId="7C6A87BD" w:rsidR="00CC6BB5" w:rsidRDefault="00CC6BB5" w:rsidP="00D92083">
      <w:pPr>
        <w:jc w:val="both"/>
      </w:pPr>
      <w:r>
        <w:t>This is the outline of the proposal we have developed, and we would like to request permission to carry out this research project at the South Campus student clinic. Once we receive your approval, we can begin the necessary steps for obtaining ethical clearance documentation.</w:t>
      </w:r>
    </w:p>
    <w:p w14:paraId="5BC94444" w14:textId="18E4719A" w:rsidR="00CC6BB5" w:rsidRDefault="00D92083" w:rsidP="00D92083">
      <w:pPr>
        <w:jc w:val="both"/>
      </w:pPr>
      <w:r>
        <w:t>Your response will be greatly appreciated.</w:t>
      </w:r>
    </w:p>
    <w:p w14:paraId="432B012D" w14:textId="29BCF842" w:rsidR="00CC6BB5" w:rsidRDefault="00CC6BB5" w:rsidP="00D92083">
      <w:pPr>
        <w:jc w:val="both"/>
      </w:pPr>
      <w:r>
        <w:t>Thank you and regards,</w:t>
      </w:r>
    </w:p>
    <w:p w14:paraId="1CE777D5" w14:textId="63D8EFB7" w:rsidR="00CC6BB5" w:rsidRPr="00CC6BB5" w:rsidRDefault="00CC6BB5" w:rsidP="00D92083">
      <w:pPr>
        <w:jc w:val="both"/>
      </w:pPr>
      <w:r>
        <w:t>Phillip Sibanda</w:t>
      </w:r>
    </w:p>
    <w:sectPr w:rsidR="00CC6BB5" w:rsidRPr="00CC6BB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81"/>
    <w:rsid w:val="008D1E81"/>
    <w:rsid w:val="00CC6BB5"/>
    <w:rsid w:val="00D920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2BF0"/>
  <w15:chartTrackingRefBased/>
  <w15:docId w15:val="{1ECCB2FB-DE19-455F-A854-4A74D2A6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Sibanda</dc:creator>
  <cp:keywords/>
  <dc:description/>
  <cp:lastModifiedBy>Phillip Sibanda</cp:lastModifiedBy>
  <cp:revision>1</cp:revision>
  <dcterms:created xsi:type="dcterms:W3CDTF">2023-06-25T13:02:00Z</dcterms:created>
  <dcterms:modified xsi:type="dcterms:W3CDTF">2023-06-25T13:31:00Z</dcterms:modified>
</cp:coreProperties>
</file>