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45BCBC" wp14:paraId="2C078E63" wp14:textId="125018AE">
      <w:pPr>
        <w:pStyle w:val="Title"/>
        <w:jc w:val="center"/>
        <w:rPr>
          <w:rFonts w:ascii="Times New Roman" w:hAnsi="Times New Roman" w:eastAsia="Times New Roman" w:cs="Times New Roman"/>
        </w:rPr>
      </w:pPr>
      <w:r w:rsidRPr="1B45BCBC" w:rsidR="2BBD8F9B">
        <w:rPr>
          <w:rFonts w:ascii="Times New Roman" w:hAnsi="Times New Roman" w:eastAsia="Times New Roman" w:cs="Times New Roman"/>
        </w:rPr>
        <w:t>Project Two</w:t>
      </w:r>
    </w:p>
    <w:p w:rsidR="2BBD8F9B" w:rsidP="1B45BCBC" w:rsidRDefault="2BBD8F9B" w14:paraId="241561D5" w14:textId="63A3F703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1B45BCBC" w:rsidR="2BBD8F9B">
        <w:rPr>
          <w:rFonts w:ascii="Times New Roman" w:hAnsi="Times New Roman" w:eastAsia="Times New Roman" w:cs="Times New Roman"/>
        </w:rPr>
        <w:t>Course: CS-320</w:t>
      </w:r>
    </w:p>
    <w:p w:rsidR="2BBD8F9B" w:rsidP="1B45BCBC" w:rsidRDefault="2BBD8F9B" w14:paraId="450085FA" w14:textId="10D6D456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1B45BCBC" w:rsidR="2BBD8F9B">
        <w:rPr>
          <w:rFonts w:ascii="Times New Roman" w:hAnsi="Times New Roman" w:eastAsia="Times New Roman" w:cs="Times New Roman"/>
        </w:rPr>
        <w:t>Professor</w:t>
      </w:r>
      <w:r w:rsidRPr="1B45BCBC" w:rsidR="2BBD8F9B">
        <w:rPr>
          <w:rFonts w:ascii="Times New Roman" w:hAnsi="Times New Roman" w:eastAsia="Times New Roman" w:cs="Times New Roman"/>
        </w:rPr>
        <w:t>: Dr. Kevin Tepas</w:t>
      </w:r>
    </w:p>
    <w:p w:rsidR="2BBD8F9B" w:rsidP="1B45BCBC" w:rsidRDefault="2BBD8F9B" w14:paraId="6D4F0677" w14:textId="578573BD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1B45BCBC" w:rsidR="2BBD8F9B">
        <w:rPr>
          <w:rFonts w:ascii="Times New Roman" w:hAnsi="Times New Roman" w:eastAsia="Times New Roman" w:cs="Times New Roman"/>
        </w:rPr>
        <w:t>Author: Phillip Wood</w:t>
      </w:r>
    </w:p>
    <w:p w:rsidR="2BBD8F9B" w:rsidP="1B45BCBC" w:rsidRDefault="2BBD8F9B" w14:paraId="7EE704F0" w14:textId="1C69952D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1B45BCBC" w:rsidR="2BBD8F9B">
        <w:rPr>
          <w:rFonts w:ascii="Times New Roman" w:hAnsi="Times New Roman" w:eastAsia="Times New Roman" w:cs="Times New Roman"/>
        </w:rPr>
        <w:t>Date: 2-18-2026</w:t>
      </w:r>
    </w:p>
    <w:p w:rsidR="1B45BCBC" w:rsidRDefault="1B45BCBC" w14:paraId="58A29AA7" w14:textId="2847B2D4">
      <w:r>
        <w:br w:type="page"/>
      </w:r>
    </w:p>
    <w:p w:rsidR="7D5B17DA" w:rsidP="1B45BCBC" w:rsidRDefault="7D5B17DA" w14:paraId="5DBBAABA" w14:textId="5DC54C7C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</w:rPr>
      </w:pPr>
      <w:r w:rsidRPr="1B45BCBC" w:rsidR="7D5B17DA">
        <w:rPr>
          <w:rFonts w:ascii="Times New Roman" w:hAnsi="Times New Roman" w:eastAsia="Times New Roman" w:cs="Times New Roman"/>
        </w:rPr>
        <w:t>Firstly, I started by understanding the requirements</w:t>
      </w:r>
      <w:r w:rsidRPr="1B45BCBC" w:rsidR="405924E8">
        <w:rPr>
          <w:rFonts w:ascii="Times New Roman" w:hAnsi="Times New Roman" w:eastAsia="Times New Roman" w:cs="Times New Roman"/>
        </w:rPr>
        <w:t xml:space="preserve">, paying close attention to what access </w:t>
      </w:r>
      <w:r w:rsidRPr="1B45BCBC" w:rsidR="5B92A77E">
        <w:rPr>
          <w:rFonts w:ascii="Times New Roman" w:hAnsi="Times New Roman" w:eastAsia="Times New Roman" w:cs="Times New Roman"/>
        </w:rPr>
        <w:t>was</w:t>
      </w:r>
      <w:r w:rsidRPr="1B45BCBC" w:rsidR="405924E8">
        <w:rPr>
          <w:rFonts w:ascii="Times New Roman" w:hAnsi="Times New Roman" w:eastAsia="Times New Roman" w:cs="Times New Roman"/>
        </w:rPr>
        <w:t xml:space="preserve"> </w:t>
      </w:r>
      <w:r w:rsidRPr="1B45BCBC" w:rsidR="405924E8">
        <w:rPr>
          <w:rFonts w:ascii="Times New Roman" w:hAnsi="Times New Roman" w:eastAsia="Times New Roman" w:cs="Times New Roman"/>
        </w:rPr>
        <w:t>needed</w:t>
      </w:r>
      <w:r w:rsidRPr="1B45BCBC" w:rsidR="1B828FEB">
        <w:rPr>
          <w:rFonts w:ascii="Times New Roman" w:hAnsi="Times New Roman" w:eastAsia="Times New Roman" w:cs="Times New Roman"/>
        </w:rPr>
        <w:t xml:space="preserve"> for certain data,</w:t>
      </w:r>
      <w:r w:rsidRPr="1B45BCBC" w:rsidR="405924E8">
        <w:rPr>
          <w:rFonts w:ascii="Times New Roman" w:hAnsi="Times New Roman" w:eastAsia="Times New Roman" w:cs="Times New Roman"/>
        </w:rPr>
        <w:t xml:space="preserve"> </w:t>
      </w:r>
      <w:r w:rsidRPr="1B45BCBC" w:rsidR="3EDA9AB8">
        <w:rPr>
          <w:rFonts w:ascii="Times New Roman" w:hAnsi="Times New Roman" w:eastAsia="Times New Roman" w:cs="Times New Roman"/>
        </w:rPr>
        <w:t>and</w:t>
      </w:r>
      <w:r w:rsidRPr="1B45BCBC" w:rsidR="405924E8">
        <w:rPr>
          <w:rFonts w:ascii="Times New Roman" w:hAnsi="Times New Roman" w:eastAsia="Times New Roman" w:cs="Times New Roman"/>
        </w:rPr>
        <w:t xml:space="preserve"> if they would need to be changed</w:t>
      </w:r>
      <w:r w:rsidRPr="1B45BCBC" w:rsidR="071F9967">
        <w:rPr>
          <w:rFonts w:ascii="Times New Roman" w:hAnsi="Times New Roman" w:eastAsia="Times New Roman" w:cs="Times New Roman"/>
        </w:rPr>
        <w:t>,</w:t>
      </w:r>
      <w:r w:rsidRPr="1B45BCBC" w:rsidR="405924E8">
        <w:rPr>
          <w:rFonts w:ascii="Times New Roman" w:hAnsi="Times New Roman" w:eastAsia="Times New Roman" w:cs="Times New Roman"/>
        </w:rPr>
        <w:t xml:space="preserve"> or to be a constant or final value once set. After I had that </w:t>
      </w:r>
      <w:r w:rsidRPr="1B45BCBC" w:rsidR="75F6C6D7">
        <w:rPr>
          <w:rFonts w:ascii="Times New Roman" w:hAnsi="Times New Roman" w:eastAsia="Times New Roman" w:cs="Times New Roman"/>
        </w:rPr>
        <w:t xml:space="preserve">information, I reviewed what constraints were </w:t>
      </w:r>
      <w:r w:rsidRPr="1B45BCBC" w:rsidR="75F6C6D7">
        <w:rPr>
          <w:rFonts w:ascii="Times New Roman" w:hAnsi="Times New Roman" w:eastAsia="Times New Roman" w:cs="Times New Roman"/>
        </w:rPr>
        <w:t>required</w:t>
      </w:r>
      <w:r w:rsidRPr="1B45BCBC" w:rsidR="75F6C6D7">
        <w:rPr>
          <w:rFonts w:ascii="Times New Roman" w:hAnsi="Times New Roman" w:eastAsia="Times New Roman" w:cs="Times New Roman"/>
        </w:rPr>
        <w:t>, such as length</w:t>
      </w:r>
      <w:r w:rsidRPr="1B45BCBC" w:rsidR="78CC25AB">
        <w:rPr>
          <w:rFonts w:ascii="Times New Roman" w:hAnsi="Times New Roman" w:eastAsia="Times New Roman" w:cs="Times New Roman"/>
        </w:rPr>
        <w:t>,</w:t>
      </w:r>
      <w:r w:rsidRPr="1B45BCBC" w:rsidR="75F6C6D7">
        <w:rPr>
          <w:rFonts w:ascii="Times New Roman" w:hAnsi="Times New Roman" w:eastAsia="Times New Roman" w:cs="Times New Roman"/>
        </w:rPr>
        <w:t xml:space="preserve"> or </w:t>
      </w:r>
      <w:r w:rsidRPr="1B45BCBC" w:rsidR="49A57343">
        <w:rPr>
          <w:rFonts w:ascii="Times New Roman" w:hAnsi="Times New Roman" w:eastAsia="Times New Roman" w:cs="Times New Roman"/>
        </w:rPr>
        <w:t>if a</w:t>
      </w:r>
      <w:r w:rsidRPr="1B45BCBC" w:rsidR="75F6C6D7">
        <w:rPr>
          <w:rFonts w:ascii="Times New Roman" w:hAnsi="Times New Roman" w:eastAsia="Times New Roman" w:cs="Times New Roman"/>
        </w:rPr>
        <w:t xml:space="preserve"> required value</w:t>
      </w:r>
      <w:r w:rsidRPr="1B45BCBC" w:rsidR="72D81A07">
        <w:rPr>
          <w:rFonts w:ascii="Times New Roman" w:hAnsi="Times New Roman" w:eastAsia="Times New Roman" w:cs="Times New Roman"/>
        </w:rPr>
        <w:t xml:space="preserve"> was needed</w:t>
      </w:r>
      <w:r w:rsidRPr="1B45BCBC" w:rsidR="75F6C6D7">
        <w:rPr>
          <w:rFonts w:ascii="Times New Roman" w:hAnsi="Times New Roman" w:eastAsia="Times New Roman" w:cs="Times New Roman"/>
        </w:rPr>
        <w:t xml:space="preserve">. I then began structuring and coding my </w:t>
      </w:r>
      <w:r w:rsidRPr="1B45BCBC" w:rsidR="6FC84BA9">
        <w:rPr>
          <w:rFonts w:ascii="Times New Roman" w:hAnsi="Times New Roman" w:eastAsia="Times New Roman" w:cs="Times New Roman"/>
        </w:rPr>
        <w:t>objects</w:t>
      </w:r>
      <w:r w:rsidRPr="1B45BCBC" w:rsidR="75F6C6D7">
        <w:rPr>
          <w:rFonts w:ascii="Times New Roman" w:hAnsi="Times New Roman" w:eastAsia="Times New Roman" w:cs="Times New Roman"/>
        </w:rPr>
        <w:t xml:space="preserve">. I </w:t>
      </w:r>
      <w:r w:rsidRPr="1B45BCBC" w:rsidR="14F4D773">
        <w:rPr>
          <w:rFonts w:ascii="Times New Roman" w:hAnsi="Times New Roman" w:eastAsia="Times New Roman" w:cs="Times New Roman"/>
        </w:rPr>
        <w:t>usually</w:t>
      </w:r>
      <w:r w:rsidRPr="1B45BCBC" w:rsidR="75F6C6D7">
        <w:rPr>
          <w:rFonts w:ascii="Times New Roman" w:hAnsi="Times New Roman" w:eastAsia="Times New Roman" w:cs="Times New Roman"/>
        </w:rPr>
        <w:t xml:space="preserve"> define all my required members first in the class, any </w:t>
      </w:r>
      <w:r w:rsidRPr="1B45BCBC" w:rsidR="75F6C6D7">
        <w:rPr>
          <w:rFonts w:ascii="Times New Roman" w:hAnsi="Times New Roman" w:eastAsia="Times New Roman" w:cs="Times New Roman"/>
        </w:rPr>
        <w:t>attributes</w:t>
      </w:r>
      <w:r w:rsidRPr="1B45BCBC" w:rsidR="75F6C6D7">
        <w:rPr>
          <w:rFonts w:ascii="Times New Roman" w:hAnsi="Times New Roman" w:eastAsia="Times New Roman" w:cs="Times New Roman"/>
        </w:rPr>
        <w:t xml:space="preserve"> and m</w:t>
      </w:r>
      <w:r w:rsidRPr="1B45BCBC" w:rsidR="02613389">
        <w:rPr>
          <w:rFonts w:ascii="Times New Roman" w:hAnsi="Times New Roman" w:eastAsia="Times New Roman" w:cs="Times New Roman"/>
        </w:rPr>
        <w:t xml:space="preserve">ethods for the public interface for that object. </w:t>
      </w:r>
      <w:r w:rsidRPr="1B45BCBC" w:rsidR="32B7B4E7">
        <w:rPr>
          <w:rFonts w:ascii="Times New Roman" w:hAnsi="Times New Roman" w:eastAsia="Times New Roman" w:cs="Times New Roman"/>
        </w:rPr>
        <w:t>While</w:t>
      </w:r>
      <w:r w:rsidRPr="1B45BCBC" w:rsidR="02613389">
        <w:rPr>
          <w:rFonts w:ascii="Times New Roman" w:hAnsi="Times New Roman" w:eastAsia="Times New Roman" w:cs="Times New Roman"/>
        </w:rPr>
        <w:t xml:space="preserve"> </w:t>
      </w:r>
      <w:r w:rsidRPr="1B45BCBC" w:rsidR="4CFD0F72">
        <w:rPr>
          <w:rFonts w:ascii="Times New Roman" w:hAnsi="Times New Roman" w:eastAsia="Times New Roman" w:cs="Times New Roman"/>
        </w:rPr>
        <w:t>programming,</w:t>
      </w:r>
      <w:r w:rsidRPr="1B45BCBC" w:rsidR="02613389">
        <w:rPr>
          <w:rFonts w:ascii="Times New Roman" w:hAnsi="Times New Roman" w:eastAsia="Times New Roman" w:cs="Times New Roman"/>
        </w:rPr>
        <w:t xml:space="preserve"> if I see an abstraction, I will create a private helper method.</w:t>
      </w:r>
      <w:r w:rsidRPr="1B45BCBC" w:rsidR="1C67E23B">
        <w:rPr>
          <w:rFonts w:ascii="Times New Roman" w:hAnsi="Times New Roman" w:eastAsia="Times New Roman" w:cs="Times New Roman"/>
        </w:rPr>
        <w:t xml:space="preserve"> I did not write my </w:t>
      </w:r>
      <w:r w:rsidRPr="1B45BCBC" w:rsidR="64479B96">
        <w:rPr>
          <w:rFonts w:ascii="Times New Roman" w:hAnsi="Times New Roman" w:eastAsia="Times New Roman" w:cs="Times New Roman"/>
        </w:rPr>
        <w:t>tests</w:t>
      </w:r>
      <w:r w:rsidRPr="1B45BCBC" w:rsidR="1C67E23B">
        <w:rPr>
          <w:rFonts w:ascii="Times New Roman" w:hAnsi="Times New Roman" w:eastAsia="Times New Roman" w:cs="Times New Roman"/>
        </w:rPr>
        <w:t xml:space="preserve"> first, as the tooling in eclipse seems to be easier to use if you already have the basis of your class written.</w:t>
      </w:r>
      <w:r w:rsidRPr="1B45BCBC" w:rsidR="64CE3575">
        <w:rPr>
          <w:rFonts w:ascii="Times New Roman" w:hAnsi="Times New Roman" w:eastAsia="Times New Roman" w:cs="Times New Roman"/>
        </w:rPr>
        <w:t xml:space="preserve"> Also, I took an </w:t>
      </w:r>
      <w:r w:rsidRPr="1B45BCBC" w:rsidR="146A080D">
        <w:rPr>
          <w:rFonts w:ascii="Times New Roman" w:hAnsi="Times New Roman" w:eastAsia="Times New Roman" w:cs="Times New Roman"/>
        </w:rPr>
        <w:t>exception-based</w:t>
      </w:r>
      <w:r w:rsidRPr="1B45BCBC" w:rsidR="64CE3575">
        <w:rPr>
          <w:rFonts w:ascii="Times New Roman" w:hAnsi="Times New Roman" w:eastAsia="Times New Roman" w:cs="Times New Roman"/>
        </w:rPr>
        <w:t xml:space="preserve"> approach given invalid data, instead of </w:t>
      </w:r>
      <w:r w:rsidRPr="1B45BCBC" w:rsidR="76FB6C03">
        <w:rPr>
          <w:rFonts w:ascii="Times New Roman" w:hAnsi="Times New Roman" w:eastAsia="Times New Roman" w:cs="Times New Roman"/>
        </w:rPr>
        <w:t>checking</w:t>
      </w:r>
      <w:r w:rsidRPr="1B45BCBC" w:rsidR="64CE3575">
        <w:rPr>
          <w:rFonts w:ascii="Times New Roman" w:hAnsi="Times New Roman" w:eastAsia="Times New Roman" w:cs="Times New Roman"/>
        </w:rPr>
        <w:t xml:space="preserve"> the constraints in the </w:t>
      </w:r>
      <w:r w:rsidRPr="1B45BCBC" w:rsidR="36FB1BCF">
        <w:rPr>
          <w:rFonts w:ascii="Times New Roman" w:hAnsi="Times New Roman" w:eastAsia="Times New Roman" w:cs="Times New Roman"/>
        </w:rPr>
        <w:t>tests</w:t>
      </w:r>
      <w:r w:rsidRPr="1B45BCBC" w:rsidR="64CE3575">
        <w:rPr>
          <w:rFonts w:ascii="Times New Roman" w:hAnsi="Times New Roman" w:eastAsia="Times New Roman" w:cs="Times New Roman"/>
        </w:rPr>
        <w:t xml:space="preserve">. I checked the constraints in the </w:t>
      </w:r>
      <w:r w:rsidRPr="1B45BCBC" w:rsidR="4566A715">
        <w:rPr>
          <w:rFonts w:ascii="Times New Roman" w:hAnsi="Times New Roman" w:eastAsia="Times New Roman" w:cs="Times New Roman"/>
        </w:rPr>
        <w:t>code and</w:t>
      </w:r>
      <w:r w:rsidRPr="1B45BCBC" w:rsidR="64CE3575">
        <w:rPr>
          <w:rFonts w:ascii="Times New Roman" w:hAnsi="Times New Roman" w:eastAsia="Times New Roman" w:cs="Times New Roman"/>
        </w:rPr>
        <w:t xml:space="preserve"> threw an error if it was not the expected result. </w:t>
      </w:r>
      <w:r w:rsidRPr="1B45BCBC" w:rsidR="64CE3575">
        <w:rPr>
          <w:rFonts w:ascii="Times New Roman" w:hAnsi="Times New Roman" w:eastAsia="Times New Roman" w:cs="Times New Roman"/>
        </w:rPr>
        <w:t xml:space="preserve">In </w:t>
      </w:r>
      <w:r w:rsidRPr="1B45BCBC" w:rsidR="0AAF861E">
        <w:rPr>
          <w:rFonts w:ascii="Times New Roman" w:hAnsi="Times New Roman" w:eastAsia="Times New Roman" w:cs="Times New Roman"/>
        </w:rPr>
        <w:t>my tests, I checked if the operation threw an exception or did not throw an exception.</w:t>
      </w:r>
      <w:r w:rsidRPr="1B45BCBC" w:rsidR="0AAF861E">
        <w:rPr>
          <w:rFonts w:ascii="Times New Roman" w:hAnsi="Times New Roman" w:eastAsia="Times New Roman" w:cs="Times New Roman"/>
        </w:rPr>
        <w:t xml:space="preserve"> </w:t>
      </w:r>
    </w:p>
    <w:p w:rsidR="4C849A26" w:rsidP="1B45BCBC" w:rsidRDefault="4C849A26" w14:paraId="4D431567" w14:textId="130C31AD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B45BCBC" w:rsidR="4C849A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//Valid appointment</w:t>
      </w:r>
    </w:p>
    <w:p w:rsidR="4C849A26" w:rsidP="1B45BCBC" w:rsidRDefault="4C849A26" w14:paraId="444D5D0A" w14:textId="21AC6172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B45BCBC" w:rsidR="4C849A2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assertDoesNotThrow</w:t>
      </w:r>
      <w:r w:rsidRPr="1B45BCBC" w:rsidR="4C849A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(() -&gt; </w:t>
      </w:r>
      <w:r w:rsidRPr="1B45BCBC" w:rsidR="4C849A2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service</w:t>
      </w:r>
      <w:r w:rsidRPr="1B45BCBC" w:rsidR="4C849A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.addApp</w:t>
      </w:r>
      <w:r w:rsidRPr="1B45BCBC" w:rsidR="4C849A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(2027, 3, 15, "Dr's Appointment."));</w:t>
      </w:r>
    </w:p>
    <w:p w:rsidR="0BC93BA0" w:rsidP="1B45BCBC" w:rsidRDefault="0BC93BA0" w14:paraId="1460C1E2" w14:textId="1BE3AD6A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//Invalid date</w:t>
      </w:r>
    </w:p>
    <w:p w:rsidR="0BC93BA0" w:rsidP="1B45BCBC" w:rsidRDefault="0BC93BA0" w14:paraId="33E8C0C4" w14:textId="321F78A3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B45BCBC" w:rsidR="0BC93BA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assertAll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("Verify Date",</w:t>
      </w:r>
    </w:p>
    <w:p w:rsidR="0BC93BA0" w:rsidP="1B45BCBC" w:rsidRDefault="0BC93BA0" w14:paraId="1D5F1263" w14:textId="51E6528A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-&gt; </w:t>
      </w:r>
      <w:r w:rsidRPr="1B45BCBC" w:rsidR="0BC93BA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</w:t>
      </w:r>
      <w:r w:rsidRPr="1B45BCBC" w:rsidR="0BC93BA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ssertThrows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llegalArgumentException.class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() -&gt; </w:t>
      </w:r>
      <w:r w:rsidRPr="1B45BCBC" w:rsidR="0BC93BA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</w:t>
      </w:r>
      <w:r w:rsidRPr="1B45BCBC" w:rsidR="0BC93BA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ervice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.addApp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2025, 1, 12, "F")),</w:t>
      </w:r>
    </w:p>
    <w:p w:rsidR="0BC93BA0" w:rsidP="1B45BCBC" w:rsidRDefault="0BC93BA0" w14:paraId="3FD63D0D" w14:textId="447B8AD6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-&gt; </w:t>
      </w:r>
      <w:r w:rsidRPr="1B45BCBC" w:rsidR="0BC93BA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assertThrows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IllegalArgumentException.class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() -&gt; </w:t>
      </w:r>
      <w:r w:rsidRPr="1B45BCBC" w:rsidR="0BC93BA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service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.addApp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(2026, 2, 29, "F"))</w:t>
      </w:r>
      <w:r w:rsidRPr="1B45BCBC" w:rsidR="0BC93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  <w:r w:rsidRPr="1B45BCBC" w:rsidR="27C6A5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</w:t>
      </w:r>
    </w:p>
    <w:p w:rsidR="27C6A5C6" w:rsidP="1B45BCBC" w:rsidRDefault="27C6A5C6" w14:paraId="001FB45C" w14:textId="12736129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B45BCBC" w:rsidR="27C6A5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AppointmentServiceTest</w:t>
      </w:r>
      <w:r w:rsidRPr="1B45BCBC" w:rsidR="27C6A5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.Java</w:t>
      </w:r>
    </w:p>
    <w:p w:rsidR="4C95A1B6" w:rsidP="1B45BCBC" w:rsidRDefault="4C95A1B6" w14:paraId="0F374202" w14:textId="58F5EABE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</w:rPr>
      </w:pPr>
      <w:r w:rsidRPr="1B45BCBC" w:rsidR="63EB051F">
        <w:rPr>
          <w:rFonts w:ascii="Times New Roman" w:hAnsi="Times New Roman" w:eastAsia="Times New Roman" w:cs="Times New Roman"/>
        </w:rPr>
        <w:t xml:space="preserve">I ensured my </w:t>
      </w:r>
      <w:r w:rsidRPr="1B45BCBC" w:rsidR="7C06F184">
        <w:rPr>
          <w:rFonts w:ascii="Times New Roman" w:hAnsi="Times New Roman" w:eastAsia="Times New Roman" w:cs="Times New Roman"/>
        </w:rPr>
        <w:t>tests</w:t>
      </w:r>
      <w:r w:rsidRPr="1B45BCBC" w:rsidR="63EB051F">
        <w:rPr>
          <w:rFonts w:ascii="Times New Roman" w:hAnsi="Times New Roman" w:eastAsia="Times New Roman" w:cs="Times New Roman"/>
        </w:rPr>
        <w:t xml:space="preserve"> were working by </w:t>
      </w:r>
      <w:r w:rsidRPr="1B45BCBC" w:rsidR="22BC02CD">
        <w:rPr>
          <w:rFonts w:ascii="Times New Roman" w:hAnsi="Times New Roman" w:eastAsia="Times New Roman" w:cs="Times New Roman"/>
        </w:rPr>
        <w:t xml:space="preserve">intentionally breaking them. </w:t>
      </w:r>
      <w:r w:rsidRPr="1B45BCBC" w:rsidR="757B3B15">
        <w:rPr>
          <w:rFonts w:ascii="Times New Roman" w:hAnsi="Times New Roman" w:eastAsia="Times New Roman" w:cs="Times New Roman"/>
        </w:rPr>
        <w:t xml:space="preserve">That might seem counterintuitive, but I have </w:t>
      </w:r>
      <w:r w:rsidRPr="1B45BCBC" w:rsidR="6C1B2BF9">
        <w:rPr>
          <w:rFonts w:ascii="Times New Roman" w:hAnsi="Times New Roman" w:eastAsia="Times New Roman" w:cs="Times New Roman"/>
        </w:rPr>
        <w:t>run</w:t>
      </w:r>
      <w:r w:rsidRPr="1B45BCBC" w:rsidR="757B3B15">
        <w:rPr>
          <w:rFonts w:ascii="Times New Roman" w:hAnsi="Times New Roman" w:eastAsia="Times New Roman" w:cs="Times New Roman"/>
        </w:rPr>
        <w:t xml:space="preserve"> into “bugs” </w:t>
      </w:r>
      <w:r w:rsidRPr="1B45BCBC" w:rsidR="0A7DB946">
        <w:rPr>
          <w:rFonts w:ascii="Times New Roman" w:hAnsi="Times New Roman" w:eastAsia="Times New Roman" w:cs="Times New Roman"/>
        </w:rPr>
        <w:t>within a testing framework in the past</w:t>
      </w:r>
      <w:r w:rsidRPr="1B45BCBC" w:rsidR="5C921035">
        <w:rPr>
          <w:rFonts w:ascii="Times New Roman" w:hAnsi="Times New Roman" w:eastAsia="Times New Roman" w:cs="Times New Roman"/>
        </w:rPr>
        <w:t xml:space="preserve">, </w:t>
      </w:r>
      <w:r w:rsidRPr="1B45BCBC" w:rsidR="5C921035">
        <w:rPr>
          <w:rFonts w:ascii="Times New Roman" w:hAnsi="Times New Roman" w:eastAsia="Times New Roman" w:cs="Times New Roman"/>
        </w:rPr>
        <w:t>mainly deprecated</w:t>
      </w:r>
      <w:r w:rsidRPr="1B45BCBC" w:rsidR="5C921035">
        <w:rPr>
          <w:rFonts w:ascii="Times New Roman" w:hAnsi="Times New Roman" w:eastAsia="Times New Roman" w:cs="Times New Roman"/>
        </w:rPr>
        <w:t xml:space="preserve"> code</w:t>
      </w:r>
      <w:r w:rsidRPr="1B45BCBC" w:rsidR="0A7DB946">
        <w:rPr>
          <w:rFonts w:ascii="Times New Roman" w:hAnsi="Times New Roman" w:eastAsia="Times New Roman" w:cs="Times New Roman"/>
        </w:rPr>
        <w:t xml:space="preserve">. I wanted to ensure that the code provided to me was </w:t>
      </w:r>
      <w:r w:rsidRPr="1B45BCBC" w:rsidR="182F3B86">
        <w:rPr>
          <w:rFonts w:ascii="Times New Roman" w:hAnsi="Times New Roman" w:eastAsia="Times New Roman" w:cs="Times New Roman"/>
        </w:rPr>
        <w:t>catching</w:t>
      </w:r>
      <w:r w:rsidRPr="1B45BCBC" w:rsidR="0A7DB946">
        <w:rPr>
          <w:rFonts w:ascii="Times New Roman" w:hAnsi="Times New Roman" w:eastAsia="Times New Roman" w:cs="Times New Roman"/>
        </w:rPr>
        <w:t xml:space="preserve"> any errors thrown.</w:t>
      </w:r>
      <w:r w:rsidRPr="1B45BCBC" w:rsidR="03355130">
        <w:rPr>
          <w:rFonts w:ascii="Times New Roman" w:hAnsi="Times New Roman" w:eastAsia="Times New Roman" w:cs="Times New Roman"/>
        </w:rPr>
        <w:t xml:space="preserve"> </w:t>
      </w:r>
      <w:r w:rsidRPr="1B45BCBC" w:rsidR="35DA30C2">
        <w:rPr>
          <w:rFonts w:ascii="Times New Roman" w:hAnsi="Times New Roman" w:eastAsia="Times New Roman" w:cs="Times New Roman"/>
        </w:rPr>
        <w:t>I let the exception “bubble up” to the constructor</w:t>
      </w:r>
      <w:r w:rsidRPr="1B45BCBC" w:rsidR="43E12A06">
        <w:rPr>
          <w:rFonts w:ascii="Times New Roman" w:hAnsi="Times New Roman" w:eastAsia="Times New Roman" w:cs="Times New Roman"/>
        </w:rPr>
        <w:t xml:space="preserve"> for </w:t>
      </w:r>
      <w:r w:rsidRPr="1B45BCBC" w:rsidR="43E12A06">
        <w:rPr>
          <w:rFonts w:ascii="Times New Roman" w:hAnsi="Times New Roman" w:eastAsia="Times New Roman" w:cs="Times New Roman"/>
        </w:rPr>
        <w:t>initial</w:t>
      </w:r>
      <w:r w:rsidRPr="1B45BCBC" w:rsidR="43E12A06">
        <w:rPr>
          <w:rFonts w:ascii="Times New Roman" w:hAnsi="Times New Roman" w:eastAsia="Times New Roman" w:cs="Times New Roman"/>
        </w:rPr>
        <w:t xml:space="preserve"> construction of the objects</w:t>
      </w:r>
      <w:r w:rsidRPr="1B45BCBC" w:rsidR="35DA30C2">
        <w:rPr>
          <w:rFonts w:ascii="Times New Roman" w:hAnsi="Times New Roman" w:eastAsia="Times New Roman" w:cs="Times New Roman"/>
        </w:rPr>
        <w:t>. My experience in Java is limited, so I had to do some reading on multiple websites to learn this,</w:t>
      </w:r>
      <w:r w:rsidRPr="1B45BCBC" w:rsidR="35DA30C2">
        <w:rPr>
          <w:rFonts w:ascii="Times New Roman" w:hAnsi="Times New Roman" w:eastAsia="Times New Roman" w:cs="Times New Roman"/>
        </w:rPr>
        <w:t xml:space="preserve"> </w:t>
      </w:r>
      <w:r w:rsidRPr="1B45BCBC" w:rsidR="35DA30C2">
        <w:rPr>
          <w:rFonts w:ascii="Times New Roman" w:hAnsi="Times New Roman" w:eastAsia="Times New Roman" w:cs="Times New Roman"/>
        </w:rPr>
        <w:t xml:space="preserve">such as W3Schools and </w:t>
      </w:r>
      <w:r w:rsidRPr="1B45BCBC" w:rsidR="35DA30C2">
        <w:rPr>
          <w:rFonts w:ascii="Times New Roman" w:hAnsi="Times New Roman" w:eastAsia="Times New Roman" w:cs="Times New Roman"/>
        </w:rPr>
        <w:t>TutorialPoint</w:t>
      </w:r>
      <w:r w:rsidRPr="1B45BCBC" w:rsidR="4178D91C">
        <w:rPr>
          <w:rFonts w:ascii="Times New Roman" w:hAnsi="Times New Roman" w:eastAsia="Times New Roman" w:cs="Times New Roman"/>
        </w:rPr>
        <w:t xml:space="preserve"> to ensure that I was writing it correctly. </w:t>
      </w:r>
    </w:p>
    <w:p w:rsidR="7E054C55" w:rsidP="1B45BCBC" w:rsidRDefault="7E054C55" w14:paraId="313224FE" w14:textId="44C68F92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1B45BCBC" w:rsidR="7E054C55">
        <w:rPr>
          <w:rFonts w:ascii="Times New Roman" w:hAnsi="Times New Roman" w:eastAsia="Times New Roman" w:cs="Times New Roman"/>
        </w:rPr>
        <w:t xml:space="preserve">As for efficiency, </w:t>
      </w:r>
      <w:r w:rsidRPr="1B45BCBC" w:rsidR="7950795A">
        <w:rPr>
          <w:rFonts w:ascii="Times New Roman" w:hAnsi="Times New Roman" w:eastAsia="Times New Roman" w:cs="Times New Roman"/>
        </w:rPr>
        <w:t xml:space="preserve">I </w:t>
      </w:r>
      <w:r w:rsidRPr="1B45BCBC" w:rsidR="7950795A">
        <w:rPr>
          <w:rFonts w:ascii="Times New Roman" w:hAnsi="Times New Roman" w:eastAsia="Times New Roman" w:cs="Times New Roman"/>
        </w:rPr>
        <w:t>utilized</w:t>
      </w:r>
      <w:r w:rsidRPr="1B45BCBC" w:rsidR="7950795A">
        <w:rPr>
          <w:rFonts w:ascii="Times New Roman" w:hAnsi="Times New Roman" w:eastAsia="Times New Roman" w:cs="Times New Roman"/>
        </w:rPr>
        <w:t xml:space="preserve"> a HashMap for storing </w:t>
      </w:r>
      <w:r w:rsidRPr="1B45BCBC" w:rsidR="14FD37DD">
        <w:rPr>
          <w:rFonts w:ascii="Times New Roman" w:hAnsi="Times New Roman" w:eastAsia="Times New Roman" w:cs="Times New Roman"/>
        </w:rPr>
        <w:t>objects</w:t>
      </w:r>
      <w:r w:rsidRPr="1B45BCBC" w:rsidR="7950795A">
        <w:rPr>
          <w:rFonts w:ascii="Times New Roman" w:hAnsi="Times New Roman" w:eastAsia="Times New Roman" w:cs="Times New Roman"/>
        </w:rPr>
        <w:t xml:space="preserve"> on the associated service object.</w:t>
      </w:r>
    </w:p>
    <w:p w:rsidR="7345FD41" w:rsidP="1B45BCBC" w:rsidRDefault="7345FD41" w14:paraId="0B108D07" w14:textId="52AA63B8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B45BCBC" w:rsidR="7345FD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</w:t>
      </w:r>
      <w:r w:rsidRPr="1B45BCBC" w:rsidR="7345FD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private</w:t>
      </w:r>
      <w:r w:rsidRPr="1B45BCBC" w:rsidR="7345FD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static HashMap&lt;String, Appointment&gt; </w:t>
      </w:r>
      <w:r w:rsidRPr="1B45BCBC" w:rsidR="7345FD4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appointments</w:t>
      </w:r>
      <w:r w:rsidRPr="1B45BCBC" w:rsidR="7345FD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;” - </w:t>
      </w:r>
      <w:r w:rsidRPr="1B45BCBC" w:rsidR="7345FD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AppointmentService.Java</w:t>
      </w:r>
    </w:p>
    <w:p w:rsidR="7950795A" w:rsidP="1B45BCBC" w:rsidRDefault="7950795A" w14:paraId="51371EBB" w14:textId="239C8894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1B45BCBC" w:rsidR="7950795A">
        <w:rPr>
          <w:rFonts w:ascii="Times New Roman" w:hAnsi="Times New Roman" w:eastAsia="Times New Roman" w:cs="Times New Roman"/>
        </w:rPr>
        <w:t xml:space="preserve"> I primarily did this because of the requirements. </w:t>
      </w:r>
      <w:r w:rsidRPr="1B45BCBC" w:rsidR="1F0070FB">
        <w:rPr>
          <w:rFonts w:ascii="Times New Roman" w:hAnsi="Times New Roman" w:eastAsia="Times New Roman" w:cs="Times New Roman"/>
        </w:rPr>
        <w:t xml:space="preserve">The objects needed </w:t>
      </w:r>
      <w:r w:rsidRPr="1B45BCBC" w:rsidR="1ADAF8D2">
        <w:rPr>
          <w:rFonts w:ascii="Times New Roman" w:hAnsi="Times New Roman" w:eastAsia="Times New Roman" w:cs="Times New Roman"/>
        </w:rPr>
        <w:t>to be</w:t>
      </w:r>
      <w:r w:rsidRPr="1B45BCBC" w:rsidR="1F0070FB">
        <w:rPr>
          <w:rFonts w:ascii="Times New Roman" w:hAnsi="Times New Roman" w:eastAsia="Times New Roman" w:cs="Times New Roman"/>
        </w:rPr>
        <w:t xml:space="preserve"> manipulated by finding their </w:t>
      </w:r>
      <w:r w:rsidRPr="1B45BCBC" w:rsidR="2E533652">
        <w:rPr>
          <w:rFonts w:ascii="Times New Roman" w:hAnsi="Times New Roman" w:eastAsia="Times New Roman" w:cs="Times New Roman"/>
        </w:rPr>
        <w:t>ID,</w:t>
      </w:r>
      <w:r w:rsidRPr="1B45BCBC" w:rsidR="1F0070FB">
        <w:rPr>
          <w:rFonts w:ascii="Times New Roman" w:hAnsi="Times New Roman" w:eastAsia="Times New Roman" w:cs="Times New Roman"/>
        </w:rPr>
        <w:t xml:space="preserve"> which was a string object. A hashmap made sense here,</w:t>
      </w:r>
      <w:r w:rsidRPr="1B45BCBC" w:rsidR="5BB4EB87">
        <w:rPr>
          <w:rFonts w:ascii="Times New Roman" w:hAnsi="Times New Roman" w:eastAsia="Times New Roman" w:cs="Times New Roman"/>
        </w:rPr>
        <w:t xml:space="preserve"> using their ID as the key, would offer</w:t>
      </w:r>
      <w:r w:rsidRPr="1B45BCBC" w:rsidR="1F0070FB">
        <w:rPr>
          <w:rFonts w:ascii="Times New Roman" w:hAnsi="Times New Roman" w:eastAsia="Times New Roman" w:cs="Times New Roman"/>
        </w:rPr>
        <w:t xml:space="preserve"> on average</w:t>
      </w:r>
      <w:r w:rsidRPr="1B45BCBC" w:rsidR="7F2F9E22">
        <w:rPr>
          <w:rFonts w:ascii="Times New Roman" w:hAnsi="Times New Roman" w:eastAsia="Times New Roman" w:cs="Times New Roman"/>
        </w:rPr>
        <w:t xml:space="preserve"> </w:t>
      </w:r>
      <w:r w:rsidRPr="1B45BCBC" w:rsidR="1F0070FB">
        <w:rPr>
          <w:rFonts w:ascii="Times New Roman" w:hAnsi="Times New Roman" w:eastAsia="Times New Roman" w:cs="Times New Roman"/>
        </w:rPr>
        <w:t>a</w:t>
      </w:r>
      <w:r w:rsidRPr="1B45BCBC" w:rsidR="65983E7E">
        <w:rPr>
          <w:rFonts w:ascii="Times New Roman" w:hAnsi="Times New Roman" w:eastAsia="Times New Roman" w:cs="Times New Roman"/>
        </w:rPr>
        <w:t xml:space="preserve"> constant time </w:t>
      </w:r>
      <w:r w:rsidRPr="1B45BCBC" w:rsidR="28C9ADB2">
        <w:rPr>
          <w:rFonts w:ascii="Times New Roman" w:hAnsi="Times New Roman" w:eastAsia="Times New Roman" w:cs="Times New Roman"/>
        </w:rPr>
        <w:t>operation</w:t>
      </w:r>
      <w:r w:rsidRPr="1B45BCBC" w:rsidR="3C88C994">
        <w:rPr>
          <w:rFonts w:ascii="Times New Roman" w:hAnsi="Times New Roman" w:eastAsia="Times New Roman" w:cs="Times New Roman"/>
        </w:rPr>
        <w:t xml:space="preserve"> for lookups</w:t>
      </w:r>
      <w:r w:rsidRPr="1B45BCBC" w:rsidR="5581ECCA">
        <w:rPr>
          <w:rFonts w:ascii="Times New Roman" w:hAnsi="Times New Roman" w:eastAsia="Times New Roman" w:cs="Times New Roman"/>
        </w:rPr>
        <w:t xml:space="preserve">. By doing this, it would help with scaling as the service got </w:t>
      </w:r>
      <w:r w:rsidRPr="1B45BCBC" w:rsidR="19B66AB3">
        <w:rPr>
          <w:rFonts w:ascii="Times New Roman" w:hAnsi="Times New Roman" w:eastAsia="Times New Roman" w:cs="Times New Roman"/>
        </w:rPr>
        <w:t>more</w:t>
      </w:r>
      <w:r w:rsidRPr="1B45BCBC" w:rsidR="5581ECCA">
        <w:rPr>
          <w:rFonts w:ascii="Times New Roman" w:hAnsi="Times New Roman" w:eastAsia="Times New Roman" w:cs="Times New Roman"/>
        </w:rPr>
        <w:t xml:space="preserve"> tasks, contacts, or appointments. Utilizing something like an Array or Linked </w:t>
      </w:r>
      <w:r w:rsidRPr="1B45BCBC" w:rsidR="2221657C">
        <w:rPr>
          <w:rFonts w:ascii="Times New Roman" w:hAnsi="Times New Roman" w:eastAsia="Times New Roman" w:cs="Times New Roman"/>
        </w:rPr>
        <w:t>List</w:t>
      </w:r>
      <w:r w:rsidRPr="1B45BCBC" w:rsidR="5581ECCA">
        <w:rPr>
          <w:rFonts w:ascii="Times New Roman" w:hAnsi="Times New Roman" w:eastAsia="Times New Roman" w:cs="Times New Roman"/>
        </w:rPr>
        <w:t xml:space="preserve"> wo</w:t>
      </w:r>
      <w:r w:rsidRPr="1B45BCBC" w:rsidR="0A293E67">
        <w:rPr>
          <w:rFonts w:ascii="Times New Roman" w:hAnsi="Times New Roman" w:eastAsia="Times New Roman" w:cs="Times New Roman"/>
        </w:rPr>
        <w:t xml:space="preserve">uld have become computationally heavy as the service grew in data. </w:t>
      </w:r>
      <w:r w:rsidRPr="1B45BCBC" w:rsidR="1BA8B9C0">
        <w:rPr>
          <w:rFonts w:ascii="Times New Roman" w:hAnsi="Times New Roman" w:eastAsia="Times New Roman" w:cs="Times New Roman"/>
        </w:rPr>
        <w:t xml:space="preserve">I considered using a Tree, </w:t>
      </w:r>
      <w:r w:rsidRPr="1B45BCBC" w:rsidR="2D6BF792">
        <w:rPr>
          <w:rFonts w:ascii="Times New Roman" w:hAnsi="Times New Roman" w:eastAsia="Times New Roman" w:cs="Times New Roman"/>
        </w:rPr>
        <w:t>but given the requirements, a hashmap was sufficient. If there had been a requirement to print all tasks in order, or appointments by date, then I would have used a Tree</w:t>
      </w:r>
      <w:r w:rsidRPr="1B45BCBC" w:rsidR="090FE04A">
        <w:rPr>
          <w:rFonts w:ascii="Times New Roman" w:hAnsi="Times New Roman" w:eastAsia="Times New Roman" w:cs="Times New Roman"/>
        </w:rPr>
        <w:t>, inserting them with the relevant member.</w:t>
      </w:r>
    </w:p>
    <w:p w:rsidR="57BECED1" w:rsidP="1B45BCBC" w:rsidRDefault="57BECED1" w14:paraId="457BE4D2" w14:textId="35DDE522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1B45BCBC" w:rsidR="57BECED1">
        <w:rPr>
          <w:rFonts w:ascii="Times New Roman" w:hAnsi="Times New Roman" w:eastAsia="Times New Roman" w:cs="Times New Roman"/>
        </w:rPr>
        <w:t xml:space="preserve">Moreover, moving onto my reflection of the testing techniques I </w:t>
      </w:r>
      <w:r w:rsidRPr="1B45BCBC" w:rsidR="57BECED1">
        <w:rPr>
          <w:rFonts w:ascii="Times New Roman" w:hAnsi="Times New Roman" w:eastAsia="Times New Roman" w:cs="Times New Roman"/>
        </w:rPr>
        <w:t>utilized</w:t>
      </w:r>
      <w:r w:rsidRPr="1B45BCBC" w:rsidR="19C0145C">
        <w:rPr>
          <w:rFonts w:ascii="Times New Roman" w:hAnsi="Times New Roman" w:eastAsia="Times New Roman" w:cs="Times New Roman"/>
        </w:rPr>
        <w:t>,</w:t>
      </w:r>
      <w:r w:rsidRPr="1B45BCBC" w:rsidR="57BECED1">
        <w:rPr>
          <w:rFonts w:ascii="Times New Roman" w:hAnsi="Times New Roman" w:eastAsia="Times New Roman" w:cs="Times New Roman"/>
        </w:rPr>
        <w:t xml:space="preserve"> and the mindset I have adopted over the duration of this course.</w:t>
      </w:r>
      <w:r w:rsidRPr="1B45BCBC" w:rsidR="42F9600B">
        <w:rPr>
          <w:rFonts w:ascii="Times New Roman" w:hAnsi="Times New Roman" w:eastAsia="Times New Roman" w:cs="Times New Roman"/>
        </w:rPr>
        <w:t xml:space="preserve"> </w:t>
      </w:r>
      <w:r w:rsidRPr="1B45BCBC" w:rsidR="3C4F917F">
        <w:rPr>
          <w:rFonts w:ascii="Times New Roman" w:hAnsi="Times New Roman" w:eastAsia="Times New Roman" w:cs="Times New Roman"/>
        </w:rPr>
        <w:t xml:space="preserve">When writing my </w:t>
      </w:r>
      <w:r w:rsidRPr="1B45BCBC" w:rsidR="24ADF64C">
        <w:rPr>
          <w:rFonts w:ascii="Times New Roman" w:hAnsi="Times New Roman" w:eastAsia="Times New Roman" w:cs="Times New Roman"/>
        </w:rPr>
        <w:t>test’s,</w:t>
      </w:r>
      <w:r w:rsidRPr="1B45BCBC" w:rsidR="3C4F917F">
        <w:rPr>
          <w:rFonts w:ascii="Times New Roman" w:hAnsi="Times New Roman" w:eastAsia="Times New Roman" w:cs="Times New Roman"/>
        </w:rPr>
        <w:t xml:space="preserve"> I checked both ends of the boundary, was a name or description </w:t>
      </w:r>
      <w:r w:rsidRPr="1B45BCBC" w:rsidR="0CDA8A42">
        <w:rPr>
          <w:rFonts w:ascii="Times New Roman" w:hAnsi="Times New Roman" w:eastAsia="Times New Roman" w:cs="Times New Roman"/>
        </w:rPr>
        <w:t>1-character</w:t>
      </w:r>
      <w:r w:rsidRPr="1B45BCBC" w:rsidR="3C4F917F">
        <w:rPr>
          <w:rFonts w:ascii="Times New Roman" w:hAnsi="Times New Roman" w:eastAsia="Times New Roman" w:cs="Times New Roman"/>
        </w:rPr>
        <w:t xml:space="preserve"> long </w:t>
      </w:r>
      <w:r w:rsidRPr="1B45BCBC" w:rsidR="7FBB9F27">
        <w:rPr>
          <w:rFonts w:ascii="Times New Roman" w:hAnsi="Times New Roman" w:eastAsia="Times New Roman" w:cs="Times New Roman"/>
        </w:rPr>
        <w:t>sufficient</w:t>
      </w:r>
      <w:r w:rsidRPr="1B45BCBC" w:rsidR="3C4F917F">
        <w:rPr>
          <w:rFonts w:ascii="Times New Roman" w:hAnsi="Times New Roman" w:eastAsia="Times New Roman" w:cs="Times New Roman"/>
        </w:rPr>
        <w:t xml:space="preserve">? Was the max length allowed? And was a length of zero, or over the max length disallowed? </w:t>
      </w:r>
      <w:r w:rsidRPr="1B45BCBC" w:rsidR="7A6FD5A3">
        <w:rPr>
          <w:rFonts w:ascii="Times New Roman" w:hAnsi="Times New Roman" w:eastAsia="Times New Roman" w:cs="Times New Roman"/>
        </w:rPr>
        <w:t>So,</w:t>
      </w:r>
      <w:r w:rsidRPr="1B45BCBC" w:rsidR="3C4F917F">
        <w:rPr>
          <w:rFonts w:ascii="Times New Roman" w:hAnsi="Times New Roman" w:eastAsia="Times New Roman" w:cs="Times New Roman"/>
        </w:rPr>
        <w:t xml:space="preserve"> I used bo</w:t>
      </w:r>
      <w:r w:rsidRPr="1B45BCBC" w:rsidR="0B12EA9D">
        <w:rPr>
          <w:rFonts w:ascii="Times New Roman" w:hAnsi="Times New Roman" w:eastAsia="Times New Roman" w:cs="Times New Roman"/>
        </w:rPr>
        <w:t xml:space="preserve">undary value </w:t>
      </w:r>
      <w:r w:rsidRPr="1B45BCBC" w:rsidR="53E6036C">
        <w:rPr>
          <w:rFonts w:ascii="Times New Roman" w:hAnsi="Times New Roman" w:eastAsia="Times New Roman" w:cs="Times New Roman"/>
        </w:rPr>
        <w:t>analysis</w:t>
      </w:r>
      <w:r w:rsidRPr="1B45BCBC" w:rsidR="0B12EA9D">
        <w:rPr>
          <w:rFonts w:ascii="Times New Roman" w:hAnsi="Times New Roman" w:eastAsia="Times New Roman" w:cs="Times New Roman"/>
        </w:rPr>
        <w:t xml:space="preserve"> to ensure that both ends of the boundary were valid, thus anything in between should be </w:t>
      </w:r>
      <w:r w:rsidRPr="1B45BCBC" w:rsidR="45BAE33C">
        <w:rPr>
          <w:rFonts w:ascii="Times New Roman" w:hAnsi="Times New Roman" w:eastAsia="Times New Roman" w:cs="Times New Roman"/>
        </w:rPr>
        <w:t>sufficient</w:t>
      </w:r>
      <w:r w:rsidRPr="1B45BCBC" w:rsidR="0B12EA9D">
        <w:rPr>
          <w:rFonts w:ascii="Times New Roman" w:hAnsi="Times New Roman" w:eastAsia="Times New Roman" w:cs="Times New Roman"/>
        </w:rPr>
        <w:t xml:space="preserve"> as well. </w:t>
      </w:r>
      <w:r w:rsidRPr="1B45BCBC" w:rsidR="090A9478">
        <w:rPr>
          <w:rFonts w:ascii="Times New Roman" w:hAnsi="Times New Roman" w:eastAsia="Times New Roman" w:cs="Times New Roman"/>
        </w:rPr>
        <w:t xml:space="preserve">Which usually falls into the black-box testing category, but I also employed white-box testing techniques as well. After feedback </w:t>
      </w:r>
      <w:r w:rsidRPr="1B45BCBC" w:rsidR="52ECBEE4">
        <w:rPr>
          <w:rFonts w:ascii="Times New Roman" w:hAnsi="Times New Roman" w:eastAsia="Times New Roman" w:cs="Times New Roman"/>
        </w:rPr>
        <w:t>was received</w:t>
      </w:r>
      <w:r w:rsidRPr="1B45BCBC" w:rsidR="25E71171">
        <w:rPr>
          <w:rFonts w:ascii="Times New Roman" w:hAnsi="Times New Roman" w:eastAsia="Times New Roman" w:cs="Times New Roman"/>
        </w:rPr>
        <w:t>,</w:t>
      </w:r>
      <w:r w:rsidRPr="1B45BCBC" w:rsidR="090A9478">
        <w:rPr>
          <w:rFonts w:ascii="Times New Roman" w:hAnsi="Times New Roman" w:eastAsia="Times New Roman" w:cs="Times New Roman"/>
        </w:rPr>
        <w:t xml:space="preserve"> I got my test coverage for my code files to 100</w:t>
      </w:r>
      <w:r w:rsidRPr="1B45BCBC" w:rsidR="18AFF623">
        <w:rPr>
          <w:rFonts w:ascii="Times New Roman" w:hAnsi="Times New Roman" w:eastAsia="Times New Roman" w:cs="Times New Roman"/>
        </w:rPr>
        <w:t xml:space="preserve">. </w:t>
      </w:r>
      <w:r w:rsidRPr="1B45BCBC" w:rsidR="74EC4FAD">
        <w:rPr>
          <w:rFonts w:ascii="Times New Roman" w:hAnsi="Times New Roman" w:eastAsia="Times New Roman" w:cs="Times New Roman"/>
        </w:rPr>
        <w:t xml:space="preserve">In doing </w:t>
      </w:r>
      <w:r w:rsidRPr="1B45BCBC" w:rsidR="0B3953CA">
        <w:rPr>
          <w:rFonts w:ascii="Times New Roman" w:hAnsi="Times New Roman" w:eastAsia="Times New Roman" w:cs="Times New Roman"/>
        </w:rPr>
        <w:t>so,</w:t>
      </w:r>
      <w:r w:rsidRPr="1B45BCBC" w:rsidR="74EC4FAD">
        <w:rPr>
          <w:rFonts w:ascii="Times New Roman" w:hAnsi="Times New Roman" w:eastAsia="Times New Roman" w:cs="Times New Roman"/>
        </w:rPr>
        <w:t xml:space="preserve"> I ensure that every diverging execution path is tested. Coverage is something I </w:t>
      </w:r>
      <w:r w:rsidRPr="1B45BCBC" w:rsidR="5ADAB43E">
        <w:rPr>
          <w:rFonts w:ascii="Times New Roman" w:hAnsi="Times New Roman" w:eastAsia="Times New Roman" w:cs="Times New Roman"/>
        </w:rPr>
        <w:t>initially</w:t>
      </w:r>
      <w:r w:rsidRPr="1B45BCBC" w:rsidR="74EC4FAD">
        <w:rPr>
          <w:rFonts w:ascii="Times New Roman" w:hAnsi="Times New Roman" w:eastAsia="Times New Roman" w:cs="Times New Roman"/>
        </w:rPr>
        <w:t xml:space="preserve"> had a limited understanding of, but once I </w:t>
      </w:r>
      <w:r w:rsidRPr="1B45BCBC" w:rsidR="02D30E96">
        <w:rPr>
          <w:rFonts w:ascii="Times New Roman" w:hAnsi="Times New Roman" w:eastAsia="Times New Roman" w:cs="Times New Roman"/>
        </w:rPr>
        <w:t>noticed</w:t>
      </w:r>
      <w:r w:rsidRPr="1B45BCBC" w:rsidR="74EC4FAD">
        <w:rPr>
          <w:rFonts w:ascii="Times New Roman" w:hAnsi="Times New Roman" w:eastAsia="Times New Roman" w:cs="Times New Roman"/>
        </w:rPr>
        <w:t xml:space="preserve"> </w:t>
      </w:r>
      <w:r w:rsidRPr="1B45BCBC" w:rsidR="74EC4FAD">
        <w:rPr>
          <w:rFonts w:ascii="Times New Roman" w:hAnsi="Times New Roman" w:eastAsia="Times New Roman" w:cs="Times New Roman"/>
        </w:rPr>
        <w:t>it’s</w:t>
      </w:r>
      <w:r w:rsidRPr="1B45BCBC" w:rsidR="74EC4FAD">
        <w:rPr>
          <w:rFonts w:ascii="Times New Roman" w:hAnsi="Times New Roman" w:eastAsia="Times New Roman" w:cs="Times New Roman"/>
        </w:rPr>
        <w:t xml:space="preserve"> </w:t>
      </w:r>
      <w:r w:rsidRPr="1B45BCBC" w:rsidR="74EC4FAD">
        <w:rPr>
          <w:rFonts w:ascii="Times New Roman" w:hAnsi="Times New Roman" w:eastAsia="Times New Roman" w:cs="Times New Roman"/>
        </w:rPr>
        <w:t>esse</w:t>
      </w:r>
      <w:r w:rsidRPr="1B45BCBC" w:rsidR="64A758A9">
        <w:rPr>
          <w:rFonts w:ascii="Times New Roman" w:hAnsi="Times New Roman" w:eastAsia="Times New Roman" w:cs="Times New Roman"/>
        </w:rPr>
        <w:t>ntially saying</w:t>
      </w:r>
      <w:r w:rsidRPr="1B45BCBC" w:rsidR="64A758A9">
        <w:rPr>
          <w:rFonts w:ascii="Times New Roman" w:hAnsi="Times New Roman" w:eastAsia="Times New Roman" w:cs="Times New Roman"/>
        </w:rPr>
        <w:t xml:space="preserve"> that line was executed, or </w:t>
      </w:r>
      <w:r w:rsidRPr="1B45BCBC" w:rsidR="27373EF5">
        <w:rPr>
          <w:rFonts w:ascii="Times New Roman" w:hAnsi="Times New Roman" w:eastAsia="Times New Roman" w:cs="Times New Roman"/>
        </w:rPr>
        <w:t>wasn't</w:t>
      </w:r>
      <w:r w:rsidRPr="1B45BCBC" w:rsidR="64A758A9">
        <w:rPr>
          <w:rFonts w:ascii="Times New Roman" w:hAnsi="Times New Roman" w:eastAsia="Times New Roman" w:cs="Times New Roman"/>
        </w:rPr>
        <w:t xml:space="preserve"> executed, it made a lot more sense. </w:t>
      </w:r>
      <w:r w:rsidRPr="1B45BCBC" w:rsidR="483E7D00">
        <w:rPr>
          <w:rFonts w:ascii="Times New Roman" w:hAnsi="Times New Roman" w:eastAsia="Times New Roman" w:cs="Times New Roman"/>
        </w:rPr>
        <w:t xml:space="preserve">I refactored some code that I had for potentially future iterations that was not needed to reach 100 percent coverage in at least one code file. </w:t>
      </w:r>
    </w:p>
    <w:p w:rsidR="5EBA0B09" w:rsidP="1B45BCBC" w:rsidRDefault="5EBA0B09" w14:paraId="01620E4A" w14:textId="1BE5514F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1B45BCBC" w:rsidR="5EBA0B09">
        <w:rPr>
          <w:rFonts w:ascii="Times New Roman" w:hAnsi="Times New Roman" w:eastAsia="Times New Roman" w:cs="Times New Roman"/>
        </w:rPr>
        <w:t xml:space="preserve">Some software testing techniques that </w:t>
      </w:r>
      <w:r w:rsidRPr="1B45BCBC" w:rsidR="49808BA1">
        <w:rPr>
          <w:rFonts w:ascii="Times New Roman" w:hAnsi="Times New Roman" w:eastAsia="Times New Roman" w:cs="Times New Roman"/>
        </w:rPr>
        <w:t>were</w:t>
      </w:r>
      <w:r w:rsidRPr="1B45BCBC" w:rsidR="5EBA0B09">
        <w:rPr>
          <w:rFonts w:ascii="Times New Roman" w:hAnsi="Times New Roman" w:eastAsia="Times New Roman" w:cs="Times New Roman"/>
        </w:rPr>
        <w:t xml:space="preserve"> not needed for the given </w:t>
      </w:r>
      <w:r w:rsidRPr="1B45BCBC" w:rsidR="71084E67">
        <w:rPr>
          <w:rFonts w:ascii="Times New Roman" w:hAnsi="Times New Roman" w:eastAsia="Times New Roman" w:cs="Times New Roman"/>
        </w:rPr>
        <w:t>assignments</w:t>
      </w:r>
      <w:r w:rsidRPr="1B45BCBC" w:rsidR="5EBA0B09">
        <w:rPr>
          <w:rFonts w:ascii="Times New Roman" w:hAnsi="Times New Roman" w:eastAsia="Times New Roman" w:cs="Times New Roman"/>
        </w:rPr>
        <w:t xml:space="preserve"> were state transition</w:t>
      </w:r>
      <w:r w:rsidRPr="1B45BCBC" w:rsidR="0C2852E5">
        <w:rPr>
          <w:rFonts w:ascii="Times New Roman" w:hAnsi="Times New Roman" w:eastAsia="Times New Roman" w:cs="Times New Roman"/>
        </w:rPr>
        <w:t xml:space="preserve"> testing or </w:t>
      </w:r>
      <w:r w:rsidRPr="1B45BCBC" w:rsidR="534316EA">
        <w:rPr>
          <w:rFonts w:ascii="Times New Roman" w:hAnsi="Times New Roman" w:eastAsia="Times New Roman" w:cs="Times New Roman"/>
        </w:rPr>
        <w:t>decision</w:t>
      </w:r>
      <w:r w:rsidRPr="1B45BCBC" w:rsidR="0C2852E5">
        <w:rPr>
          <w:rFonts w:ascii="Times New Roman" w:hAnsi="Times New Roman" w:eastAsia="Times New Roman" w:cs="Times New Roman"/>
        </w:rPr>
        <w:t xml:space="preserve"> table testing, both of which require more complexity </w:t>
      </w:r>
      <w:r w:rsidRPr="1B45BCBC" w:rsidR="49B4661A">
        <w:rPr>
          <w:rFonts w:ascii="Times New Roman" w:hAnsi="Times New Roman" w:eastAsia="Times New Roman" w:cs="Times New Roman"/>
        </w:rPr>
        <w:t xml:space="preserve">in requirements and use cases than the assignments. These forms of testing would be useful in </w:t>
      </w:r>
      <w:r w:rsidRPr="1B45BCBC" w:rsidR="6B4BB580">
        <w:rPr>
          <w:rFonts w:ascii="Times New Roman" w:hAnsi="Times New Roman" w:eastAsia="Times New Roman" w:cs="Times New Roman"/>
        </w:rPr>
        <w:t>state-driven</w:t>
      </w:r>
      <w:r w:rsidRPr="1B45BCBC" w:rsidR="49B4661A">
        <w:rPr>
          <w:rFonts w:ascii="Times New Roman" w:hAnsi="Times New Roman" w:eastAsia="Times New Roman" w:cs="Times New Roman"/>
        </w:rPr>
        <w:t xml:space="preserve"> software, or </w:t>
      </w:r>
      <w:r w:rsidRPr="1B45BCBC" w:rsidR="756B3963">
        <w:rPr>
          <w:rFonts w:ascii="Times New Roman" w:hAnsi="Times New Roman" w:eastAsia="Times New Roman" w:cs="Times New Roman"/>
        </w:rPr>
        <w:t>data-driven</w:t>
      </w:r>
      <w:r w:rsidRPr="1B45BCBC" w:rsidR="49B4661A">
        <w:rPr>
          <w:rFonts w:ascii="Times New Roman" w:hAnsi="Times New Roman" w:eastAsia="Times New Roman" w:cs="Times New Roman"/>
        </w:rPr>
        <w:t xml:space="preserve"> software, such as</w:t>
      </w:r>
      <w:r w:rsidRPr="1B45BCBC" w:rsidR="04E7A39E">
        <w:rPr>
          <w:rFonts w:ascii="Times New Roman" w:hAnsi="Times New Roman" w:eastAsia="Times New Roman" w:cs="Times New Roman"/>
        </w:rPr>
        <w:t xml:space="preserve"> games. For example, if a player is </w:t>
      </w:r>
      <w:r w:rsidRPr="1B45BCBC" w:rsidR="393905C9">
        <w:rPr>
          <w:rFonts w:ascii="Times New Roman" w:hAnsi="Times New Roman" w:eastAsia="Times New Roman" w:cs="Times New Roman"/>
        </w:rPr>
        <w:t>jumping,</w:t>
      </w:r>
      <w:r w:rsidRPr="1B45BCBC" w:rsidR="04E7A39E">
        <w:rPr>
          <w:rFonts w:ascii="Times New Roman" w:hAnsi="Times New Roman" w:eastAsia="Times New Roman" w:cs="Times New Roman"/>
        </w:rPr>
        <w:t xml:space="preserve"> they </w:t>
      </w:r>
      <w:r w:rsidRPr="1B45BCBC" w:rsidR="718C51B0">
        <w:rPr>
          <w:rFonts w:ascii="Times New Roman" w:hAnsi="Times New Roman" w:eastAsia="Times New Roman" w:cs="Times New Roman"/>
        </w:rPr>
        <w:t>can't</w:t>
      </w:r>
      <w:r w:rsidRPr="1B45BCBC" w:rsidR="04E7A39E">
        <w:rPr>
          <w:rFonts w:ascii="Times New Roman" w:hAnsi="Times New Roman" w:eastAsia="Times New Roman" w:cs="Times New Roman"/>
        </w:rPr>
        <w:t xml:space="preserve"> attack, or if the player uses an ointment item for a </w:t>
      </w:r>
      <w:r w:rsidRPr="1B45BCBC" w:rsidR="487B7FAA">
        <w:rPr>
          <w:rFonts w:ascii="Times New Roman" w:hAnsi="Times New Roman" w:eastAsia="Times New Roman" w:cs="Times New Roman"/>
        </w:rPr>
        <w:t>burn</w:t>
      </w:r>
      <w:r w:rsidRPr="1B45BCBC" w:rsidR="04E7A39E">
        <w:rPr>
          <w:rFonts w:ascii="Times New Roman" w:hAnsi="Times New Roman" w:eastAsia="Times New Roman" w:cs="Times New Roman"/>
        </w:rPr>
        <w:t xml:space="preserve"> debuff, does the debuff ne</w:t>
      </w:r>
      <w:r w:rsidRPr="1B45BCBC" w:rsidR="47BD2570">
        <w:rPr>
          <w:rFonts w:ascii="Times New Roman" w:hAnsi="Times New Roman" w:eastAsia="Times New Roman" w:cs="Times New Roman"/>
        </w:rPr>
        <w:t>ed to be removed?</w:t>
      </w:r>
    </w:p>
    <w:p w:rsidR="0766B54A" w:rsidP="1B45BCBC" w:rsidRDefault="0766B54A" w14:paraId="30F1255D" w14:textId="47880931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1B45BCBC" w:rsidR="0766B54A">
        <w:rPr>
          <w:rFonts w:ascii="Times New Roman" w:hAnsi="Times New Roman" w:eastAsia="Times New Roman" w:cs="Times New Roman"/>
        </w:rPr>
        <w:t>I w</w:t>
      </w:r>
      <w:r w:rsidRPr="1B45BCBC" w:rsidR="3007A482">
        <w:rPr>
          <w:rFonts w:ascii="Times New Roman" w:hAnsi="Times New Roman" w:eastAsia="Times New Roman" w:cs="Times New Roman"/>
        </w:rPr>
        <w:t>ill</w:t>
      </w:r>
      <w:r w:rsidRPr="1B45BCBC" w:rsidR="0766B54A">
        <w:rPr>
          <w:rFonts w:ascii="Times New Roman" w:hAnsi="Times New Roman" w:eastAsia="Times New Roman" w:cs="Times New Roman"/>
        </w:rPr>
        <w:t xml:space="preserve"> </w:t>
      </w:r>
      <w:r w:rsidRPr="1B45BCBC" w:rsidR="2EBFD765">
        <w:rPr>
          <w:rFonts w:ascii="Times New Roman" w:hAnsi="Times New Roman" w:eastAsia="Times New Roman" w:cs="Times New Roman"/>
        </w:rPr>
        <w:t>say</w:t>
      </w:r>
      <w:r w:rsidRPr="1B45BCBC" w:rsidR="2EBFD765">
        <w:rPr>
          <w:rFonts w:ascii="Times New Roman" w:hAnsi="Times New Roman" w:eastAsia="Times New Roman" w:cs="Times New Roman"/>
        </w:rPr>
        <w:t xml:space="preserve"> </w:t>
      </w:r>
      <w:r w:rsidRPr="1B45BCBC" w:rsidR="0766B54A">
        <w:rPr>
          <w:rFonts w:ascii="Times New Roman" w:hAnsi="Times New Roman" w:eastAsia="Times New Roman" w:cs="Times New Roman"/>
        </w:rPr>
        <w:t xml:space="preserve">as for </w:t>
      </w:r>
      <w:r w:rsidRPr="1B45BCBC" w:rsidR="550E1943">
        <w:rPr>
          <w:rFonts w:ascii="Times New Roman" w:hAnsi="Times New Roman" w:eastAsia="Times New Roman" w:cs="Times New Roman"/>
        </w:rPr>
        <w:t xml:space="preserve">my </w:t>
      </w:r>
      <w:r w:rsidRPr="1B45BCBC" w:rsidR="0766B54A">
        <w:rPr>
          <w:rFonts w:ascii="Times New Roman" w:hAnsi="Times New Roman" w:eastAsia="Times New Roman" w:cs="Times New Roman"/>
        </w:rPr>
        <w:t xml:space="preserve">mindset. I was cautious in writing the </w:t>
      </w:r>
      <w:r w:rsidRPr="1B45BCBC" w:rsidR="597AE30E">
        <w:rPr>
          <w:rFonts w:ascii="Times New Roman" w:hAnsi="Times New Roman" w:eastAsia="Times New Roman" w:cs="Times New Roman"/>
        </w:rPr>
        <w:t>tests</w:t>
      </w:r>
      <w:r w:rsidRPr="1B45BCBC" w:rsidR="0766B54A">
        <w:rPr>
          <w:rFonts w:ascii="Times New Roman" w:hAnsi="Times New Roman" w:eastAsia="Times New Roman" w:cs="Times New Roman"/>
        </w:rPr>
        <w:t xml:space="preserve"> as I have written bugs in tests in the past during the </w:t>
      </w:r>
      <w:r w:rsidRPr="1B45BCBC" w:rsidR="0766B54A">
        <w:rPr>
          <w:rFonts w:ascii="Times New Roman" w:hAnsi="Times New Roman" w:eastAsia="Times New Roman" w:cs="Times New Roman"/>
        </w:rPr>
        <w:t>boot.dev</w:t>
      </w:r>
      <w:r w:rsidRPr="1B45BCBC" w:rsidR="0766B54A">
        <w:rPr>
          <w:rFonts w:ascii="Times New Roman" w:hAnsi="Times New Roman" w:eastAsia="Times New Roman" w:cs="Times New Roman"/>
        </w:rPr>
        <w:t xml:space="preserve"> course and caused myself a lot of heartache. I </w:t>
      </w:r>
      <w:r w:rsidRPr="1B45BCBC" w:rsidR="0CE2EF45">
        <w:rPr>
          <w:rFonts w:ascii="Times New Roman" w:hAnsi="Times New Roman" w:eastAsia="Times New Roman" w:cs="Times New Roman"/>
        </w:rPr>
        <w:t xml:space="preserve">wrote code </w:t>
      </w:r>
      <w:r w:rsidRPr="1B45BCBC" w:rsidR="0ABD0437">
        <w:rPr>
          <w:rFonts w:ascii="Times New Roman" w:hAnsi="Times New Roman" w:eastAsia="Times New Roman" w:cs="Times New Roman"/>
        </w:rPr>
        <w:t xml:space="preserve">for </w:t>
      </w:r>
      <w:r w:rsidRPr="1B45BCBC" w:rsidR="0CE2EF45">
        <w:rPr>
          <w:rFonts w:ascii="Times New Roman" w:hAnsi="Times New Roman" w:eastAsia="Times New Roman" w:cs="Times New Roman"/>
        </w:rPr>
        <w:t>my test</w:t>
      </w:r>
      <w:r w:rsidRPr="1B45BCBC" w:rsidR="48730E26">
        <w:rPr>
          <w:rFonts w:ascii="Times New Roman" w:hAnsi="Times New Roman" w:eastAsia="Times New Roman" w:cs="Times New Roman"/>
        </w:rPr>
        <w:t>s to</w:t>
      </w:r>
      <w:r w:rsidRPr="1B45BCBC" w:rsidR="0CE2EF45">
        <w:rPr>
          <w:rFonts w:ascii="Times New Roman" w:hAnsi="Times New Roman" w:eastAsia="Times New Roman" w:cs="Times New Roman"/>
        </w:rPr>
        <w:t xml:space="preserve"> pass instead of writing code that meets the functional requirements. This caused me to not only </w:t>
      </w:r>
      <w:r w:rsidRPr="1B45BCBC" w:rsidR="073FF7E8">
        <w:rPr>
          <w:rFonts w:ascii="Times New Roman" w:hAnsi="Times New Roman" w:eastAsia="Times New Roman" w:cs="Times New Roman"/>
        </w:rPr>
        <w:t>rewrite</w:t>
      </w:r>
      <w:r w:rsidRPr="1B45BCBC" w:rsidR="0CE2EF45">
        <w:rPr>
          <w:rFonts w:ascii="Times New Roman" w:hAnsi="Times New Roman" w:eastAsia="Times New Roman" w:cs="Times New Roman"/>
        </w:rPr>
        <w:t xml:space="preserve"> my test</w:t>
      </w:r>
      <w:r w:rsidRPr="1B45BCBC" w:rsidR="15AEFE54">
        <w:rPr>
          <w:rFonts w:ascii="Times New Roman" w:hAnsi="Times New Roman" w:eastAsia="Times New Roman" w:cs="Times New Roman"/>
        </w:rPr>
        <w:t>s</w:t>
      </w:r>
      <w:r w:rsidRPr="1B45BCBC" w:rsidR="0CE2EF45">
        <w:rPr>
          <w:rFonts w:ascii="Times New Roman" w:hAnsi="Times New Roman" w:eastAsia="Times New Roman" w:cs="Times New Roman"/>
        </w:rPr>
        <w:t xml:space="preserve">, but </w:t>
      </w:r>
      <w:r w:rsidRPr="1B45BCBC" w:rsidR="0CE2EF45">
        <w:rPr>
          <w:rFonts w:ascii="Times New Roman" w:hAnsi="Times New Roman" w:eastAsia="Times New Roman" w:cs="Times New Roman"/>
        </w:rPr>
        <w:t>to also</w:t>
      </w:r>
      <w:r w:rsidRPr="1B45BCBC" w:rsidR="0CE2EF45">
        <w:rPr>
          <w:rFonts w:ascii="Times New Roman" w:hAnsi="Times New Roman" w:eastAsia="Times New Roman" w:cs="Times New Roman"/>
        </w:rPr>
        <w:t xml:space="preserve"> </w:t>
      </w:r>
      <w:r w:rsidRPr="1B45BCBC" w:rsidR="7C56239D">
        <w:rPr>
          <w:rFonts w:ascii="Times New Roman" w:hAnsi="Times New Roman" w:eastAsia="Times New Roman" w:cs="Times New Roman"/>
        </w:rPr>
        <w:t>refactor</w:t>
      </w:r>
      <w:r w:rsidRPr="1B45BCBC" w:rsidR="0CE2EF45">
        <w:rPr>
          <w:rFonts w:ascii="Times New Roman" w:hAnsi="Times New Roman" w:eastAsia="Times New Roman" w:cs="Times New Roman"/>
        </w:rPr>
        <w:t xml:space="preserve"> my code, after I had hundreds of lines in a code file. </w:t>
      </w:r>
      <w:r w:rsidRPr="1B45BCBC" w:rsidR="3B56ECC1">
        <w:rPr>
          <w:rFonts w:ascii="Times New Roman" w:hAnsi="Times New Roman" w:eastAsia="Times New Roman" w:cs="Times New Roman"/>
        </w:rPr>
        <w:t xml:space="preserve">Potentially leading to even more subtle logic errors. </w:t>
      </w:r>
      <w:r w:rsidRPr="1B45BCBC" w:rsidR="522D8D8C">
        <w:rPr>
          <w:rFonts w:ascii="Times New Roman" w:hAnsi="Times New Roman" w:eastAsia="Times New Roman" w:cs="Times New Roman"/>
        </w:rPr>
        <w:t>Thus</w:t>
      </w:r>
      <w:r w:rsidRPr="1B45BCBC" w:rsidR="2469E1E6">
        <w:rPr>
          <w:rFonts w:ascii="Times New Roman" w:hAnsi="Times New Roman" w:eastAsia="Times New Roman" w:cs="Times New Roman"/>
        </w:rPr>
        <w:t>,</w:t>
      </w:r>
      <w:r w:rsidRPr="1B45BCBC" w:rsidR="3B56ECC1">
        <w:rPr>
          <w:rFonts w:ascii="Times New Roman" w:hAnsi="Times New Roman" w:eastAsia="Times New Roman" w:cs="Times New Roman"/>
        </w:rPr>
        <w:t xml:space="preserve"> getting the tests </w:t>
      </w:r>
      <w:r w:rsidRPr="1B45BCBC" w:rsidR="4FD6AC2F">
        <w:rPr>
          <w:rFonts w:ascii="Times New Roman" w:hAnsi="Times New Roman" w:eastAsia="Times New Roman" w:cs="Times New Roman"/>
        </w:rPr>
        <w:t>correct</w:t>
      </w:r>
      <w:r w:rsidRPr="1B45BCBC" w:rsidR="4FD6AC2F">
        <w:rPr>
          <w:rFonts w:ascii="Times New Roman" w:hAnsi="Times New Roman" w:eastAsia="Times New Roman" w:cs="Times New Roman"/>
        </w:rPr>
        <w:t xml:space="preserve"> </w:t>
      </w:r>
      <w:r w:rsidRPr="1B45BCBC" w:rsidR="3B56ECC1">
        <w:rPr>
          <w:rFonts w:ascii="Times New Roman" w:hAnsi="Times New Roman" w:eastAsia="Times New Roman" w:cs="Times New Roman"/>
        </w:rPr>
        <w:t xml:space="preserve">the first time around is essential for the benefits of testing. </w:t>
      </w:r>
    </w:p>
    <w:p w:rsidR="55C6094C" w:rsidP="1B45BCBC" w:rsidRDefault="55C6094C" w14:paraId="3B4EBE31" w14:textId="7EFB9FE5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1B45BCBC" w:rsidR="55C6094C">
        <w:rPr>
          <w:rFonts w:ascii="Times New Roman" w:hAnsi="Times New Roman" w:eastAsia="Times New Roman" w:cs="Times New Roman"/>
        </w:rPr>
        <w:t xml:space="preserve">Bias in code, is like bias in anything else. We are limited to our own </w:t>
      </w:r>
      <w:r w:rsidRPr="1B45BCBC" w:rsidR="55C6094C">
        <w:rPr>
          <w:rFonts w:ascii="Times New Roman" w:hAnsi="Times New Roman" w:eastAsia="Times New Roman" w:cs="Times New Roman"/>
        </w:rPr>
        <w:t>perception</w:t>
      </w:r>
      <w:r w:rsidRPr="1B45BCBC" w:rsidR="55C6094C">
        <w:rPr>
          <w:rFonts w:ascii="Times New Roman" w:hAnsi="Times New Roman" w:eastAsia="Times New Roman" w:cs="Times New Roman"/>
        </w:rPr>
        <w:t xml:space="preserve"> of the world which is shaped by our experience. “We only know, what we know.” This can be </w:t>
      </w:r>
      <w:r w:rsidRPr="1B45BCBC" w:rsidR="55C6094C">
        <w:rPr>
          <w:rFonts w:ascii="Times New Roman" w:hAnsi="Times New Roman" w:eastAsia="Times New Roman" w:cs="Times New Roman"/>
        </w:rPr>
        <w:t>very dangerous</w:t>
      </w:r>
      <w:r w:rsidRPr="1B45BCBC" w:rsidR="55C6094C">
        <w:rPr>
          <w:rFonts w:ascii="Times New Roman" w:hAnsi="Times New Roman" w:eastAsia="Times New Roman" w:cs="Times New Roman"/>
        </w:rPr>
        <w:t>, no</w:t>
      </w:r>
      <w:r w:rsidRPr="1B45BCBC" w:rsidR="3E316892">
        <w:rPr>
          <w:rFonts w:ascii="Times New Roman" w:hAnsi="Times New Roman" w:eastAsia="Times New Roman" w:cs="Times New Roman"/>
        </w:rPr>
        <w:t xml:space="preserve">t only in critical software, </w:t>
      </w:r>
      <w:r w:rsidRPr="1B45BCBC" w:rsidR="2084048A">
        <w:rPr>
          <w:rFonts w:ascii="Times New Roman" w:hAnsi="Times New Roman" w:eastAsia="Times New Roman" w:cs="Times New Roman"/>
        </w:rPr>
        <w:t>but in</w:t>
      </w:r>
      <w:r w:rsidRPr="1B45BCBC" w:rsidR="3E316892">
        <w:rPr>
          <w:rFonts w:ascii="Times New Roman" w:hAnsi="Times New Roman" w:eastAsia="Times New Roman" w:cs="Times New Roman"/>
        </w:rPr>
        <w:t xml:space="preserve"> every aspect of life. Ignorance is not exempt from </w:t>
      </w:r>
      <w:r w:rsidRPr="1B45BCBC" w:rsidR="3E518A37">
        <w:rPr>
          <w:rFonts w:ascii="Times New Roman" w:hAnsi="Times New Roman" w:eastAsia="Times New Roman" w:cs="Times New Roman"/>
        </w:rPr>
        <w:t>the consequences</w:t>
      </w:r>
      <w:r w:rsidRPr="1B45BCBC" w:rsidR="3E316892">
        <w:rPr>
          <w:rFonts w:ascii="Times New Roman" w:hAnsi="Times New Roman" w:eastAsia="Times New Roman" w:cs="Times New Roman"/>
        </w:rPr>
        <w:t xml:space="preserve">. </w:t>
      </w:r>
      <w:r w:rsidRPr="1B45BCBC" w:rsidR="0838C5DA">
        <w:rPr>
          <w:rFonts w:ascii="Times New Roman" w:hAnsi="Times New Roman" w:eastAsia="Times New Roman" w:cs="Times New Roman"/>
        </w:rPr>
        <w:t xml:space="preserve">For example, in one of the readings a conversion of a 32-bit integer to a </w:t>
      </w:r>
      <w:r w:rsidRPr="1B45BCBC" w:rsidR="0AEEAA93">
        <w:rPr>
          <w:rFonts w:ascii="Times New Roman" w:hAnsi="Times New Roman" w:eastAsia="Times New Roman" w:cs="Times New Roman"/>
        </w:rPr>
        <w:t>16-bit</w:t>
      </w:r>
      <w:r w:rsidRPr="1B45BCBC" w:rsidR="0838C5DA">
        <w:rPr>
          <w:rFonts w:ascii="Times New Roman" w:hAnsi="Times New Roman" w:eastAsia="Times New Roman" w:cs="Times New Roman"/>
        </w:rPr>
        <w:t xml:space="preserve"> integer caused a critical failure in a rocket leading to an explosion. </w:t>
      </w:r>
      <w:r w:rsidRPr="1B45BCBC" w:rsidR="2B8C76DC">
        <w:rPr>
          <w:rFonts w:ascii="Times New Roman" w:hAnsi="Times New Roman" w:eastAsia="Times New Roman" w:cs="Times New Roman"/>
        </w:rPr>
        <w:t xml:space="preserve">This is a horrible thing to happen, but </w:t>
      </w:r>
      <w:r w:rsidRPr="1B45BCBC" w:rsidR="2B8C76DC">
        <w:rPr>
          <w:rFonts w:ascii="Times New Roman" w:hAnsi="Times New Roman" w:eastAsia="Times New Roman" w:cs="Times New Roman"/>
        </w:rPr>
        <w:t>a great example</w:t>
      </w:r>
      <w:r w:rsidRPr="1B45BCBC" w:rsidR="2B8C76DC">
        <w:rPr>
          <w:rFonts w:ascii="Times New Roman" w:hAnsi="Times New Roman" w:eastAsia="Times New Roman" w:cs="Times New Roman"/>
        </w:rPr>
        <w:t xml:space="preserve"> of just how dangerous an integer overflow can be.</w:t>
      </w:r>
      <w:r w:rsidRPr="1B45BCBC" w:rsidR="0D0C86BC">
        <w:rPr>
          <w:rFonts w:ascii="Times New Roman" w:hAnsi="Times New Roman" w:eastAsia="Times New Roman" w:cs="Times New Roman"/>
        </w:rPr>
        <w:t xml:space="preserve"> </w:t>
      </w:r>
      <w:r w:rsidRPr="1B45BCBC" w:rsidR="0D0C86BC">
        <w:rPr>
          <w:rFonts w:ascii="Times New Roman" w:hAnsi="Times New Roman" w:eastAsia="Times New Roman" w:cs="Times New Roman"/>
        </w:rPr>
        <w:t>Maybe the</w:t>
      </w:r>
      <w:r w:rsidRPr="1B45BCBC" w:rsidR="0D0C86BC">
        <w:rPr>
          <w:rFonts w:ascii="Times New Roman" w:hAnsi="Times New Roman" w:eastAsia="Times New Roman" w:cs="Times New Roman"/>
        </w:rPr>
        <w:t xml:space="preserve"> developer was biased against a section of getter code, like I initially was, “well it's a getter, the attribute already can’t be null, so why test this method?” </w:t>
      </w:r>
      <w:r w:rsidRPr="1B45BCBC" w:rsidR="116C0920">
        <w:rPr>
          <w:rFonts w:ascii="Times New Roman" w:hAnsi="Times New Roman" w:eastAsia="Times New Roman" w:cs="Times New Roman"/>
        </w:rPr>
        <w:t>It’s</w:t>
      </w:r>
      <w:r w:rsidRPr="1B45BCBC" w:rsidR="116C0920">
        <w:rPr>
          <w:rFonts w:ascii="Times New Roman" w:hAnsi="Times New Roman" w:eastAsia="Times New Roman" w:cs="Times New Roman"/>
        </w:rPr>
        <w:t xml:space="preserve"> also a good example </w:t>
      </w:r>
      <w:r w:rsidRPr="1B45BCBC" w:rsidR="4CCC76E9">
        <w:rPr>
          <w:rFonts w:ascii="Times New Roman" w:hAnsi="Times New Roman" w:eastAsia="Times New Roman" w:cs="Times New Roman"/>
        </w:rPr>
        <w:t>of the importance of</w:t>
      </w:r>
      <w:r w:rsidRPr="1B45BCBC" w:rsidR="116C0920">
        <w:rPr>
          <w:rFonts w:ascii="Times New Roman" w:hAnsi="Times New Roman" w:eastAsia="Times New Roman" w:cs="Times New Roman"/>
        </w:rPr>
        <w:t xml:space="preserve"> boundary value analysis</w:t>
      </w:r>
      <w:r w:rsidRPr="1B45BCBC" w:rsidR="40EB0647">
        <w:rPr>
          <w:rFonts w:ascii="Times New Roman" w:hAnsi="Times New Roman" w:eastAsia="Times New Roman" w:cs="Times New Roman"/>
        </w:rPr>
        <w:t xml:space="preserve">, and caution when converting data types. </w:t>
      </w:r>
    </w:p>
    <w:p w:rsidR="29F1E89B" w:rsidP="1B45BCBC" w:rsidRDefault="29F1E89B" w14:paraId="3C517F1F" w14:textId="2F920390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1B45BCBC" w:rsidR="29F1E89B">
        <w:rPr>
          <w:rFonts w:ascii="Times New Roman" w:hAnsi="Times New Roman" w:eastAsia="Times New Roman" w:cs="Times New Roman"/>
        </w:rPr>
        <w:t xml:space="preserve">I care about the quality of everything I do in life. Software is no different. I am constantly asking myself if I </w:t>
      </w:r>
      <w:r w:rsidRPr="1B45BCBC" w:rsidR="462C35B8">
        <w:rPr>
          <w:rFonts w:ascii="Times New Roman" w:hAnsi="Times New Roman" w:eastAsia="Times New Roman" w:cs="Times New Roman"/>
        </w:rPr>
        <w:t>am</w:t>
      </w:r>
      <w:r w:rsidRPr="1B45BCBC" w:rsidR="29F1E89B">
        <w:rPr>
          <w:rFonts w:ascii="Times New Roman" w:hAnsi="Times New Roman" w:eastAsia="Times New Roman" w:cs="Times New Roman"/>
        </w:rPr>
        <w:t xml:space="preserve"> taking the correct path</w:t>
      </w:r>
      <w:r w:rsidRPr="1B45BCBC" w:rsidR="4FB477F2">
        <w:rPr>
          <w:rFonts w:ascii="Times New Roman" w:hAnsi="Times New Roman" w:eastAsia="Times New Roman" w:cs="Times New Roman"/>
        </w:rPr>
        <w:t>. Am</w:t>
      </w:r>
      <w:r w:rsidRPr="1B45BCBC" w:rsidR="29F1E89B">
        <w:rPr>
          <w:rFonts w:ascii="Times New Roman" w:hAnsi="Times New Roman" w:eastAsia="Times New Roman" w:cs="Times New Roman"/>
        </w:rPr>
        <w:t xml:space="preserve"> I introducing any vulnerabilities? Will this s</w:t>
      </w:r>
      <w:r w:rsidRPr="1B45BCBC" w:rsidR="76F65BE6">
        <w:rPr>
          <w:rFonts w:ascii="Times New Roman" w:hAnsi="Times New Roman" w:eastAsia="Times New Roman" w:cs="Times New Roman"/>
        </w:rPr>
        <w:t>cale? Is this the most efficient approach?</w:t>
      </w:r>
      <w:r w:rsidRPr="1B45BCBC" w:rsidR="17A141D1">
        <w:rPr>
          <w:rFonts w:ascii="Times New Roman" w:hAnsi="Times New Roman" w:eastAsia="Times New Roman" w:cs="Times New Roman"/>
        </w:rPr>
        <w:t xml:space="preserve"> I care deeply </w:t>
      </w:r>
      <w:r w:rsidRPr="1B45BCBC" w:rsidR="17A141D1">
        <w:rPr>
          <w:rFonts w:ascii="Times New Roman" w:hAnsi="Times New Roman" w:eastAsia="Times New Roman" w:cs="Times New Roman"/>
        </w:rPr>
        <w:t>for</w:t>
      </w:r>
      <w:r w:rsidRPr="1B45BCBC" w:rsidR="17A141D1">
        <w:rPr>
          <w:rFonts w:ascii="Times New Roman" w:hAnsi="Times New Roman" w:eastAsia="Times New Roman" w:cs="Times New Roman"/>
        </w:rPr>
        <w:t xml:space="preserve"> these concepts and have since I began learning them. When I first started in Unreal </w:t>
      </w:r>
      <w:r w:rsidRPr="1B45BCBC" w:rsidR="17A141D1">
        <w:rPr>
          <w:rFonts w:ascii="Times New Roman" w:hAnsi="Times New Roman" w:eastAsia="Times New Roman" w:cs="Times New Roman"/>
        </w:rPr>
        <w:t>Engine</w:t>
      </w:r>
      <w:r w:rsidRPr="1B45BCBC" w:rsidR="17A141D1">
        <w:rPr>
          <w:rFonts w:ascii="Times New Roman" w:hAnsi="Times New Roman" w:eastAsia="Times New Roman" w:cs="Times New Roman"/>
        </w:rPr>
        <w:t xml:space="preserve"> it was all about framerates and computation time</w:t>
      </w:r>
      <w:r w:rsidRPr="1B45BCBC" w:rsidR="63A2045A">
        <w:rPr>
          <w:rFonts w:ascii="Times New Roman" w:hAnsi="Times New Roman" w:eastAsia="Times New Roman" w:cs="Times New Roman"/>
        </w:rPr>
        <w:t>. I still care for that, but with the added complexity of protecting the public from the potential dangers of my code. I see things all</w:t>
      </w:r>
      <w:r w:rsidRPr="1B45BCBC" w:rsidR="09B16672">
        <w:rPr>
          <w:rFonts w:ascii="Times New Roman" w:hAnsi="Times New Roman" w:eastAsia="Times New Roman" w:cs="Times New Roman"/>
        </w:rPr>
        <w:t xml:space="preserve"> the time, like the recent Tea app debacle. EXIF data and peoples home addresses and government </w:t>
      </w:r>
      <w:r w:rsidRPr="1B45BCBC" w:rsidR="09B16672">
        <w:rPr>
          <w:rFonts w:ascii="Times New Roman" w:hAnsi="Times New Roman" w:eastAsia="Times New Roman" w:cs="Times New Roman"/>
        </w:rPr>
        <w:t>ID’s</w:t>
      </w:r>
      <w:r w:rsidRPr="1B45BCBC" w:rsidR="09B16672">
        <w:rPr>
          <w:rFonts w:ascii="Times New Roman" w:hAnsi="Times New Roman" w:eastAsia="Times New Roman" w:cs="Times New Roman"/>
        </w:rPr>
        <w:t xml:space="preserve"> being leaked.</w:t>
      </w:r>
      <w:r w:rsidRPr="1B45BCBC" w:rsidR="6F6A12C8">
        <w:rPr>
          <w:rFonts w:ascii="Times New Roman" w:hAnsi="Times New Roman" w:eastAsia="Times New Roman" w:cs="Times New Roman"/>
        </w:rPr>
        <w:t xml:space="preserve"> (</w:t>
      </w:r>
      <w:r w:rsidRPr="1B45BCBC" w:rsidR="6F6A12C8">
        <w:rPr>
          <w:rFonts w:ascii="Times New Roman" w:hAnsi="Times New Roman" w:eastAsia="Times New Roman" w:cs="Times New Roman"/>
        </w:rPr>
        <w:t>Skukla</w:t>
      </w:r>
      <w:r w:rsidRPr="1B45BCBC" w:rsidR="6F6A12C8">
        <w:rPr>
          <w:rFonts w:ascii="Times New Roman" w:hAnsi="Times New Roman" w:eastAsia="Times New Roman" w:cs="Times New Roman"/>
        </w:rPr>
        <w:t>, P., 2025)</w:t>
      </w:r>
      <w:r w:rsidRPr="1B45BCBC" w:rsidR="09B16672">
        <w:rPr>
          <w:rFonts w:ascii="Times New Roman" w:hAnsi="Times New Roman" w:eastAsia="Times New Roman" w:cs="Times New Roman"/>
        </w:rPr>
        <w:t xml:space="preserve"> </w:t>
      </w:r>
      <w:r w:rsidRPr="1B45BCBC" w:rsidR="09B16672">
        <w:rPr>
          <w:rFonts w:ascii="Times New Roman" w:hAnsi="Times New Roman" w:eastAsia="Times New Roman" w:cs="Times New Roman"/>
        </w:rPr>
        <w:t xml:space="preserve">That's scary. To the </w:t>
      </w:r>
      <w:r w:rsidRPr="1B45BCBC" w:rsidR="09B16672">
        <w:rPr>
          <w:rFonts w:ascii="Times New Roman" w:hAnsi="Times New Roman" w:eastAsia="Times New Roman" w:cs="Times New Roman"/>
        </w:rPr>
        <w:t>npm</w:t>
      </w:r>
      <w:r w:rsidRPr="1B45BCBC" w:rsidR="09B16672">
        <w:rPr>
          <w:rFonts w:ascii="Times New Roman" w:hAnsi="Times New Roman" w:eastAsia="Times New Roman" w:cs="Times New Roman"/>
        </w:rPr>
        <w:t xml:space="preserve"> </w:t>
      </w:r>
      <w:r w:rsidRPr="1B45BCBC" w:rsidR="622548AB">
        <w:rPr>
          <w:rFonts w:ascii="Times New Roman" w:hAnsi="Times New Roman" w:eastAsia="Times New Roman" w:cs="Times New Roman"/>
        </w:rPr>
        <w:t>breaches</w:t>
      </w:r>
      <w:r w:rsidRPr="1B45BCBC" w:rsidR="36DB02A4">
        <w:rPr>
          <w:rFonts w:ascii="Times New Roman" w:hAnsi="Times New Roman" w:eastAsia="Times New Roman" w:cs="Times New Roman"/>
        </w:rPr>
        <w:t xml:space="preserve"> (</w:t>
      </w:r>
      <w:r w:rsidRPr="1B45BCBC" w:rsidR="36DB02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News, T. H., 2025</w:t>
      </w:r>
      <w:r w:rsidRPr="1B45BCBC" w:rsidR="36DB02A4">
        <w:rPr>
          <w:rFonts w:ascii="Times New Roman" w:hAnsi="Times New Roman" w:eastAsia="Times New Roman" w:cs="Times New Roman"/>
        </w:rPr>
        <w:t>)</w:t>
      </w:r>
      <w:r w:rsidRPr="1B45BCBC" w:rsidR="622548AB">
        <w:rPr>
          <w:rFonts w:ascii="Times New Roman" w:hAnsi="Times New Roman" w:eastAsia="Times New Roman" w:cs="Times New Roman"/>
        </w:rPr>
        <w:t xml:space="preserve"> and even the way LLM’s are being </w:t>
      </w:r>
      <w:r w:rsidRPr="1B45BCBC" w:rsidR="40B86685">
        <w:rPr>
          <w:rFonts w:ascii="Times New Roman" w:hAnsi="Times New Roman" w:eastAsia="Times New Roman" w:cs="Times New Roman"/>
        </w:rPr>
        <w:t>exploited</w:t>
      </w:r>
      <w:r w:rsidRPr="1B45BCBC" w:rsidR="622548AB">
        <w:rPr>
          <w:rFonts w:ascii="Times New Roman" w:hAnsi="Times New Roman" w:eastAsia="Times New Roman" w:cs="Times New Roman"/>
        </w:rPr>
        <w:t xml:space="preserve"> to run malicious code on machines. There are a lot of </w:t>
      </w:r>
      <w:r w:rsidRPr="1B45BCBC" w:rsidR="622548AB">
        <w:rPr>
          <w:rFonts w:ascii="Times New Roman" w:hAnsi="Times New Roman" w:eastAsia="Times New Roman" w:cs="Times New Roman"/>
        </w:rPr>
        <w:t>way</w:t>
      </w:r>
      <w:r w:rsidRPr="1B45BCBC" w:rsidR="2423C427">
        <w:rPr>
          <w:rFonts w:ascii="Times New Roman" w:hAnsi="Times New Roman" w:eastAsia="Times New Roman" w:cs="Times New Roman"/>
        </w:rPr>
        <w:t>s</w:t>
      </w:r>
      <w:r w:rsidRPr="1B45BCBC" w:rsidR="622548AB">
        <w:rPr>
          <w:rFonts w:ascii="Times New Roman" w:hAnsi="Times New Roman" w:eastAsia="Times New Roman" w:cs="Times New Roman"/>
        </w:rPr>
        <w:t xml:space="preserve"> bad actors can inject malicious code into a </w:t>
      </w:r>
      <w:r w:rsidRPr="1B45BCBC" w:rsidR="0B059317">
        <w:rPr>
          <w:rFonts w:ascii="Times New Roman" w:hAnsi="Times New Roman" w:eastAsia="Times New Roman" w:cs="Times New Roman"/>
        </w:rPr>
        <w:t>project,</w:t>
      </w:r>
      <w:r w:rsidRPr="1B45BCBC" w:rsidR="622548AB">
        <w:rPr>
          <w:rFonts w:ascii="Times New Roman" w:hAnsi="Times New Roman" w:eastAsia="Times New Roman" w:cs="Times New Roman"/>
        </w:rPr>
        <w:t xml:space="preserve"> and </w:t>
      </w:r>
      <w:r w:rsidRPr="1B45BCBC" w:rsidR="622548AB">
        <w:rPr>
          <w:rFonts w:ascii="Times New Roman" w:hAnsi="Times New Roman" w:eastAsia="Times New Roman" w:cs="Times New Roman"/>
        </w:rPr>
        <w:t>it’s</w:t>
      </w:r>
      <w:r w:rsidRPr="1B45BCBC" w:rsidR="622548AB">
        <w:rPr>
          <w:rFonts w:ascii="Times New Roman" w:hAnsi="Times New Roman" w:eastAsia="Times New Roman" w:cs="Times New Roman"/>
        </w:rPr>
        <w:t xml:space="preserve"> growing more by the day </w:t>
      </w:r>
      <w:r w:rsidRPr="1B45BCBC" w:rsidR="07DCC47F">
        <w:rPr>
          <w:rFonts w:ascii="Times New Roman" w:hAnsi="Times New Roman" w:eastAsia="Times New Roman" w:cs="Times New Roman"/>
        </w:rPr>
        <w:t xml:space="preserve">as people become more reliant on gen AI. I am </w:t>
      </w:r>
      <w:r w:rsidRPr="1B45BCBC" w:rsidR="2B43D7D8">
        <w:rPr>
          <w:rFonts w:ascii="Times New Roman" w:hAnsi="Times New Roman" w:eastAsia="Times New Roman" w:cs="Times New Roman"/>
        </w:rPr>
        <w:t>an</w:t>
      </w:r>
      <w:r w:rsidRPr="1B45BCBC" w:rsidR="07DCC47F">
        <w:rPr>
          <w:rFonts w:ascii="Times New Roman" w:hAnsi="Times New Roman" w:eastAsia="Times New Roman" w:cs="Times New Roman"/>
        </w:rPr>
        <w:t xml:space="preserve"> AI </w:t>
      </w:r>
      <w:r w:rsidRPr="1B45BCBC" w:rsidR="042370FD">
        <w:rPr>
          <w:rFonts w:ascii="Times New Roman" w:hAnsi="Times New Roman" w:eastAsia="Times New Roman" w:cs="Times New Roman"/>
        </w:rPr>
        <w:t>skeptic;</w:t>
      </w:r>
      <w:r w:rsidRPr="1B45BCBC" w:rsidR="07DCC47F">
        <w:rPr>
          <w:rFonts w:ascii="Times New Roman" w:hAnsi="Times New Roman" w:eastAsia="Times New Roman" w:cs="Times New Roman"/>
        </w:rPr>
        <w:t xml:space="preserve"> do I use it? Yes,</w:t>
      </w:r>
      <w:r w:rsidRPr="1B45BCBC" w:rsidR="64815C19">
        <w:rPr>
          <w:rFonts w:ascii="Times New Roman" w:hAnsi="Times New Roman" w:eastAsia="Times New Roman" w:cs="Times New Roman"/>
        </w:rPr>
        <w:t xml:space="preserve"> but more as a pair programmer, or for feedback on work.</w:t>
      </w:r>
      <w:r w:rsidRPr="1B45BCBC" w:rsidR="07DCC47F">
        <w:rPr>
          <w:rFonts w:ascii="Times New Roman" w:hAnsi="Times New Roman" w:eastAsia="Times New Roman" w:cs="Times New Roman"/>
        </w:rPr>
        <w:t xml:space="preserve"> </w:t>
      </w:r>
      <w:r w:rsidRPr="1B45BCBC" w:rsidR="6C11D9B8">
        <w:rPr>
          <w:rFonts w:ascii="Times New Roman" w:hAnsi="Times New Roman" w:eastAsia="Times New Roman" w:cs="Times New Roman"/>
        </w:rPr>
        <w:t>D</w:t>
      </w:r>
      <w:r w:rsidRPr="1B45BCBC" w:rsidR="07DCC47F">
        <w:rPr>
          <w:rFonts w:ascii="Times New Roman" w:hAnsi="Times New Roman" w:eastAsia="Times New Roman" w:cs="Times New Roman"/>
        </w:rPr>
        <w:t xml:space="preserve">o I use it to generate code? No! </w:t>
      </w:r>
      <w:r w:rsidRPr="1B45BCBC" w:rsidR="2799433E">
        <w:rPr>
          <w:rFonts w:ascii="Times New Roman" w:hAnsi="Times New Roman" w:eastAsia="Times New Roman" w:cs="Times New Roman"/>
        </w:rPr>
        <w:t xml:space="preserve">The things I have read about the exploits frankly terrifies me for the </w:t>
      </w:r>
      <w:r w:rsidRPr="1B45BCBC" w:rsidR="21898746">
        <w:rPr>
          <w:rFonts w:ascii="Times New Roman" w:hAnsi="Times New Roman" w:eastAsia="Times New Roman" w:cs="Times New Roman"/>
        </w:rPr>
        <w:t>future and</w:t>
      </w:r>
      <w:r w:rsidRPr="1B45BCBC" w:rsidR="2799433E">
        <w:rPr>
          <w:rFonts w:ascii="Times New Roman" w:hAnsi="Times New Roman" w:eastAsia="Times New Roman" w:cs="Times New Roman"/>
        </w:rPr>
        <w:t xml:space="preserve"> ensures that Cybersecurity is more important now than ever before. </w:t>
      </w:r>
      <w:r w:rsidRPr="1B45BCBC" w:rsidR="25E32630">
        <w:rPr>
          <w:rFonts w:ascii="Times New Roman" w:hAnsi="Times New Roman" w:eastAsia="Times New Roman" w:cs="Times New Roman"/>
        </w:rPr>
        <w:t xml:space="preserve">When AI can add a </w:t>
      </w:r>
      <w:r w:rsidRPr="1B45BCBC" w:rsidR="5F0A49E7">
        <w:rPr>
          <w:rFonts w:ascii="Times New Roman" w:hAnsi="Times New Roman" w:eastAsia="Times New Roman" w:cs="Times New Roman"/>
        </w:rPr>
        <w:t>compromised</w:t>
      </w:r>
      <w:r w:rsidRPr="1B45BCBC" w:rsidR="25E32630">
        <w:rPr>
          <w:rFonts w:ascii="Times New Roman" w:hAnsi="Times New Roman" w:eastAsia="Times New Roman" w:cs="Times New Roman"/>
        </w:rPr>
        <w:t xml:space="preserve"> </w:t>
      </w:r>
      <w:r w:rsidRPr="1B45BCBC" w:rsidR="25E32630">
        <w:rPr>
          <w:rFonts w:ascii="Times New Roman" w:hAnsi="Times New Roman" w:eastAsia="Times New Roman" w:cs="Times New Roman"/>
        </w:rPr>
        <w:t>npm</w:t>
      </w:r>
      <w:r w:rsidRPr="1B45BCBC" w:rsidR="25E32630">
        <w:rPr>
          <w:rFonts w:ascii="Times New Roman" w:hAnsi="Times New Roman" w:eastAsia="Times New Roman" w:cs="Times New Roman"/>
        </w:rPr>
        <w:t xml:space="preserve"> package to your project, this is a huge problem!</w:t>
      </w:r>
      <w:r w:rsidRPr="1B45BCBC" w:rsidR="55721F73">
        <w:rPr>
          <w:rFonts w:ascii="Times New Roman" w:hAnsi="Times New Roman" w:eastAsia="Times New Roman" w:cs="Times New Roman"/>
        </w:rPr>
        <w:t xml:space="preserve"> </w:t>
      </w:r>
      <w:r w:rsidRPr="1B45BCBC" w:rsidR="3915F483">
        <w:rPr>
          <w:rFonts w:ascii="Times New Roman" w:hAnsi="Times New Roman" w:eastAsia="Times New Roman" w:cs="Times New Roman"/>
        </w:rPr>
        <w:t>It's</w:t>
      </w:r>
      <w:r w:rsidRPr="1B45BCBC" w:rsidR="55721F73">
        <w:rPr>
          <w:rFonts w:ascii="Times New Roman" w:hAnsi="Times New Roman" w:eastAsia="Times New Roman" w:cs="Times New Roman"/>
        </w:rPr>
        <w:t xml:space="preserve"> one reason as to</w:t>
      </w:r>
      <w:r w:rsidRPr="1B45BCBC" w:rsidR="25E32630">
        <w:rPr>
          <w:rFonts w:ascii="Times New Roman" w:hAnsi="Times New Roman" w:eastAsia="Times New Roman" w:cs="Times New Roman"/>
        </w:rPr>
        <w:t xml:space="preserve"> why </w:t>
      </w:r>
      <w:r w:rsidRPr="1B45BCBC" w:rsidR="25E32630">
        <w:rPr>
          <w:rFonts w:ascii="Times New Roman" w:hAnsi="Times New Roman" w:eastAsia="Times New Roman" w:cs="Times New Roman"/>
        </w:rPr>
        <w:t>I prefer languages that do not have package man</w:t>
      </w:r>
      <w:r w:rsidRPr="1B45BCBC" w:rsidR="35CB867C">
        <w:rPr>
          <w:rFonts w:ascii="Times New Roman" w:hAnsi="Times New Roman" w:eastAsia="Times New Roman" w:cs="Times New Roman"/>
        </w:rPr>
        <w:t>agers.</w:t>
      </w:r>
      <w:r w:rsidRPr="1B45BCBC" w:rsidR="1AA83470">
        <w:rPr>
          <w:rFonts w:ascii="Times New Roman" w:hAnsi="Times New Roman" w:eastAsia="Times New Roman" w:cs="Times New Roman"/>
        </w:rPr>
        <w:t xml:space="preserve"> So</w:t>
      </w:r>
      <w:r w:rsidRPr="1B45BCBC" w:rsidR="1AA83470">
        <w:rPr>
          <w:rFonts w:ascii="Times New Roman" w:hAnsi="Times New Roman" w:eastAsia="Times New Roman" w:cs="Times New Roman"/>
        </w:rPr>
        <w:t>, in essence, someone</w:t>
      </w:r>
      <w:r w:rsidRPr="1B45BCBC" w:rsidR="1AA83470">
        <w:rPr>
          <w:rFonts w:ascii="Times New Roman" w:hAnsi="Times New Roman" w:eastAsia="Times New Roman" w:cs="Times New Roman"/>
        </w:rPr>
        <w:t xml:space="preserve"> who </w:t>
      </w:r>
      <w:r w:rsidRPr="1B45BCBC" w:rsidR="1AA83470">
        <w:rPr>
          <w:rFonts w:ascii="Times New Roman" w:hAnsi="Times New Roman" w:eastAsia="Times New Roman" w:cs="Times New Roman"/>
        </w:rPr>
        <w:t>truly cares</w:t>
      </w:r>
      <w:r w:rsidRPr="1B45BCBC" w:rsidR="1AA83470">
        <w:rPr>
          <w:rFonts w:ascii="Times New Roman" w:hAnsi="Times New Roman" w:eastAsia="Times New Roman" w:cs="Times New Roman"/>
        </w:rPr>
        <w:t xml:space="preserve"> for the quality of their software would not let a machine make decisions in their code</w:t>
      </w:r>
      <w:r w:rsidRPr="1B45BCBC" w:rsidR="51CDF4E6">
        <w:rPr>
          <w:rFonts w:ascii="Times New Roman" w:hAnsi="Times New Roman" w:eastAsia="Times New Roman" w:cs="Times New Roman"/>
        </w:rPr>
        <w:t xml:space="preserve">, and they </w:t>
      </w:r>
      <w:r w:rsidRPr="1B45BCBC" w:rsidR="51CDF4E6">
        <w:rPr>
          <w:rFonts w:ascii="Times New Roman" w:hAnsi="Times New Roman" w:eastAsia="Times New Roman" w:cs="Times New Roman"/>
        </w:rPr>
        <w:t>don’t</w:t>
      </w:r>
      <w:r w:rsidRPr="1B45BCBC" w:rsidR="51CDF4E6">
        <w:rPr>
          <w:rFonts w:ascii="Times New Roman" w:hAnsi="Times New Roman" w:eastAsia="Times New Roman" w:cs="Times New Roman"/>
        </w:rPr>
        <w:t xml:space="preserve"> blindly add someone else's code to their project unless </w:t>
      </w:r>
      <w:r w:rsidRPr="1B45BCBC" w:rsidR="51CDF4E6">
        <w:rPr>
          <w:rFonts w:ascii="Times New Roman" w:hAnsi="Times New Roman" w:eastAsia="Times New Roman" w:cs="Times New Roman"/>
        </w:rPr>
        <w:t>absolutely necessary</w:t>
      </w:r>
      <w:r w:rsidRPr="1B45BCBC" w:rsidR="51CDF4E6">
        <w:rPr>
          <w:rFonts w:ascii="Times New Roman" w:hAnsi="Times New Roman" w:eastAsia="Times New Roman" w:cs="Times New Roman"/>
        </w:rPr>
        <w:t>.</w:t>
      </w:r>
    </w:p>
    <w:p w:rsidR="51CDF4E6" w:rsidP="1B45BCBC" w:rsidRDefault="51CDF4E6" w14:paraId="0536519B" w14:textId="06381C78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1B45BCBC" w:rsidR="51CDF4E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“A COMPUTER CAN NEVER BE HELD ACCOUNTABLE</w:t>
      </w:r>
      <w:r>
        <w:br/>
      </w:r>
      <w:r w:rsidRPr="1B45BCBC" w:rsidR="51CDF4E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THEREFORE A COMPUTER MUST NEVER MAKE A MANAGEMENT DECISION.” - (IBM, 1979)</w:t>
      </w:r>
      <w:r w:rsidRPr="1B45BCBC" w:rsidR="6C61836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(Babber G., 2025)</w:t>
      </w:r>
    </w:p>
    <w:p w:rsidR="1B45BCBC" w:rsidP="1B45BCBC" w:rsidRDefault="1B45BCBC" w14:paraId="09028E3F" w14:textId="7215B4A3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</w:p>
    <w:p w:rsidR="1B45BCBC" w:rsidRDefault="1B45BCBC" w14:paraId="3A6976DD" w14:textId="3B868E94">
      <w:r>
        <w:br w:type="page"/>
      </w:r>
    </w:p>
    <w:p w:rsidR="63D032C9" w:rsidP="1B45BCBC" w:rsidRDefault="63D032C9" w14:paraId="44C865E9" w14:textId="4DB28994">
      <w:pPr>
        <w:pStyle w:val="Normal"/>
        <w:spacing w:line="48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1B45BCBC" w:rsidR="63D032C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References</w:t>
      </w:r>
    </w:p>
    <w:p w:rsidR="38E96AD0" w:rsidP="1B45BCBC" w:rsidRDefault="38E96AD0" w14:paraId="610967D2" w14:textId="6594B2BD">
      <w:pPr>
        <w:spacing w:before="0" w:beforeAutospacing="off" w:after="0" w:afterAutospacing="off"/>
        <w:ind w:left="720" w:right="0" w:hanging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1B45BCBC" w:rsidR="38E96A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Hambling, B., &amp; Al, E. (2015). </w:t>
      </w:r>
      <w:r w:rsidRPr="1B45BCBC" w:rsidR="38E96AD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Software testing : an ISTQB-BCS certified tester foundation guide</w:t>
      </w:r>
      <w:r w:rsidRPr="1B45BCBC" w:rsidR="38E96A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. Bcs.</w:t>
      </w:r>
    </w:p>
    <w:p w:rsidR="38E96AD0" w:rsidP="1B45BCBC" w:rsidRDefault="38E96AD0" w14:paraId="3F2D66AA" w14:textId="23CA467A">
      <w:pPr>
        <w:shd w:val="clear" w:color="auto" w:fill="FFFFFF" w:themeFill="background1"/>
        <w:spacing w:before="0" w:beforeAutospacing="off" w:after="0" w:afterAutospacing="off" w:line="480" w:lineRule="auto"/>
        <w:ind w:left="720" w:right="0" w:hanging="720"/>
        <w:jc w:val="center"/>
      </w:pPr>
      <w:r w:rsidRPr="1B45BCBC" w:rsidR="38E96A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Babbar, G. (2025, July 25). </w:t>
      </w:r>
      <w:r w:rsidRPr="1B45BCBC" w:rsidR="38E96AD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Warning from 1979-And Why It’s Still Not Too Late to Listen.</w:t>
      </w:r>
      <w:r w:rsidRPr="1B45BCBC" w:rsidR="38E96A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Medium. </w:t>
      </w:r>
      <w:hyperlink r:id="R72dc0495c8d143ae">
        <w:r w:rsidRPr="1B45BCBC" w:rsidR="38E96AD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https://gitikababbar.medium.com/a-warning-from-1979-and-why-its-still-not-too-late-to-listen-dfa51466c65d</w:t>
        </w:r>
      </w:hyperlink>
    </w:p>
    <w:p w:rsidR="38E96AD0" w:rsidP="1B45BCBC" w:rsidRDefault="38E96AD0" w14:paraId="7B49C1DC" w14:textId="346465BF">
      <w:pPr>
        <w:shd w:val="clear" w:color="auto" w:fill="FFFFFF" w:themeFill="background1"/>
        <w:spacing w:before="0" w:beforeAutospacing="off" w:after="0" w:afterAutospacing="off" w:line="480" w:lineRule="auto"/>
        <w:ind w:left="720" w:right="0" w:hanging="720"/>
        <w:jc w:val="center"/>
      </w:pPr>
      <w:r w:rsidRPr="1B45BCBC" w:rsidR="38E96A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Shukla, P. (2025, August). </w:t>
      </w:r>
      <w:r w:rsidRPr="1B45BCBC" w:rsidR="38E96AD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Tea App DataBreach: A Hard Look at Common Security Failures (and How to Prevent It)</w:t>
      </w:r>
      <w:r w:rsidRPr="1B45BCBC" w:rsidR="38E96A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Medium. </w:t>
      </w:r>
      <w:hyperlink r:id="Rc5d73dc967c24a18">
        <w:r w:rsidRPr="1B45BCBC" w:rsidR="38E96AD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https://devverse.medium.com/the-tea-app-databreach-a-hard-look-at-common-security-failures-and-how-to-prevent-it-7a4716dc11a0</w:t>
        </w:r>
      </w:hyperlink>
    </w:p>
    <w:p w:rsidR="21D15C0A" w:rsidP="1B45BCBC" w:rsidRDefault="21D15C0A" w14:paraId="1E3D185B" w14:textId="30A7F761">
      <w:pPr>
        <w:spacing w:before="0" w:beforeAutospacing="off" w:after="0" w:afterAutospacing="off" w:line="480" w:lineRule="auto"/>
        <w:ind w:left="720" w:right="0" w:hanging="720"/>
        <w:jc w:val="center"/>
      </w:pPr>
      <w:r w:rsidRPr="1B45BCBC" w:rsidR="21D15C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News, T. H. (2025, September 16). </w:t>
      </w:r>
      <w:r w:rsidRPr="1B45BCBC" w:rsidR="21D15C0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Self-Replicating Worm Hits 180+ npm Packages to Steal Credentials in Latest Supply Chain Attack</w:t>
      </w:r>
      <w:r w:rsidRPr="1B45BCBC" w:rsidR="21D15C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 Hacker News. </w:t>
      </w:r>
      <w:hyperlink r:id="R0b2b32064ee649cd">
        <w:r w:rsidRPr="1B45BCBC" w:rsidR="21D15C0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https://thehackernews.com/2025/09/40-npm-packages-compromised-in-supply.html</w:t>
        </w:r>
      </w:hyperlink>
    </w:p>
    <w:p w:rsidR="1B45BCBC" w:rsidP="1B45BCBC" w:rsidRDefault="1B45BCBC" w14:paraId="01880964" w14:textId="668C4B8B">
      <w:pPr>
        <w:pStyle w:val="Normal"/>
        <w:spacing w:line="48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</w:p>
    <w:p w:rsidR="1B45BCBC" w:rsidP="1B45BCBC" w:rsidRDefault="1B45BCBC" w14:paraId="0B78EDB8" w14:textId="1679EAAC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E82D3"/>
    <w:rsid w:val="01653D80"/>
    <w:rsid w:val="01F38513"/>
    <w:rsid w:val="02613389"/>
    <w:rsid w:val="02D30E96"/>
    <w:rsid w:val="03355130"/>
    <w:rsid w:val="03CE11B1"/>
    <w:rsid w:val="042370FD"/>
    <w:rsid w:val="04E7A39E"/>
    <w:rsid w:val="051C2491"/>
    <w:rsid w:val="0572C7F0"/>
    <w:rsid w:val="060963A3"/>
    <w:rsid w:val="07006C03"/>
    <w:rsid w:val="070AC715"/>
    <w:rsid w:val="071F9967"/>
    <w:rsid w:val="073FF7E8"/>
    <w:rsid w:val="0764CC76"/>
    <w:rsid w:val="0766B54A"/>
    <w:rsid w:val="07DCC47F"/>
    <w:rsid w:val="0838C5DA"/>
    <w:rsid w:val="088A90D5"/>
    <w:rsid w:val="090A9478"/>
    <w:rsid w:val="090FE04A"/>
    <w:rsid w:val="09B16672"/>
    <w:rsid w:val="0A293E67"/>
    <w:rsid w:val="0A7DB946"/>
    <w:rsid w:val="0AAF861E"/>
    <w:rsid w:val="0ABD0437"/>
    <w:rsid w:val="0AEEAA93"/>
    <w:rsid w:val="0B059317"/>
    <w:rsid w:val="0B12EA9D"/>
    <w:rsid w:val="0B3953CA"/>
    <w:rsid w:val="0BBC0779"/>
    <w:rsid w:val="0BC93BA0"/>
    <w:rsid w:val="0BD972CE"/>
    <w:rsid w:val="0C2852E5"/>
    <w:rsid w:val="0CDA8A42"/>
    <w:rsid w:val="0CE2EF45"/>
    <w:rsid w:val="0D0C86BC"/>
    <w:rsid w:val="0D3903BF"/>
    <w:rsid w:val="0DAA2373"/>
    <w:rsid w:val="0E64B743"/>
    <w:rsid w:val="0F45408C"/>
    <w:rsid w:val="0FCFC7E0"/>
    <w:rsid w:val="0FE803D1"/>
    <w:rsid w:val="109B8F57"/>
    <w:rsid w:val="10EBA4E5"/>
    <w:rsid w:val="116C0920"/>
    <w:rsid w:val="11B76690"/>
    <w:rsid w:val="125A0C60"/>
    <w:rsid w:val="1306A00D"/>
    <w:rsid w:val="13235A3B"/>
    <w:rsid w:val="139C4D49"/>
    <w:rsid w:val="14549798"/>
    <w:rsid w:val="146A080D"/>
    <w:rsid w:val="14A8B834"/>
    <w:rsid w:val="14F4D773"/>
    <w:rsid w:val="14FD37DD"/>
    <w:rsid w:val="156629DE"/>
    <w:rsid w:val="15AEFE54"/>
    <w:rsid w:val="15E4356D"/>
    <w:rsid w:val="1628FDA1"/>
    <w:rsid w:val="16F9759C"/>
    <w:rsid w:val="17803B42"/>
    <w:rsid w:val="17A141D1"/>
    <w:rsid w:val="17FC318C"/>
    <w:rsid w:val="182F3B86"/>
    <w:rsid w:val="18AFF623"/>
    <w:rsid w:val="191AA879"/>
    <w:rsid w:val="19B66AB3"/>
    <w:rsid w:val="19C0145C"/>
    <w:rsid w:val="19E1AF69"/>
    <w:rsid w:val="1A325C17"/>
    <w:rsid w:val="1A7A5675"/>
    <w:rsid w:val="1A8861D4"/>
    <w:rsid w:val="1AA83470"/>
    <w:rsid w:val="1ADAF8D2"/>
    <w:rsid w:val="1B45BCBC"/>
    <w:rsid w:val="1B828FEB"/>
    <w:rsid w:val="1BA8B9C0"/>
    <w:rsid w:val="1C67E23B"/>
    <w:rsid w:val="1CCF70E6"/>
    <w:rsid w:val="1DC3FD59"/>
    <w:rsid w:val="1E0D79D6"/>
    <w:rsid w:val="1E2B1A66"/>
    <w:rsid w:val="1E420FCA"/>
    <w:rsid w:val="1E98AE65"/>
    <w:rsid w:val="1F0070FB"/>
    <w:rsid w:val="2052E778"/>
    <w:rsid w:val="2084048A"/>
    <w:rsid w:val="21898746"/>
    <w:rsid w:val="21D15C0A"/>
    <w:rsid w:val="2221657C"/>
    <w:rsid w:val="22BC02CD"/>
    <w:rsid w:val="2423C427"/>
    <w:rsid w:val="242A40B1"/>
    <w:rsid w:val="243A6B10"/>
    <w:rsid w:val="2469E1E6"/>
    <w:rsid w:val="24ADF64C"/>
    <w:rsid w:val="24D2AA40"/>
    <w:rsid w:val="255FB797"/>
    <w:rsid w:val="25E32630"/>
    <w:rsid w:val="25E71171"/>
    <w:rsid w:val="26056D26"/>
    <w:rsid w:val="2606128D"/>
    <w:rsid w:val="263191C9"/>
    <w:rsid w:val="27023E96"/>
    <w:rsid w:val="27373EF5"/>
    <w:rsid w:val="27877AEE"/>
    <w:rsid w:val="2799433E"/>
    <w:rsid w:val="27C6A5C6"/>
    <w:rsid w:val="27F574DD"/>
    <w:rsid w:val="2856299F"/>
    <w:rsid w:val="28C9ADB2"/>
    <w:rsid w:val="29E4E325"/>
    <w:rsid w:val="29F1E89B"/>
    <w:rsid w:val="2B43D7D8"/>
    <w:rsid w:val="2B696FE6"/>
    <w:rsid w:val="2B8C76DC"/>
    <w:rsid w:val="2BBAF0AF"/>
    <w:rsid w:val="2BBD8F9B"/>
    <w:rsid w:val="2C7D59E2"/>
    <w:rsid w:val="2CA3095B"/>
    <w:rsid w:val="2D6BF792"/>
    <w:rsid w:val="2DF87470"/>
    <w:rsid w:val="2E13C5E6"/>
    <w:rsid w:val="2E533652"/>
    <w:rsid w:val="2EBFD765"/>
    <w:rsid w:val="3007A482"/>
    <w:rsid w:val="32315CA2"/>
    <w:rsid w:val="329EB5F4"/>
    <w:rsid w:val="32B7B4E7"/>
    <w:rsid w:val="33134A46"/>
    <w:rsid w:val="3339792B"/>
    <w:rsid w:val="333DBA19"/>
    <w:rsid w:val="33BD09EA"/>
    <w:rsid w:val="34233AE4"/>
    <w:rsid w:val="34D8334A"/>
    <w:rsid w:val="35CB867C"/>
    <w:rsid w:val="35DA30C2"/>
    <w:rsid w:val="3660F25F"/>
    <w:rsid w:val="36DB02A4"/>
    <w:rsid w:val="36FB1BCF"/>
    <w:rsid w:val="37735141"/>
    <w:rsid w:val="38100BD3"/>
    <w:rsid w:val="38E25597"/>
    <w:rsid w:val="38E96AD0"/>
    <w:rsid w:val="3915F483"/>
    <w:rsid w:val="393905C9"/>
    <w:rsid w:val="3A158C3A"/>
    <w:rsid w:val="3A419445"/>
    <w:rsid w:val="3B4467AB"/>
    <w:rsid w:val="3B56ECC1"/>
    <w:rsid w:val="3C4E000B"/>
    <w:rsid w:val="3C4F917F"/>
    <w:rsid w:val="3C516BDB"/>
    <w:rsid w:val="3C88C994"/>
    <w:rsid w:val="3C8C2F81"/>
    <w:rsid w:val="3CE8F9B0"/>
    <w:rsid w:val="3D057EDA"/>
    <w:rsid w:val="3D1125B0"/>
    <w:rsid w:val="3D781E87"/>
    <w:rsid w:val="3D9F8337"/>
    <w:rsid w:val="3DADF4FD"/>
    <w:rsid w:val="3E16FC3D"/>
    <w:rsid w:val="3E316892"/>
    <w:rsid w:val="3E4E82D3"/>
    <w:rsid w:val="3E518A37"/>
    <w:rsid w:val="3EDA9AB8"/>
    <w:rsid w:val="3F66AB77"/>
    <w:rsid w:val="3FBE53A1"/>
    <w:rsid w:val="405924E8"/>
    <w:rsid w:val="40666F0F"/>
    <w:rsid w:val="40B86685"/>
    <w:rsid w:val="40EB0647"/>
    <w:rsid w:val="4111042C"/>
    <w:rsid w:val="415224D3"/>
    <w:rsid w:val="4178D91C"/>
    <w:rsid w:val="429182F7"/>
    <w:rsid w:val="42F9600B"/>
    <w:rsid w:val="43586856"/>
    <w:rsid w:val="43586856"/>
    <w:rsid w:val="4392CD3E"/>
    <w:rsid w:val="43E12A06"/>
    <w:rsid w:val="448DAD78"/>
    <w:rsid w:val="4566A715"/>
    <w:rsid w:val="45A68FF2"/>
    <w:rsid w:val="45B0EE8B"/>
    <w:rsid w:val="45BAE33C"/>
    <w:rsid w:val="45C00C35"/>
    <w:rsid w:val="45DAC052"/>
    <w:rsid w:val="45DB0AF3"/>
    <w:rsid w:val="462C35B8"/>
    <w:rsid w:val="4714372B"/>
    <w:rsid w:val="47BD2570"/>
    <w:rsid w:val="483E7D00"/>
    <w:rsid w:val="485FE44C"/>
    <w:rsid w:val="48730E26"/>
    <w:rsid w:val="487B7FAA"/>
    <w:rsid w:val="48AE0389"/>
    <w:rsid w:val="4977E29F"/>
    <w:rsid w:val="49808BA1"/>
    <w:rsid w:val="49A57343"/>
    <w:rsid w:val="49B4661A"/>
    <w:rsid w:val="49F6E071"/>
    <w:rsid w:val="4A82BCF5"/>
    <w:rsid w:val="4B04F1C4"/>
    <w:rsid w:val="4B1C2E79"/>
    <w:rsid w:val="4B72E87D"/>
    <w:rsid w:val="4C141D5B"/>
    <w:rsid w:val="4C72BEF2"/>
    <w:rsid w:val="4C849A26"/>
    <w:rsid w:val="4C95A1B6"/>
    <w:rsid w:val="4CCC76E9"/>
    <w:rsid w:val="4CE6B97C"/>
    <w:rsid w:val="4CFD0F72"/>
    <w:rsid w:val="4D9806DC"/>
    <w:rsid w:val="4F5DC3DD"/>
    <w:rsid w:val="4FB477F2"/>
    <w:rsid w:val="4FD6AC2F"/>
    <w:rsid w:val="50E26CA9"/>
    <w:rsid w:val="5114CA4C"/>
    <w:rsid w:val="512FED67"/>
    <w:rsid w:val="519BBD10"/>
    <w:rsid w:val="51CDF4E6"/>
    <w:rsid w:val="522D8D8C"/>
    <w:rsid w:val="525907BC"/>
    <w:rsid w:val="52ECBEE4"/>
    <w:rsid w:val="530F54DF"/>
    <w:rsid w:val="534316EA"/>
    <w:rsid w:val="53599FDC"/>
    <w:rsid w:val="53E6036C"/>
    <w:rsid w:val="5429B041"/>
    <w:rsid w:val="544A7334"/>
    <w:rsid w:val="550E1943"/>
    <w:rsid w:val="55721F73"/>
    <w:rsid w:val="5581ECCA"/>
    <w:rsid w:val="55C6094C"/>
    <w:rsid w:val="562FF3A4"/>
    <w:rsid w:val="56489C1C"/>
    <w:rsid w:val="57BECED1"/>
    <w:rsid w:val="5828541B"/>
    <w:rsid w:val="5884BF7A"/>
    <w:rsid w:val="58F53558"/>
    <w:rsid w:val="590E4CC0"/>
    <w:rsid w:val="590FFB0F"/>
    <w:rsid w:val="59535A53"/>
    <w:rsid w:val="597AE30E"/>
    <w:rsid w:val="59E40153"/>
    <w:rsid w:val="5A7F48CE"/>
    <w:rsid w:val="5A81BB80"/>
    <w:rsid w:val="5ADAB43E"/>
    <w:rsid w:val="5B92A77E"/>
    <w:rsid w:val="5BB4EB87"/>
    <w:rsid w:val="5BD24E66"/>
    <w:rsid w:val="5BD43725"/>
    <w:rsid w:val="5C921035"/>
    <w:rsid w:val="5E5D7F00"/>
    <w:rsid w:val="5EBA0B09"/>
    <w:rsid w:val="5F0A49E7"/>
    <w:rsid w:val="5FF6150E"/>
    <w:rsid w:val="622548AB"/>
    <w:rsid w:val="62546651"/>
    <w:rsid w:val="62E531AB"/>
    <w:rsid w:val="63A2045A"/>
    <w:rsid w:val="63D032C9"/>
    <w:rsid w:val="63EB051F"/>
    <w:rsid w:val="64479B96"/>
    <w:rsid w:val="64815C19"/>
    <w:rsid w:val="64831AF8"/>
    <w:rsid w:val="64A758A9"/>
    <w:rsid w:val="64CE3575"/>
    <w:rsid w:val="65983E7E"/>
    <w:rsid w:val="664C5FD1"/>
    <w:rsid w:val="66D9DFBC"/>
    <w:rsid w:val="68046CD2"/>
    <w:rsid w:val="6826351E"/>
    <w:rsid w:val="68F7D469"/>
    <w:rsid w:val="691BA9E8"/>
    <w:rsid w:val="691F5661"/>
    <w:rsid w:val="6925F60D"/>
    <w:rsid w:val="69838081"/>
    <w:rsid w:val="69BA4699"/>
    <w:rsid w:val="6A5D2A24"/>
    <w:rsid w:val="6AF77FB8"/>
    <w:rsid w:val="6B249929"/>
    <w:rsid w:val="6B4BB580"/>
    <w:rsid w:val="6BA37AAA"/>
    <w:rsid w:val="6C11D9B8"/>
    <w:rsid w:val="6C1B2BF9"/>
    <w:rsid w:val="6C61836F"/>
    <w:rsid w:val="6C63F26F"/>
    <w:rsid w:val="6CD1BE3B"/>
    <w:rsid w:val="6D1E72CD"/>
    <w:rsid w:val="6DF314AB"/>
    <w:rsid w:val="6F6A12C8"/>
    <w:rsid w:val="6FC84BA9"/>
    <w:rsid w:val="707EAD2A"/>
    <w:rsid w:val="71084E67"/>
    <w:rsid w:val="718C51B0"/>
    <w:rsid w:val="71A190EF"/>
    <w:rsid w:val="71B9C731"/>
    <w:rsid w:val="71F7705A"/>
    <w:rsid w:val="72779D04"/>
    <w:rsid w:val="72D81A07"/>
    <w:rsid w:val="7345FD41"/>
    <w:rsid w:val="74EC4FAD"/>
    <w:rsid w:val="756B3963"/>
    <w:rsid w:val="757AEE25"/>
    <w:rsid w:val="757B3B15"/>
    <w:rsid w:val="75D57188"/>
    <w:rsid w:val="75F6C6D7"/>
    <w:rsid w:val="76F65BE6"/>
    <w:rsid w:val="76FB6C03"/>
    <w:rsid w:val="785055EF"/>
    <w:rsid w:val="786C785E"/>
    <w:rsid w:val="78CC25AB"/>
    <w:rsid w:val="7950795A"/>
    <w:rsid w:val="7A6FD5A3"/>
    <w:rsid w:val="7B46C1E5"/>
    <w:rsid w:val="7C06F184"/>
    <w:rsid w:val="7C0D5684"/>
    <w:rsid w:val="7C56239D"/>
    <w:rsid w:val="7CECE86C"/>
    <w:rsid w:val="7D5B17DA"/>
    <w:rsid w:val="7E054C55"/>
    <w:rsid w:val="7ECF63AE"/>
    <w:rsid w:val="7F2F9E22"/>
    <w:rsid w:val="7F560AB1"/>
    <w:rsid w:val="7FBB9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82D3"/>
  <w15:chartTrackingRefBased/>
  <w15:docId w15:val="{0EA855D6-10DB-44D9-9954-8A9CDEDE6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B45BCB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1B45BCB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ikababbar.medium.com/a-warning-from-1979-and-why-its-still-not-too-late-to-listen-dfa51466c65d" TargetMode="External" Id="R72dc0495c8d143ae" /><Relationship Type="http://schemas.openxmlformats.org/officeDocument/2006/relationships/hyperlink" Target="https://devverse.medium.com/the-tea-app-databreach-a-hard-look-at-common-security-failures-and-how-to-prevent-it-7a4716dc11a0" TargetMode="External" Id="Rc5d73dc967c24a18" /><Relationship Type="http://schemas.openxmlformats.org/officeDocument/2006/relationships/hyperlink" Target="https://thehackernews.com/2025/09/40-npm-packages-compromised-in-supply.html" TargetMode="External" Id="R0b2b32064ee649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2026-02-15T07:50:10.3692920Z</dcterms:created>
  <dcterms:modified xsi:type="dcterms:W3CDTF">2026-02-18T11:50:26.6225731Z</dcterms:modified>
  <dc:creator>phillip wood</dc:creator>
  <lastModifiedBy>phillip wood</lastModifiedBy>
</coreProperties>
</file>