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DE04179" w:rsidP="0667AD22" w:rsidRDefault="4DE04179" w14:paraId="633D5A11" w14:textId="03E8D223">
      <w:pPr>
        <w:pStyle w:val="Title"/>
        <w:jc w:val="center"/>
        <w:rPr>
          <w:rFonts w:ascii="Times New Roman" w:hAnsi="Times New Roman" w:eastAsia="Times New Roman" w:cs="Times New Roman"/>
          <w:noProof w:val="0"/>
          <w:lang w:val="en-US"/>
        </w:rPr>
      </w:pPr>
      <w:r w:rsidRPr="0667AD22" w:rsidR="4DE04179">
        <w:rPr>
          <w:rFonts w:ascii="Times New Roman" w:hAnsi="Times New Roman" w:eastAsia="Times New Roman" w:cs="Times New Roman"/>
          <w:noProof w:val="0"/>
          <w:lang w:val="en-US"/>
        </w:rPr>
        <w:t>Sprint Review and Retrospective</w:t>
      </w:r>
    </w:p>
    <w:p w:rsidR="5005147D" w:rsidP="0667AD22" w:rsidRDefault="5005147D" w14:paraId="648FA073" w14:textId="1ED1D6A1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0667AD22" w:rsidR="5005147D">
        <w:rPr>
          <w:rFonts w:ascii="Times New Roman" w:hAnsi="Times New Roman" w:eastAsia="Times New Roman" w:cs="Times New Roman"/>
        </w:rPr>
        <w:t>Southern New Hampshire University</w:t>
      </w:r>
    </w:p>
    <w:p w:rsidR="7BA77B76" w:rsidP="0667AD22" w:rsidRDefault="7BA77B76" w14:paraId="4DDFDC4C" w14:textId="1E556266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0667AD22" w:rsidR="7BA77B76">
        <w:rPr>
          <w:rFonts w:ascii="Times New Roman" w:hAnsi="Times New Roman" w:eastAsia="Times New Roman" w:cs="Times New Roman"/>
        </w:rPr>
        <w:t xml:space="preserve">Course: CS-250 Software Development </w:t>
      </w:r>
      <w:r w:rsidRPr="0667AD22" w:rsidR="7768F6DD">
        <w:rPr>
          <w:rFonts w:ascii="Times New Roman" w:hAnsi="Times New Roman" w:eastAsia="Times New Roman" w:cs="Times New Roman"/>
        </w:rPr>
        <w:t>Lifecycle</w:t>
      </w:r>
    </w:p>
    <w:p w:rsidR="7BA77B76" w:rsidP="0667AD22" w:rsidRDefault="7BA77B76" w14:paraId="6C1E2638" w14:textId="3A09B589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0667AD22" w:rsidR="7BA77B76">
        <w:rPr>
          <w:rFonts w:ascii="Times New Roman" w:hAnsi="Times New Roman" w:eastAsia="Times New Roman" w:cs="Times New Roman"/>
        </w:rPr>
        <w:t>Instructor: Haruka Konishi</w:t>
      </w:r>
    </w:p>
    <w:p w:rsidR="5005147D" w:rsidP="0667AD22" w:rsidRDefault="5005147D" w14:paraId="3B84389A" w14:textId="6D661538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0667AD22" w:rsidR="5005147D">
        <w:rPr>
          <w:rFonts w:ascii="Times New Roman" w:hAnsi="Times New Roman" w:eastAsia="Times New Roman" w:cs="Times New Roman"/>
        </w:rPr>
        <w:t>Name: Phillip wood</w:t>
      </w:r>
    </w:p>
    <w:p w:rsidR="5005147D" w:rsidP="0667AD22" w:rsidRDefault="5005147D" w14:paraId="1A8195B3" w14:textId="53D4D056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0667AD22" w:rsidR="5005147D">
        <w:rPr>
          <w:rFonts w:ascii="Times New Roman" w:hAnsi="Times New Roman" w:eastAsia="Times New Roman" w:cs="Times New Roman"/>
        </w:rPr>
        <w:t>Date: 02/19/2025</w:t>
      </w:r>
    </w:p>
    <w:p w:rsidR="0667AD22" w:rsidRDefault="0667AD22" w14:paraId="4903CC84" w14:textId="44B6AF6A">
      <w:r>
        <w:br w:type="page"/>
      </w:r>
    </w:p>
    <w:p w:rsidR="5EB2F99F" w:rsidP="0667AD22" w:rsidRDefault="5EB2F99F" w14:paraId="18171277" w14:textId="617A943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67AD22" w:rsidR="5EB2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Firstly, </w:t>
      </w:r>
      <w:r w:rsidRPr="0667AD22" w:rsidR="5EB2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0667AD22" w:rsidR="5EB2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roles</w:t>
      </w:r>
      <w:r w:rsidRPr="0667AD22" w:rsidR="105407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667AD22" w:rsidR="5EB2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applied for the Scrum team: Scrum </w:t>
      </w:r>
      <w:r w:rsidRPr="0667AD22" w:rsidR="1563FD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0667AD22" w:rsidR="5EB2F9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aster, Product Owner, Developer, and Tester contributed</w:t>
      </w:r>
      <w:r w:rsidRPr="0667AD22" w:rsidR="2756D2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the overall success of the product in varying and important ways. </w:t>
      </w:r>
    </w:p>
    <w:p w:rsidR="2756D23B" w:rsidP="0667AD22" w:rsidRDefault="2756D23B" w14:paraId="6E81C090" w14:textId="696D59E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67AD22" w:rsidR="2756D2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0667AD22" w:rsidR="705B58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0667AD22" w:rsidR="2756D2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crum </w:t>
      </w:r>
      <w:r w:rsidRPr="0667AD22" w:rsidR="542F71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0667AD22" w:rsidR="2756D2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aster </w:t>
      </w:r>
      <w:r w:rsidRPr="0667AD22" w:rsidR="2756D2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facilitated</w:t>
      </w:r>
      <w:r w:rsidRPr="0667AD22" w:rsidR="2756D2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scrum events</w:t>
      </w:r>
      <w:r w:rsidRPr="0667AD22" w:rsidR="116638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such as, the daily stand up</w:t>
      </w:r>
      <w:r w:rsidRPr="0667AD22" w:rsidR="20D647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sprint revies, and retrospective. They also helped remove any obstacles that was impeding the team. </w:t>
      </w:r>
      <w:r w:rsidRPr="0667AD22" w:rsidR="3090A4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Constantly</w:t>
      </w:r>
      <w:r w:rsidRPr="0667AD22" w:rsidR="20D647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667AD22" w:rsidR="3F7F79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ensuring</w:t>
      </w:r>
      <w:r w:rsidRPr="0667AD22" w:rsidR="20D647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promoting open</w:t>
      </w:r>
      <w:r w:rsidRPr="0667AD22" w:rsidR="3CDD4C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communication and continuous improvement. </w:t>
      </w:r>
      <w:r w:rsidRPr="0667AD22" w:rsidR="4285EF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They also mentored and coached the team in areas where their agile skills needed improvement. </w:t>
      </w:r>
    </w:p>
    <w:p w:rsidR="4CD13001" w:rsidP="0667AD22" w:rsidRDefault="4CD13001" w14:paraId="5BCA0911" w14:textId="00C985D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67AD22" w:rsidR="4CD130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Product Owner</w:t>
      </w:r>
      <w:r w:rsidRPr="0667AD22" w:rsidR="61B595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helped the team deliver value to the business, stakeholders, and end users. </w:t>
      </w:r>
      <w:r w:rsidRPr="0667AD22" w:rsidR="341EE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They interviewed and got the </w:t>
      </w:r>
      <w:r w:rsidRPr="0667AD22" w:rsidR="341EE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</w:t>
      </w:r>
      <w:r w:rsidRPr="0667AD22" w:rsidR="341EE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requirements for the product to create a product backlog and user stories. </w:t>
      </w:r>
      <w:r w:rsidRPr="0667AD22" w:rsidR="25A945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They </w:t>
      </w:r>
      <w:r w:rsidRPr="0667AD22" w:rsidR="25A945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maintained</w:t>
      </w:r>
      <w:r w:rsidRPr="0667AD22" w:rsidR="25A945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backlog and kept it organized and transparent so the team could stay focused. Defined clear and concise Acceptance </w:t>
      </w:r>
      <w:r w:rsidRPr="0667AD22" w:rsidR="02AEC0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criteria and</w:t>
      </w:r>
      <w:r w:rsidRPr="0667AD22" w:rsidR="25A945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responded quickly to any questions</w:t>
      </w:r>
      <w:r w:rsidRPr="0667AD22" w:rsidR="55202B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about clarification of the requirements.</w:t>
      </w:r>
    </w:p>
    <w:p w:rsidR="0B794DAE" w:rsidP="0667AD22" w:rsidRDefault="0B794DAE" w14:paraId="22E4A399" w14:textId="54C5E39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67AD22" w:rsidR="0B794D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Developer</w:t>
      </w:r>
      <w:r w:rsidRPr="0667AD22" w:rsidR="11ECA3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667AD22" w:rsidR="7E778F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contributed by keeping communication open and working collaboratively with the rest of the team. </w:t>
      </w:r>
      <w:r w:rsidRPr="0667AD22" w:rsidR="0B9D6D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Participating</w:t>
      </w:r>
      <w:r w:rsidRPr="0667AD22" w:rsidR="7E778F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the scrum events such as the daily stand-up,</w:t>
      </w:r>
      <w:r w:rsidRPr="0667AD22" w:rsidR="2166CF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sprint reviews and retrospectives </w:t>
      </w:r>
      <w:r w:rsidRPr="0667AD22" w:rsidR="1951AC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 the team could grow and learn from each other. Implementing features provided to them in user story format created by the Product </w:t>
      </w:r>
      <w:r w:rsidRPr="0667AD22" w:rsidR="1951AC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Owner, and</w:t>
      </w:r>
      <w:r w:rsidRPr="0667AD22" w:rsidR="1951AC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asking for clarification if something was too vague. </w:t>
      </w:r>
      <w:r w:rsidRPr="0667AD22" w:rsidR="50A858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Maintaining</w:t>
      </w:r>
      <w:r w:rsidRPr="0667AD22" w:rsidR="1951AC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g</w:t>
      </w:r>
      <w:r w:rsidRPr="0667AD22" w:rsidR="0BA1F1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rowth and </w:t>
      </w:r>
      <w:r w:rsidRPr="0667AD22" w:rsidR="403DD2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continuous</w:t>
      </w:r>
      <w:r w:rsidRPr="0667AD22" w:rsidR="0BA1F1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improvement mindset and asking for feedback of implementations</w:t>
      </w:r>
      <w:r w:rsidRPr="0667AD22" w:rsidR="28E303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helping the testers conduct test of implemented features.</w:t>
      </w:r>
    </w:p>
    <w:p w:rsidR="0B794DAE" w:rsidP="0667AD22" w:rsidRDefault="0B794DAE" w14:paraId="538F893F" w14:textId="2484B7ED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67AD22" w:rsidR="0B794D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Tester</w:t>
      </w:r>
      <w:r w:rsidRPr="0667AD22" w:rsidR="66BC27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contributed by ensuring product quality through the production of the product, by creating test cases, performing re</w:t>
      </w:r>
      <w:r w:rsidRPr="0667AD22" w:rsidR="7E3673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gression testing and providing feedback to the product owner and developers of any defects.</w:t>
      </w:r>
    </w:p>
    <w:p w:rsidR="49D1D948" w:rsidP="0667AD22" w:rsidRDefault="49D1D948" w14:paraId="020A8258" w14:textId="0DD4219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8DA596" w:rsidR="49D1D9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Communication and Collaboration amongst the team is at the forefront of completing user stories</w:t>
      </w:r>
      <w:r w:rsidRPr="588DA596" w:rsidR="6099F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588DA596" w:rsidR="4BA3D8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product owner communicated with the end user’s, business, and stakeholders to get the </w:t>
      </w:r>
      <w:r w:rsidRPr="588DA596" w:rsidR="4BA3D8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</w:t>
      </w:r>
      <w:r w:rsidRPr="588DA596" w:rsidR="4BA3D8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8DA596" w:rsidR="4BA3D8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requirements</w:t>
      </w:r>
      <w:r w:rsidRPr="588DA596" w:rsidR="4BA3D8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implement clear and concise user stories. Also, e</w:t>
      </w:r>
      <w:r w:rsidRPr="588DA596" w:rsidR="6099F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nsuring everyone understands the definition of done that was put in place, and prompting for </w:t>
      </w:r>
      <w:r w:rsidRPr="588DA596" w:rsidR="346244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clarification of</w:t>
      </w:r>
      <w:r w:rsidRPr="588DA596" w:rsidR="6099F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8DA596" w:rsidR="6AA26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requirements</w:t>
      </w:r>
      <w:r w:rsidRPr="588DA596" w:rsidR="6099F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acceptance criteri</w:t>
      </w:r>
      <w:r w:rsidRPr="588DA596" w:rsidR="0993E9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a, and asking for feedback as soon as possible after a story has been implemented. Daily Stand-ups helped the team communicate and collaborate about the work they have completed and work they were planni</w:t>
      </w:r>
      <w:r w:rsidRPr="588DA596" w:rsidR="5D52B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ng </w:t>
      </w:r>
      <w:r w:rsidRPr="588DA596" w:rsidR="5D52B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 doing</w:t>
      </w:r>
      <w:r w:rsidRPr="588DA596" w:rsidR="5D52B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if they needed any help. Sprint planning allowed the development team to not bite off too much work that they </w:t>
      </w:r>
      <w:r w:rsidRPr="588DA596" w:rsidR="5D52B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couldn’t</w:t>
      </w:r>
      <w:r w:rsidRPr="588DA596" w:rsidR="5D52B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chew in given in the sprint </w:t>
      </w:r>
      <w:r w:rsidRPr="588DA596" w:rsidR="5D52B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timeframe</w:t>
      </w:r>
      <w:r w:rsidRPr="588DA596" w:rsidR="5D52B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1445014" w:rsidP="285506DB" w:rsidRDefault="61445014" w14:paraId="51A40065" w14:textId="727728EA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85506DB" w:rsidR="614983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Handling Interruptions is where an agile approach shines over a waterfall approach.</w:t>
      </w:r>
      <w:r w:rsidRPr="285506DB" w:rsidR="4B57D6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Frequent communication in the </w:t>
      </w:r>
      <w:r w:rsidRPr="285506DB" w:rsidR="53F085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numerus</w:t>
      </w:r>
      <w:r w:rsidRPr="285506DB" w:rsidR="4B57D6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85506DB" w:rsidR="4B57D6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facilitated</w:t>
      </w:r>
      <w:r w:rsidRPr="285506DB" w:rsidR="4B57D6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scrum events: Stand-ups, sprint planning, sprint reviews and retrospectives keeps the te</w:t>
      </w:r>
      <w:r w:rsidRPr="285506DB" w:rsidR="01B98D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 aligned and focused. The product backlog is heart of prioritizing work as needed.</w:t>
      </w:r>
      <w:r w:rsidRPr="285506DB" w:rsidR="378025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sprints or incremental developments on the product allows for shifts in product direction based on feedback from the end users/stakeholders.</w:t>
      </w:r>
    </w:p>
    <w:p w:rsidR="588DA596" w:rsidP="285506DB" w:rsidRDefault="588DA596" w14:paraId="19C0281A" w14:textId="17917B00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85506DB" w:rsidR="0CCB03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During last </w:t>
      </w:r>
      <w:r w:rsidRPr="285506DB" w:rsidR="2CB75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week's</w:t>
      </w:r>
      <w:r w:rsidRPr="285506DB" w:rsidR="0CCB03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discussion with planning our approach to agile, and what practices would be good to implement. My strong point </w:t>
      </w:r>
      <w:r w:rsidRPr="285506DB" w:rsidR="0CCB03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my opinion is</w:t>
      </w:r>
      <w:r w:rsidRPr="285506DB" w:rsidR="0CCB03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</w:t>
      </w:r>
      <w:r w:rsidRPr="285506DB" w:rsidR="0CCB03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285506DB" w:rsidR="0CCB03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open to</w:t>
      </w:r>
      <w:r w:rsidRPr="285506DB" w:rsidR="4B3AE0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fellow team members ideas and suggestions. </w:t>
      </w:r>
      <w:r w:rsidRPr="285506DB" w:rsidR="4B3AE0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also believe that I</w:t>
      </w:r>
      <w:r w:rsidRPr="285506DB" w:rsidR="4B3AE0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conveyed my ideas </w:t>
      </w:r>
      <w:r w:rsidRPr="285506DB" w:rsidR="4B3AE0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cleary</w:t>
      </w:r>
      <w:r w:rsidRPr="285506DB" w:rsidR="4B3AE0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concisely. </w:t>
      </w:r>
    </w:p>
    <w:p w:rsidR="588DA596" w:rsidP="285506DB" w:rsidRDefault="588DA596" w14:paraId="6CC551FC" w14:textId="036ABE1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85506DB" w:rsidR="1EAF17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organizational tool that helped me the most was Jira, it helped keep me up to date and on task. I was able to prioritize the work that needed to be done, and I could </w:t>
      </w:r>
      <w:r w:rsidRPr="285506DB" w:rsidR="1C322D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see updated information about the project from the others on the team. Sprint reviews and retrospectives, helped me grow in my skills and further my understanding of agil</w:t>
      </w:r>
      <w:r w:rsidRPr="285506DB" w:rsidR="4D722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 practices and approaches.</w:t>
      </w:r>
    </w:p>
    <w:p w:rsidR="588DA596" w:rsidP="285506DB" w:rsidRDefault="588DA596" w14:paraId="3D2C8C18" w14:textId="646B9130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>
        <w:tab/>
      </w:r>
      <w:r w:rsidRPr="285506DB" w:rsidR="26C890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Some of the pros of using the Scrum-Agile approach for SNHU Travel was being able to pivot quickly when the </w:t>
      </w:r>
      <w:r w:rsidRPr="285506DB" w:rsidR="60FBDD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requirements</w:t>
      </w:r>
      <w:r w:rsidRPr="285506DB" w:rsidR="26C890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changed to list wellness</w:t>
      </w:r>
      <w:r w:rsidRPr="285506DB" w:rsidR="73E137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detox vacations</w:t>
      </w:r>
      <w:r w:rsidRPr="285506DB" w:rsidR="245ED1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including the potential end user in the pro</w:t>
      </w:r>
      <w:r w:rsidRPr="285506DB" w:rsidR="79C608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ject cycle </w:t>
      </w:r>
      <w:r w:rsidRPr="285506DB" w:rsidR="245ED1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with surveys and interviews we </w:t>
      </w:r>
      <w:r w:rsidRPr="285506DB" w:rsidR="245ED1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we’re able to pinpoint what featu</w:t>
      </w:r>
      <w:r w:rsidRPr="285506DB" w:rsidR="69740F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 would bring the most value.</w:t>
      </w:r>
      <w:r w:rsidRPr="285506DB" w:rsidR="140B26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85506DB" w:rsidR="189F86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285506DB" w:rsidR="6CE69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biggest con would be a lack of documentation and a focus on the short term. For example, when the list changed from a scroll box to </w:t>
      </w:r>
      <w:r w:rsidRPr="285506DB" w:rsidR="49545C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carousel style list there was a lot of code changes that needed to be done. When clar</w:t>
      </w:r>
      <w:r w:rsidRPr="285506DB" w:rsidR="7F2EB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ifying that up front could have saved a lot of </w:t>
      </w:r>
      <w:r w:rsidRPr="285506DB" w:rsidR="7F2EB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time, or</w:t>
      </w:r>
      <w:r w:rsidRPr="285506DB" w:rsidR="7F2EB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at least designing the </w:t>
      </w:r>
      <w:r w:rsidRPr="285506DB" w:rsidR="7F2EB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api</w:t>
      </w:r>
      <w:r w:rsidRPr="285506DB" w:rsidR="7F2EB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a way to support </w:t>
      </w:r>
      <w:r w:rsidRPr="285506DB" w:rsidR="7F2EB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different styles</w:t>
      </w:r>
      <w:r w:rsidRPr="285506DB" w:rsidR="7F2EBC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lists.</w:t>
      </w:r>
    </w:p>
    <w:p w:rsidR="6028B7CE" w:rsidP="285506DB" w:rsidRDefault="6028B7CE" w14:paraId="4F1BE4E0" w14:textId="414DD01D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85506DB" w:rsidR="6028B7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It’s in my opinion that agile and waterfall both have their strengths and weaknesses, </w:t>
      </w:r>
      <w:r w:rsidRPr="285506DB" w:rsidR="6028B7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thats</w:t>
      </w:r>
      <w:r w:rsidRPr="285506DB" w:rsidR="6028B7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why you </w:t>
      </w:r>
      <w:r w:rsidRPr="285506DB" w:rsidR="09489E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shouldn't</w:t>
      </w:r>
      <w:r w:rsidRPr="285506DB" w:rsidR="6028B7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strictly abide by one or the other instead blending the two to the project needs is the best approach.</w:t>
      </w:r>
      <w:r w:rsidRPr="285506DB" w:rsidR="0D6D27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UI/UX should have </w:t>
      </w:r>
      <w:r w:rsidRPr="285506DB" w:rsidR="0D6D27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probably been</w:t>
      </w:r>
      <w:r w:rsidRPr="285506DB" w:rsidR="0D6D27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the survey a fast prototype presented early on could have </w:t>
      </w:r>
      <w:r w:rsidRPr="285506DB" w:rsidR="0D6D27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lead</w:t>
      </w:r>
      <w:r w:rsidRPr="285506DB" w:rsidR="0D6D27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less work in the long term</w:t>
      </w:r>
      <w:r w:rsidRPr="285506DB" w:rsidR="5785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 do believe that an agile approach was </w:t>
      </w:r>
      <w:r w:rsidRPr="285506DB" w:rsidR="5D5519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appropriate</w:t>
      </w:r>
      <w:r w:rsidRPr="285506DB" w:rsidR="5785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85506DB" w:rsidR="5785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</w:t>
      </w:r>
      <w:r w:rsidRPr="285506DB" w:rsidR="5785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project because of the market volatility of this style of app. </w:t>
      </w:r>
      <w:r w:rsidRPr="285506DB" w:rsidR="3B7789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However, more documentation and a little more upfront planning could have eased the development as well as the maintainability of the product.</w:t>
      </w:r>
    </w:p>
    <w:p w:rsidR="0667AD22" w:rsidP="0667AD22" w:rsidRDefault="0667AD22" w14:paraId="4698A887" w14:textId="78857DA9">
      <w:pPr>
        <w:pStyle w:val="Normal"/>
      </w:pPr>
    </w:p>
    <w:p w:rsidR="0667AD22" w:rsidP="0667AD22" w:rsidRDefault="0667AD22" w14:paraId="32BE4CB8" w14:textId="3038DD3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0667AD22" w:rsidP="0667AD22" w:rsidRDefault="0667AD22" w14:paraId="1F88C53B" w14:textId="6EA5EE6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0667AD22" w:rsidP="0667AD22" w:rsidRDefault="0667AD22" w14:paraId="41B51253" w14:textId="29B2A5E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0667AD22" w:rsidP="0667AD22" w:rsidRDefault="0667AD22" w14:paraId="3D52623C" w14:textId="6857C15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285506DB" w:rsidP="285506DB" w:rsidRDefault="285506DB" w14:paraId="7637DED4" w14:textId="3B0B951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42259F1F" w:rsidP="0667AD22" w:rsidRDefault="42259F1F" w14:paraId="520610C7" w14:textId="146241D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285506DB" w:rsidR="42259F1F">
        <w:rPr>
          <w:rFonts w:ascii="Times New Roman" w:hAnsi="Times New Roman" w:eastAsia="Times New Roman" w:cs="Times New Roman"/>
        </w:rPr>
        <w:t>References</w:t>
      </w:r>
    </w:p>
    <w:p w:rsidR="42259F1F" w:rsidP="0667AD22" w:rsidRDefault="42259F1F" w14:paraId="1AE861A9" w14:textId="638121F2">
      <w:pPr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67AD22" w:rsidR="42259F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Charles G. Cobb. (2015). </w:t>
      </w:r>
      <w:r w:rsidRPr="0667AD22" w:rsidR="42259F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Project Manager’s Guide to Mastering </w:t>
      </w:r>
      <w:r w:rsidRPr="0667AD22" w:rsidR="42259F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Agile :</w:t>
      </w:r>
      <w:r w:rsidRPr="0667AD22" w:rsidR="42259F1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Principles and Practices for an Adaptive Approach</w:t>
      </w:r>
      <w:r w:rsidRPr="0667AD22" w:rsidR="42259F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Wiley.</w:t>
      </w:r>
    </w:p>
    <w:p w:rsidR="42259F1F" w:rsidP="0667AD22" w:rsidRDefault="42259F1F" w14:paraId="2324ED6E" w14:textId="27388C38">
      <w:pPr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667AD22" w:rsidR="42259F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https://agilemodeling.com/essays/changeManagement.htm</w:t>
      </w:r>
    </w:p>
    <w:p w:rsidR="0667AD22" w:rsidP="285506DB" w:rsidRDefault="0667AD22" w14:paraId="2C3ED998" w14:textId="380D0E79">
      <w:pPr>
        <w:spacing w:before="240" w:beforeAutospacing="off" w:after="240" w:afterAutospacing="off" w:line="480" w:lineRule="auto"/>
      </w:pPr>
      <w:hyperlink r:id="R416d5f4dae414f51">
        <w:r w:rsidRPr="285506DB" w:rsidR="42259F1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https://www.tutorialspoint.com/sdlc/sdlc_agile_model.htm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e846d14ca24456a"/>
      <w:footerReference w:type="default" r:id="R42e9e6d28273467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67AD22" w:rsidTr="0667AD22" w14:paraId="7A7A2B64">
      <w:trPr>
        <w:trHeight w:val="300"/>
      </w:trPr>
      <w:tc>
        <w:tcPr>
          <w:tcW w:w="3120" w:type="dxa"/>
          <w:tcMar/>
        </w:tcPr>
        <w:p w:rsidR="0667AD22" w:rsidP="0667AD22" w:rsidRDefault="0667AD22" w14:paraId="73A93E4D" w14:textId="68A0DEC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67AD22" w:rsidP="0667AD22" w:rsidRDefault="0667AD22" w14:paraId="4B6931FE" w14:textId="4E8CBDA3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0667AD22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0667AD22" w:rsidP="0667AD22" w:rsidRDefault="0667AD22" w14:paraId="29D2BE1F" w14:textId="71640092">
          <w:pPr>
            <w:pStyle w:val="Header"/>
            <w:bidi w:val="0"/>
            <w:ind w:right="-115"/>
            <w:jc w:val="right"/>
          </w:pPr>
        </w:p>
      </w:tc>
    </w:tr>
  </w:tbl>
  <w:p w:rsidR="0667AD22" w:rsidP="0667AD22" w:rsidRDefault="0667AD22" w14:paraId="361BA8A4" w14:textId="05EE914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67AD22" w:rsidTr="0667AD22" w14:paraId="069F7D23">
      <w:trPr>
        <w:trHeight w:val="300"/>
      </w:trPr>
      <w:tc>
        <w:tcPr>
          <w:tcW w:w="3120" w:type="dxa"/>
          <w:tcMar/>
        </w:tcPr>
        <w:p w:rsidR="0667AD22" w:rsidP="0667AD22" w:rsidRDefault="0667AD22" w14:paraId="417A1AED" w14:textId="39A093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67AD22" w:rsidP="0667AD22" w:rsidRDefault="0667AD22" w14:paraId="2CDD559C" w14:textId="5E08FC5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67AD22" w:rsidP="0667AD22" w:rsidRDefault="0667AD22" w14:paraId="3FDFE394" w14:textId="5EF63092">
          <w:pPr>
            <w:pStyle w:val="Header"/>
            <w:bidi w:val="0"/>
            <w:ind w:right="-115"/>
            <w:jc w:val="right"/>
          </w:pPr>
        </w:p>
      </w:tc>
    </w:tr>
  </w:tbl>
  <w:p w:rsidR="0667AD22" w:rsidP="0667AD22" w:rsidRDefault="0667AD22" w14:paraId="1334914E" w14:textId="671B6F3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60d0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8F031"/>
    <w:rsid w:val="00C45849"/>
    <w:rsid w:val="01B98D9B"/>
    <w:rsid w:val="0231F1D9"/>
    <w:rsid w:val="02AEC052"/>
    <w:rsid w:val="03554C12"/>
    <w:rsid w:val="0667AD22"/>
    <w:rsid w:val="07593590"/>
    <w:rsid w:val="09489E40"/>
    <w:rsid w:val="0993E932"/>
    <w:rsid w:val="0A0E22A6"/>
    <w:rsid w:val="0AF1F8C9"/>
    <w:rsid w:val="0B2EE842"/>
    <w:rsid w:val="0B794DAE"/>
    <w:rsid w:val="0B9D6DBA"/>
    <w:rsid w:val="0BA1F135"/>
    <w:rsid w:val="0CCB03F6"/>
    <w:rsid w:val="0D43372F"/>
    <w:rsid w:val="0D6D27C9"/>
    <w:rsid w:val="0D9AE38D"/>
    <w:rsid w:val="0DB23C60"/>
    <w:rsid w:val="105407C3"/>
    <w:rsid w:val="1166387F"/>
    <w:rsid w:val="118CA358"/>
    <w:rsid w:val="11D5F647"/>
    <w:rsid w:val="11ECA378"/>
    <w:rsid w:val="121E1FBF"/>
    <w:rsid w:val="12582ED4"/>
    <w:rsid w:val="12BD38E0"/>
    <w:rsid w:val="12D7484E"/>
    <w:rsid w:val="13ECCD3A"/>
    <w:rsid w:val="140B26E4"/>
    <w:rsid w:val="1492CA59"/>
    <w:rsid w:val="1563FDEC"/>
    <w:rsid w:val="162BC716"/>
    <w:rsid w:val="1880E176"/>
    <w:rsid w:val="189F86C4"/>
    <w:rsid w:val="1951AC12"/>
    <w:rsid w:val="1BAC99B6"/>
    <w:rsid w:val="1C322D8D"/>
    <w:rsid w:val="1EAF1731"/>
    <w:rsid w:val="1F1BC517"/>
    <w:rsid w:val="1F4EB22D"/>
    <w:rsid w:val="1F9FFC58"/>
    <w:rsid w:val="1FD96FEA"/>
    <w:rsid w:val="20D64701"/>
    <w:rsid w:val="2166CFD2"/>
    <w:rsid w:val="235EC273"/>
    <w:rsid w:val="245ED10B"/>
    <w:rsid w:val="25A16DF0"/>
    <w:rsid w:val="25A94510"/>
    <w:rsid w:val="269EF222"/>
    <w:rsid w:val="26C890EF"/>
    <w:rsid w:val="2756D23B"/>
    <w:rsid w:val="27C10749"/>
    <w:rsid w:val="27C10749"/>
    <w:rsid w:val="28164630"/>
    <w:rsid w:val="285506DB"/>
    <w:rsid w:val="28E30394"/>
    <w:rsid w:val="2CA701C5"/>
    <w:rsid w:val="2CB752A7"/>
    <w:rsid w:val="2E5D3DF5"/>
    <w:rsid w:val="3090A438"/>
    <w:rsid w:val="31701E82"/>
    <w:rsid w:val="3178F031"/>
    <w:rsid w:val="341EE9AA"/>
    <w:rsid w:val="34624489"/>
    <w:rsid w:val="34E43F43"/>
    <w:rsid w:val="356A9643"/>
    <w:rsid w:val="368F1ED9"/>
    <w:rsid w:val="3780254B"/>
    <w:rsid w:val="37D5538A"/>
    <w:rsid w:val="3850DB55"/>
    <w:rsid w:val="391F3CA5"/>
    <w:rsid w:val="399EA5DA"/>
    <w:rsid w:val="3B6C4923"/>
    <w:rsid w:val="3B778972"/>
    <w:rsid w:val="3CACC1A2"/>
    <w:rsid w:val="3CC80749"/>
    <w:rsid w:val="3CDD4C98"/>
    <w:rsid w:val="3E60C456"/>
    <w:rsid w:val="3E7ACC34"/>
    <w:rsid w:val="3E7ACC34"/>
    <w:rsid w:val="3F6795C0"/>
    <w:rsid w:val="3F7F7932"/>
    <w:rsid w:val="403DD294"/>
    <w:rsid w:val="42259F1F"/>
    <w:rsid w:val="4285EF70"/>
    <w:rsid w:val="43839245"/>
    <w:rsid w:val="442E7641"/>
    <w:rsid w:val="44512D0D"/>
    <w:rsid w:val="4633CC1A"/>
    <w:rsid w:val="48752631"/>
    <w:rsid w:val="4902E8AC"/>
    <w:rsid w:val="49545CB7"/>
    <w:rsid w:val="49D1D948"/>
    <w:rsid w:val="4A2200DC"/>
    <w:rsid w:val="4B3AE0D2"/>
    <w:rsid w:val="4B57D6FD"/>
    <w:rsid w:val="4BA3D847"/>
    <w:rsid w:val="4C29A616"/>
    <w:rsid w:val="4CD13001"/>
    <w:rsid w:val="4D138D1C"/>
    <w:rsid w:val="4D7229E8"/>
    <w:rsid w:val="4D85F3BC"/>
    <w:rsid w:val="4DE04179"/>
    <w:rsid w:val="4DFBFB23"/>
    <w:rsid w:val="5005147D"/>
    <w:rsid w:val="50A858E3"/>
    <w:rsid w:val="5186209F"/>
    <w:rsid w:val="528333F2"/>
    <w:rsid w:val="52E73EDB"/>
    <w:rsid w:val="53F085E1"/>
    <w:rsid w:val="542F711F"/>
    <w:rsid w:val="54D2BC14"/>
    <w:rsid w:val="55202B74"/>
    <w:rsid w:val="56087170"/>
    <w:rsid w:val="567999CF"/>
    <w:rsid w:val="5682257F"/>
    <w:rsid w:val="56BF3732"/>
    <w:rsid w:val="57857656"/>
    <w:rsid w:val="588DA596"/>
    <w:rsid w:val="5BEA4F17"/>
    <w:rsid w:val="5D52BC41"/>
    <w:rsid w:val="5D551960"/>
    <w:rsid w:val="5EB2F99F"/>
    <w:rsid w:val="5EFB92E2"/>
    <w:rsid w:val="6028B7CE"/>
    <w:rsid w:val="6099FF32"/>
    <w:rsid w:val="60FBDDB3"/>
    <w:rsid w:val="61445014"/>
    <w:rsid w:val="61498322"/>
    <w:rsid w:val="61B5958A"/>
    <w:rsid w:val="61E05BBE"/>
    <w:rsid w:val="63AE6EF7"/>
    <w:rsid w:val="64272150"/>
    <w:rsid w:val="66BC274B"/>
    <w:rsid w:val="67744CA4"/>
    <w:rsid w:val="69740FEC"/>
    <w:rsid w:val="69F51819"/>
    <w:rsid w:val="6AA264AE"/>
    <w:rsid w:val="6AC0BBBB"/>
    <w:rsid w:val="6B81F92B"/>
    <w:rsid w:val="6B894E1D"/>
    <w:rsid w:val="6C9C1738"/>
    <w:rsid w:val="6CE697DA"/>
    <w:rsid w:val="6F11DB33"/>
    <w:rsid w:val="6F431AB9"/>
    <w:rsid w:val="6FA533D2"/>
    <w:rsid w:val="705B587C"/>
    <w:rsid w:val="706C194A"/>
    <w:rsid w:val="708E63DF"/>
    <w:rsid w:val="70FE0830"/>
    <w:rsid w:val="71BB8509"/>
    <w:rsid w:val="725D6006"/>
    <w:rsid w:val="730F8650"/>
    <w:rsid w:val="73E1371A"/>
    <w:rsid w:val="7437EBAA"/>
    <w:rsid w:val="746790CF"/>
    <w:rsid w:val="751FD088"/>
    <w:rsid w:val="7768F6DD"/>
    <w:rsid w:val="78857FE4"/>
    <w:rsid w:val="79C60842"/>
    <w:rsid w:val="7B85C1F3"/>
    <w:rsid w:val="7BA77B76"/>
    <w:rsid w:val="7C43F4B4"/>
    <w:rsid w:val="7CB7B343"/>
    <w:rsid w:val="7CC1BA53"/>
    <w:rsid w:val="7D6C7677"/>
    <w:rsid w:val="7E3673E9"/>
    <w:rsid w:val="7E778F21"/>
    <w:rsid w:val="7F2EBC32"/>
    <w:rsid w:val="7FA92EB6"/>
    <w:rsid w:val="7FE548DB"/>
    <w:rsid w:val="7FE5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F031"/>
  <w15:chartTrackingRefBased/>
  <w15:docId w15:val="{A3F80C50-B2BC-4106-BC28-F9674973AB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667AD22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0667AD2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667AD2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0667AD2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e846d14ca24456a" /><Relationship Type="http://schemas.openxmlformats.org/officeDocument/2006/relationships/footer" Target="footer.xml" Id="R42e9e6d28273467a" /><Relationship Type="http://schemas.openxmlformats.org/officeDocument/2006/relationships/numbering" Target="numbering.xml" Id="R2b31a9cf0d6540bc" /><Relationship Type="http://schemas.openxmlformats.org/officeDocument/2006/relationships/hyperlink" Target="https://www.tutorialspoint.com/sdlc/sdlc_agile_model.htm" TargetMode="External" Id="R416d5f4dae414f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2025-02-19T15:40:20.8093552Z</dcterms:created>
  <dcterms:modified xsi:type="dcterms:W3CDTF">2025-02-21T21:53:11.8201622Z</dcterms:modified>
  <dc:creator>phillip wood</dc:creator>
  <lastModifiedBy>phillip wood</lastModifiedBy>
</coreProperties>
</file>