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2E" w:rsidRPr="005B722E" w:rsidRDefault="005B722E">
      <w:r w:rsidRPr="005B722E">
        <w:rPr>
          <w:b/>
        </w:rPr>
        <w:t>Key generation</w:t>
      </w:r>
      <w:r>
        <w:rPr>
          <w:b/>
        </w:rPr>
        <w:br/>
      </w:r>
      <w:r>
        <w:t xml:space="preserve">+ Research on the serial- key generation mechanisms in common and select the one is the best (consider   </w:t>
      </w:r>
      <w:r>
        <w:br/>
        <w:t xml:space="preserve">    the security and performance…). Do a research on whether or not FileMaker already support any </w:t>
      </w:r>
      <w:r>
        <w:br/>
        <w:t xml:space="preserve">    serial-key generation mechanism by itself</w:t>
      </w:r>
      <w:r w:rsidR="00022DB4">
        <w:t xml:space="preserve"> so far</w:t>
      </w:r>
      <w:r>
        <w:t>.</w:t>
      </w:r>
      <w:r>
        <w:br/>
        <w:t>+ If FileMaker does not support that mechanism, switch to developing a plugin instead.</w:t>
      </w:r>
      <w:r>
        <w:br/>
        <w:t>+ Develop forms in FileMaker that uses plugin to generate serial-keys and then add to the database.</w:t>
      </w:r>
    </w:p>
    <w:p w:rsidR="00022DB4" w:rsidRDefault="005B722E">
      <w:r>
        <w:rPr>
          <w:b/>
        </w:rPr>
        <w:t>Installation wizard implementation</w:t>
      </w:r>
      <w:r w:rsidR="00022DB4">
        <w:rPr>
          <w:b/>
        </w:rPr>
        <w:br/>
      </w:r>
      <w:r w:rsidR="00022DB4">
        <w:t xml:space="preserve">+ Brainstorm to select the best solution to implement the setup file (consider it should be run as well in </w:t>
      </w:r>
      <w:r w:rsidR="00022DB4">
        <w:br/>
        <w:t xml:space="preserve">   Windows/</w:t>
      </w:r>
      <w:proofErr w:type="spellStart"/>
      <w:r w:rsidR="00022DB4">
        <w:t>MacOS</w:t>
      </w:r>
      <w:proofErr w:type="spellEnd"/>
      <w:r w:rsidR="00022DB4">
        <w:t>/</w:t>
      </w:r>
      <w:proofErr w:type="spellStart"/>
      <w:r w:rsidR="00022DB4">
        <w:t>iOS</w:t>
      </w:r>
      <w:proofErr w:type="spellEnd"/>
      <w:r w:rsidR="00022DB4">
        <w:t>, the security, etc.). Do some pilot if needed.</w:t>
      </w:r>
      <w:r w:rsidR="00022DB4">
        <w:br/>
        <w:t>+ Find out the mechanism to download the specific packages in the installation wizard.</w:t>
      </w:r>
      <w:r w:rsidR="00022DB4">
        <w:br/>
        <w:t xml:space="preserve">+ Define and develop the </w:t>
      </w:r>
      <w:bookmarkStart w:id="0" w:name="_GoBack"/>
      <w:r w:rsidR="00022DB4">
        <w:t>mechanisms</w:t>
      </w:r>
      <w:bookmarkEnd w:id="0"/>
      <w:r w:rsidR="00022DB4">
        <w:t xml:space="preserve">/services at server-side to check licensing (including trial version, </w:t>
      </w:r>
      <w:r w:rsidR="00022DB4">
        <w:br/>
        <w:t xml:space="preserve">   license activation...) </w:t>
      </w:r>
      <w:r w:rsidR="00022DB4">
        <w:br/>
        <w:t>+ Use FileMaker to build installation wizard forms or use the third party language (Java, C++…).</w:t>
      </w:r>
      <w:r w:rsidR="00022DB4">
        <w:br/>
        <w:t>+ Develop uninstall feature.</w:t>
      </w:r>
    </w:p>
    <w:p w:rsidR="00F35A4A" w:rsidRPr="00022DB4" w:rsidRDefault="005B722E">
      <w:r w:rsidRPr="005B722E">
        <w:rPr>
          <w:b/>
        </w:rPr>
        <w:br/>
      </w:r>
    </w:p>
    <w:p w:rsidR="005B722E" w:rsidRDefault="005B722E"/>
    <w:sectPr w:rsidR="005B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2E"/>
    <w:rsid w:val="00022DB4"/>
    <w:rsid w:val="005B722E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enclaveit</dc:creator>
  <cp:lastModifiedBy>enclaveit</cp:lastModifiedBy>
  <cp:revision>1</cp:revision>
  <dcterms:created xsi:type="dcterms:W3CDTF">2013-01-28T04:13:00Z</dcterms:created>
  <dcterms:modified xsi:type="dcterms:W3CDTF">2013-01-28T04:33:00Z</dcterms:modified>
</cp:coreProperties>
</file>