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58805" w14:textId="77777777" w:rsidR="003D3CDD" w:rsidRDefault="003D3CDD" w:rsidP="003D3CDD">
      <w:pPr>
        <w:pStyle w:val="EOUHead"/>
      </w:pPr>
      <w:r>
        <w:t>Quick Check Answers</w:t>
      </w:r>
    </w:p>
    <w:p w14:paraId="5240089F" w14:textId="27546E4C" w:rsidR="003D3CDD" w:rsidRPr="00086050" w:rsidRDefault="003D3CDD" w:rsidP="003D3CDD">
      <w:pPr>
        <w:rPr>
          <w:b/>
        </w:rPr>
      </w:pPr>
      <w:r w:rsidRPr="00086050">
        <w:rPr>
          <w:b/>
        </w:rPr>
        <w:t xml:space="preserve">Session </w:t>
      </w:r>
      <w:r w:rsidR="00AD38FC">
        <w:rPr>
          <w:b/>
        </w:rPr>
        <w:t>4</w:t>
      </w:r>
      <w:r w:rsidRPr="00086050">
        <w:rPr>
          <w:b/>
        </w:rPr>
        <w:t>.1</w:t>
      </w:r>
    </w:p>
    <w:p w14:paraId="7D97AFAC" w14:textId="330B9C15" w:rsidR="00E458C5" w:rsidRDefault="001466D6" w:rsidP="003D3CDD">
      <w:r>
        <w:t>1.</w:t>
      </w:r>
      <w:r>
        <w:tab/>
      </w:r>
      <w:r w:rsidR="00AD38FC">
        <w:t>the first animation will be replaced instead of adding a second animation to the object</w:t>
      </w:r>
    </w:p>
    <w:p w14:paraId="3F3B599D" w14:textId="4B6B0110" w:rsidR="00E458C5" w:rsidRDefault="00E458C5" w:rsidP="003D3CDD">
      <w:r>
        <w:t>2.</w:t>
      </w:r>
      <w:r>
        <w:tab/>
      </w:r>
      <w:r w:rsidR="00AD38FC" w:rsidRPr="00AD38FC">
        <w:t xml:space="preserve">an object, such as a text box or a graphic, </w:t>
      </w:r>
      <w:r w:rsidR="009E3FC2" w:rsidRPr="009E3FC2">
        <w:t>that you click during a slide show to start an animation or a bookmark in a video or audio clip that causes an animation to start when the bookmark is reached during playback</w:t>
      </w:r>
    </w:p>
    <w:p w14:paraId="62E9A6E3" w14:textId="49227ABB" w:rsidR="00E458C5" w:rsidRDefault="00E458C5" w:rsidP="003D3CDD">
      <w:r>
        <w:t>3.</w:t>
      </w:r>
      <w:r>
        <w:tab/>
      </w:r>
      <w:r w:rsidR="009E3FC2">
        <w:t>yes</w:t>
      </w:r>
    </w:p>
    <w:p w14:paraId="38B43DEA" w14:textId="6B01C21A" w:rsidR="00E458C5" w:rsidRDefault="00E458C5" w:rsidP="00E458C5">
      <w:r>
        <w:t>4.</w:t>
      </w:r>
      <w:r>
        <w:tab/>
      </w:r>
      <w:r w:rsidR="00AD38FC">
        <w:t>any text or object on a slide</w:t>
      </w:r>
    </w:p>
    <w:p w14:paraId="75B7FF9D" w14:textId="3D805CF3" w:rsidR="001805CB" w:rsidRDefault="00E458C5" w:rsidP="003D3CDD">
      <w:r>
        <w:t>5.</w:t>
      </w:r>
      <w:r>
        <w:tab/>
      </w:r>
      <w:r w:rsidR="00AD38FC">
        <w:t>a shape intended to be a link</w:t>
      </w:r>
    </w:p>
    <w:p w14:paraId="67A6A8C6" w14:textId="630C8629" w:rsidR="00A83E29" w:rsidRDefault="00A83E29" w:rsidP="00A83E29">
      <w:r>
        <w:t>6.</w:t>
      </w:r>
      <w:r>
        <w:tab/>
      </w:r>
      <w:r w:rsidR="009E3FC2">
        <w:t>a</w:t>
      </w:r>
      <w:r w:rsidR="00CC1250">
        <w:t xml:space="preserve"> small version of a slide placed on another slide that you can click during a slide show to display that slide using a zoom transition during a slide show</w:t>
      </w:r>
    </w:p>
    <w:p w14:paraId="7FA59017" w14:textId="77777777" w:rsidR="00E458C5" w:rsidRDefault="00E458C5" w:rsidP="003D3CDD"/>
    <w:p w14:paraId="0D95AC3C" w14:textId="77777777" w:rsidR="001805CB" w:rsidRDefault="001805CB" w:rsidP="001805CB">
      <w:pPr>
        <w:pStyle w:val="EOUHead"/>
      </w:pPr>
      <w:r>
        <w:t>Quick Check Answers</w:t>
      </w:r>
    </w:p>
    <w:p w14:paraId="41FD203C" w14:textId="4FC62AA3" w:rsidR="001805CB" w:rsidRPr="00086050" w:rsidRDefault="001805CB" w:rsidP="001805CB">
      <w:pPr>
        <w:rPr>
          <w:b/>
        </w:rPr>
      </w:pPr>
      <w:r>
        <w:rPr>
          <w:b/>
        </w:rPr>
        <w:t xml:space="preserve">Session </w:t>
      </w:r>
      <w:r w:rsidR="00AD38FC">
        <w:rPr>
          <w:b/>
        </w:rPr>
        <w:t>4</w:t>
      </w:r>
      <w:r>
        <w:rPr>
          <w:b/>
        </w:rPr>
        <w:t>.2</w:t>
      </w:r>
    </w:p>
    <w:p w14:paraId="26CA7E9B" w14:textId="43C64BA9" w:rsidR="009D53C1" w:rsidRDefault="007C1894">
      <w:r>
        <w:t>1.</w:t>
      </w:r>
      <w:r>
        <w:tab/>
      </w:r>
      <w:r w:rsidR="00AD38FC">
        <w:t>type a time in t</w:t>
      </w:r>
      <w:bookmarkStart w:id="0" w:name="_GoBack"/>
      <w:bookmarkEnd w:id="0"/>
      <w:r w:rsidR="00AD38FC">
        <w:t xml:space="preserve">he After box in the Timing group on the </w:t>
      </w:r>
      <w:r w:rsidR="009E3FC2">
        <w:t xml:space="preserve">Transitions </w:t>
      </w:r>
      <w:r w:rsidR="00AD38FC">
        <w:t>tab</w:t>
      </w:r>
    </w:p>
    <w:p w14:paraId="4167CDDC" w14:textId="1B510F7C" w:rsidR="007C1894" w:rsidRDefault="007C1894">
      <w:r>
        <w:t>2.</w:t>
      </w:r>
      <w:r>
        <w:tab/>
      </w:r>
      <w:r w:rsidR="00AD38FC">
        <w:t>yes</w:t>
      </w:r>
    </w:p>
    <w:p w14:paraId="46514AB0" w14:textId="31FA3F42" w:rsidR="00A83E29" w:rsidRDefault="00A83E29">
      <w:r>
        <w:t>3.</w:t>
      </w:r>
      <w:r>
        <w:tab/>
      </w:r>
      <w:r w:rsidR="00AD38FC">
        <w:t xml:space="preserve">deselect the </w:t>
      </w:r>
      <w:proofErr w:type="gramStart"/>
      <w:r w:rsidR="00AD38FC">
        <w:t>On Mouse</w:t>
      </w:r>
      <w:proofErr w:type="gramEnd"/>
      <w:r w:rsidR="00AD38FC">
        <w:t xml:space="preserve"> check box in the Timing group on the </w:t>
      </w:r>
      <w:r w:rsidR="009E3FC2">
        <w:t xml:space="preserve">Transitions </w:t>
      </w:r>
      <w:r w:rsidR="00AD38FC">
        <w:t>tab</w:t>
      </w:r>
    </w:p>
    <w:p w14:paraId="1F91FB93" w14:textId="582D09AB" w:rsidR="009E3FC2" w:rsidRDefault="00A83E29">
      <w:r>
        <w:t>4</w:t>
      </w:r>
      <w:r w:rsidR="007C1894">
        <w:t>.</w:t>
      </w:r>
      <w:r w:rsidR="007C1894">
        <w:tab/>
      </w:r>
      <w:r w:rsidR="009E3FC2">
        <w:t>yes</w:t>
      </w:r>
    </w:p>
    <w:p w14:paraId="37AB0CA4" w14:textId="6DE06EFE" w:rsidR="007C1894" w:rsidRDefault="009E3FC2">
      <w:r>
        <w:t>5.</w:t>
      </w:r>
      <w:r>
        <w:tab/>
      </w:r>
      <w:r w:rsidR="00AD38FC">
        <w:t xml:space="preserve">hidden </w:t>
      </w:r>
      <w:r w:rsidR="00CC1250">
        <w:t>information</w:t>
      </w:r>
      <w:r w:rsidR="00AD38FC">
        <w:t xml:space="preserve"> in a presentation</w:t>
      </w:r>
    </w:p>
    <w:p w14:paraId="7798B934" w14:textId="6B5C51FD" w:rsidR="00A83E29" w:rsidRDefault="009E3FC2">
      <w:r>
        <w:t>6</w:t>
      </w:r>
      <w:r w:rsidR="00A83E29">
        <w:t>.</w:t>
      </w:r>
      <w:r w:rsidR="00A83E29">
        <w:tab/>
      </w:r>
      <w:r w:rsidR="0057179B">
        <w:t>MPEG-4 and Windows Media Video</w:t>
      </w:r>
    </w:p>
    <w:p w14:paraId="4FC2395E" w14:textId="08817C23" w:rsidR="0057179B" w:rsidRDefault="0057179B">
      <w:r>
        <w:t>7.</w:t>
      </w:r>
      <w:r>
        <w:tab/>
      </w:r>
      <w:r w:rsidR="00156048">
        <w:t>PDF</w:t>
      </w:r>
    </w:p>
    <w:p w14:paraId="6C200C56" w14:textId="4F22E394" w:rsidR="000A4CD3" w:rsidRDefault="00156048">
      <w:r>
        <w:t>8</w:t>
      </w:r>
      <w:r w:rsidR="000A4CD3">
        <w:t>.</w:t>
      </w:r>
      <w:r w:rsidR="000A4CD3">
        <w:tab/>
      </w:r>
      <w:r>
        <w:t>PowerPoint Show</w:t>
      </w:r>
    </w:p>
    <w:p w14:paraId="56C1C4E0" w14:textId="77777777" w:rsidR="00E43AEE" w:rsidRDefault="00E43AEE"/>
    <w:sectPr w:rsidR="00E43AEE" w:rsidSect="009D53C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A658E3" w14:textId="77777777" w:rsidR="00FE1FEA" w:rsidRDefault="00FE1FEA" w:rsidP="002401FE">
      <w:pPr>
        <w:spacing w:line="240" w:lineRule="auto"/>
      </w:pPr>
      <w:r>
        <w:separator/>
      </w:r>
    </w:p>
  </w:endnote>
  <w:endnote w:type="continuationSeparator" w:id="0">
    <w:p w14:paraId="17F0D123" w14:textId="77777777" w:rsidR="00FE1FEA" w:rsidRDefault="00FE1FEA" w:rsidP="00240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F4DD2" w14:textId="453C070A" w:rsidR="002401FE" w:rsidRPr="00E458C5" w:rsidRDefault="00E458C5" w:rsidP="00E458C5">
    <w:pPr>
      <w:pStyle w:val="Footer"/>
      <w:tabs>
        <w:tab w:val="clear" w:pos="4680"/>
        <w:tab w:val="center" w:pos="4140"/>
        <w:tab w:val="center" w:pos="5670"/>
      </w:tabs>
      <w:rPr>
        <w:noProof/>
      </w:rPr>
    </w:pPr>
    <w:r w:rsidRPr="004A2149">
      <w:rPr>
        <w:i/>
        <w:noProof/>
      </w:rPr>
      <w:t>NP on PPT 201</w:t>
    </w:r>
    <w:r w:rsidR="0057179B">
      <w:rPr>
        <w:i/>
        <w:noProof/>
      </w:rPr>
      <w:t>9</w:t>
    </w:r>
    <w:r>
      <w:tab/>
    </w:r>
    <w:r w:rsidR="00513388">
      <w:rPr>
        <w:b/>
      </w:rPr>
      <w:t>Module 4</w:t>
    </w:r>
    <w:r w:rsidR="003F19DA">
      <w:tab/>
    </w:r>
    <w:r>
      <w:tab/>
    </w:r>
    <w:r>
      <w:rPr>
        <w:noProof/>
      </w:rPr>
      <w:t xml:space="preserve">Page </w:t>
    </w:r>
    <w:r w:rsidR="00F66BC9" w:rsidRPr="004A2149">
      <w:rPr>
        <w:noProof/>
      </w:rPr>
      <w:fldChar w:fldCharType="begin"/>
    </w:r>
    <w:r w:rsidRPr="004A2149">
      <w:rPr>
        <w:noProof/>
      </w:rPr>
      <w:instrText xml:space="preserve"> PAGE  \* Arabic  \* MERGEFORMAT </w:instrText>
    </w:r>
    <w:r w:rsidR="00F66BC9" w:rsidRPr="004A2149">
      <w:rPr>
        <w:noProof/>
      </w:rPr>
      <w:fldChar w:fldCharType="separate"/>
    </w:r>
    <w:r w:rsidR="003F19DA">
      <w:rPr>
        <w:noProof/>
      </w:rPr>
      <w:t>1</w:t>
    </w:r>
    <w:r w:rsidR="00F66BC9" w:rsidRPr="004A2149">
      <w:rPr>
        <w:noProof/>
      </w:rPr>
      <w:fldChar w:fldCharType="end"/>
    </w:r>
    <w:r>
      <w:rPr>
        <w:noProof/>
      </w:rPr>
      <w:t xml:space="preserve"> of </w:t>
    </w:r>
    <w:r w:rsidR="00F92FB8">
      <w:rPr>
        <w:noProof/>
      </w:rPr>
      <w:fldChar w:fldCharType="begin"/>
    </w:r>
    <w:r w:rsidR="00F92FB8">
      <w:rPr>
        <w:noProof/>
      </w:rPr>
      <w:instrText xml:space="preserve"> NUMPAGES  \* Arabic  \* MERGEFORMAT </w:instrText>
    </w:r>
    <w:r w:rsidR="00F92FB8">
      <w:rPr>
        <w:noProof/>
      </w:rPr>
      <w:fldChar w:fldCharType="separate"/>
    </w:r>
    <w:r w:rsidR="003F19DA">
      <w:rPr>
        <w:noProof/>
      </w:rPr>
      <w:t>1</w:t>
    </w:r>
    <w:r w:rsidR="00F92FB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514C3" w14:textId="77777777" w:rsidR="00FE1FEA" w:rsidRDefault="00FE1FEA" w:rsidP="002401FE">
      <w:pPr>
        <w:spacing w:line="240" w:lineRule="auto"/>
      </w:pPr>
      <w:r>
        <w:separator/>
      </w:r>
    </w:p>
  </w:footnote>
  <w:footnote w:type="continuationSeparator" w:id="0">
    <w:p w14:paraId="08896420" w14:textId="77777777" w:rsidR="00FE1FEA" w:rsidRDefault="00FE1FEA" w:rsidP="002401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DD"/>
    <w:rsid w:val="00006AB9"/>
    <w:rsid w:val="0003795F"/>
    <w:rsid w:val="000A4CD3"/>
    <w:rsid w:val="000D1E1E"/>
    <w:rsid w:val="001466D6"/>
    <w:rsid w:val="00156048"/>
    <w:rsid w:val="001805CB"/>
    <w:rsid w:val="001C53BC"/>
    <w:rsid w:val="002401FE"/>
    <w:rsid w:val="002514B5"/>
    <w:rsid w:val="002927FD"/>
    <w:rsid w:val="002966B3"/>
    <w:rsid w:val="002B4B37"/>
    <w:rsid w:val="002C69AA"/>
    <w:rsid w:val="002E6B9E"/>
    <w:rsid w:val="003069D0"/>
    <w:rsid w:val="003557E7"/>
    <w:rsid w:val="003D3CDD"/>
    <w:rsid w:val="003F19DA"/>
    <w:rsid w:val="00401BF5"/>
    <w:rsid w:val="00415FF3"/>
    <w:rsid w:val="004701D3"/>
    <w:rsid w:val="00472ADD"/>
    <w:rsid w:val="004C7975"/>
    <w:rsid w:val="004D34F0"/>
    <w:rsid w:val="00513388"/>
    <w:rsid w:val="00532E68"/>
    <w:rsid w:val="0057179B"/>
    <w:rsid w:val="005A294A"/>
    <w:rsid w:val="005B5292"/>
    <w:rsid w:val="005B5667"/>
    <w:rsid w:val="005F7836"/>
    <w:rsid w:val="006025F9"/>
    <w:rsid w:val="0063245B"/>
    <w:rsid w:val="00635993"/>
    <w:rsid w:val="006A3640"/>
    <w:rsid w:val="006E1143"/>
    <w:rsid w:val="006F3753"/>
    <w:rsid w:val="007336AF"/>
    <w:rsid w:val="00776D8C"/>
    <w:rsid w:val="0078790F"/>
    <w:rsid w:val="007C1894"/>
    <w:rsid w:val="007F7245"/>
    <w:rsid w:val="00873938"/>
    <w:rsid w:val="00873ED5"/>
    <w:rsid w:val="00930025"/>
    <w:rsid w:val="00947940"/>
    <w:rsid w:val="00994997"/>
    <w:rsid w:val="009D53C1"/>
    <w:rsid w:val="009E3FC2"/>
    <w:rsid w:val="00A23587"/>
    <w:rsid w:val="00A71E09"/>
    <w:rsid w:val="00A83E29"/>
    <w:rsid w:val="00A9636E"/>
    <w:rsid w:val="00AA3002"/>
    <w:rsid w:val="00AB3118"/>
    <w:rsid w:val="00AD38FC"/>
    <w:rsid w:val="00AD65C7"/>
    <w:rsid w:val="00AF67F3"/>
    <w:rsid w:val="00B164EB"/>
    <w:rsid w:val="00B541DB"/>
    <w:rsid w:val="00BD54B7"/>
    <w:rsid w:val="00C70900"/>
    <w:rsid w:val="00CA639E"/>
    <w:rsid w:val="00CC0183"/>
    <w:rsid w:val="00CC1250"/>
    <w:rsid w:val="00D84180"/>
    <w:rsid w:val="00D943AC"/>
    <w:rsid w:val="00DE2891"/>
    <w:rsid w:val="00DF5AE1"/>
    <w:rsid w:val="00E013B5"/>
    <w:rsid w:val="00E43AEE"/>
    <w:rsid w:val="00E458C5"/>
    <w:rsid w:val="00E61D3A"/>
    <w:rsid w:val="00E660D1"/>
    <w:rsid w:val="00E83A53"/>
    <w:rsid w:val="00F10BB9"/>
    <w:rsid w:val="00F66BC9"/>
    <w:rsid w:val="00F7764D"/>
    <w:rsid w:val="00F92FB8"/>
    <w:rsid w:val="00F938E2"/>
    <w:rsid w:val="00FE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D3B4"/>
  <w15:docId w15:val="{9A9DCB7D-1E4F-46AC-AA9F-4E3C0DA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D3CDD"/>
    <w:pPr>
      <w:spacing w:line="480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UHead">
    <w:name w:val="EOUHead"/>
    <w:basedOn w:val="Normal"/>
    <w:link w:val="EOUHeadChar"/>
    <w:qFormat/>
    <w:rsid w:val="003D3CDD"/>
    <w:pPr>
      <w:outlineLvl w:val="3"/>
    </w:pPr>
    <w:rPr>
      <w:rFonts w:ascii="Arial" w:hAnsi="Arial" w:cs="Arial"/>
      <w:b/>
    </w:rPr>
  </w:style>
  <w:style w:type="character" w:customStyle="1" w:styleId="EOUHeadChar">
    <w:name w:val="EOUHead Char"/>
    <w:basedOn w:val="DefaultParagraphFont"/>
    <w:link w:val="EOUHead"/>
    <w:rsid w:val="003D3CDD"/>
    <w:rPr>
      <w:rFonts w:ascii="Arial" w:eastAsia="Times New Roman" w:hAnsi="Arial" w:cs="Arial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1FE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40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1FE"/>
    <w:rPr>
      <w:rFonts w:ascii="Times New Roman" w:eastAsia="Times New Roman" w:hAnsi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466D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466D6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06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9D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9D0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9D0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D0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72ADD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747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2019-08-19T12:51:00Z</dcterms:created>
  <dcterms:modified xsi:type="dcterms:W3CDTF">2019-08-19T13:07:00Z</dcterms:modified>
</cp:coreProperties>
</file>