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1360D" w14:textId="77777777" w:rsidR="000F2EFF" w:rsidRPr="00F11C56" w:rsidRDefault="003D7EF2" w:rsidP="000F2EFF">
      <w:pPr>
        <w:pStyle w:val="QuickCheckHD"/>
        <w:rPr>
          <w:rFonts w:ascii="Times New Roman" w:hAnsi="Times New Roman"/>
          <w:b w:val="0"/>
        </w:rPr>
      </w:pPr>
      <w:r w:rsidRPr="00F11C56">
        <w:rPr>
          <w:rFonts w:ascii="Times New Roman" w:hAnsi="Times New Roman"/>
          <w:b w:val="0"/>
        </w:rPr>
        <w:t>S</w:t>
      </w:r>
      <w:r w:rsidR="000F2EFF" w:rsidRPr="00F11C56">
        <w:rPr>
          <w:rFonts w:ascii="Times New Roman" w:hAnsi="Times New Roman"/>
          <w:b w:val="0"/>
        </w:rPr>
        <w:t>ession 1.1 Quick Check Answers</w:t>
      </w:r>
    </w:p>
    <w:p w14:paraId="76938CF3" w14:textId="77777777" w:rsidR="000F2EFF" w:rsidRPr="00F11C56" w:rsidRDefault="00E734CB" w:rsidP="007F2FA8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AutoComplete</w:t>
      </w:r>
    </w:p>
    <w:p w14:paraId="15934CC7" w14:textId="77777777" w:rsidR="000F2EFF" w:rsidRPr="00F11C56" w:rsidRDefault="00E734CB" w:rsidP="007F2FA8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F11C56">
        <w:rPr>
          <w:rFonts w:ascii="Times New Roman" w:hAnsi="Times New Roman"/>
          <w:sz w:val="24"/>
          <w:szCs w:val="24"/>
        </w:rPr>
        <w:t xml:space="preserve">Click the Show/Hide ¶ button in the Paragraph group of the </w:t>
      </w:r>
      <w:proofErr w:type="gramStart"/>
      <w:r w:rsidRPr="00F11C56">
        <w:rPr>
          <w:rFonts w:ascii="Times New Roman" w:hAnsi="Times New Roman"/>
          <w:sz w:val="24"/>
          <w:szCs w:val="24"/>
        </w:rPr>
        <w:t>Home</w:t>
      </w:r>
      <w:proofErr w:type="gramEnd"/>
      <w:r w:rsidRPr="00F11C56">
        <w:rPr>
          <w:rFonts w:ascii="Times New Roman" w:hAnsi="Times New Roman"/>
          <w:sz w:val="24"/>
          <w:szCs w:val="24"/>
        </w:rPr>
        <w:t xml:space="preserve"> tab</w:t>
      </w:r>
      <w:r>
        <w:rPr>
          <w:rFonts w:ascii="Times New Roman" w:hAnsi="Times New Roman"/>
          <w:sz w:val="24"/>
          <w:szCs w:val="24"/>
        </w:rPr>
        <w:t>.</w:t>
      </w:r>
      <w:r w:rsidRPr="00F11C56">
        <w:rPr>
          <w:rFonts w:ascii="Times New Roman" w:hAnsi="Times New Roman"/>
          <w:sz w:val="24"/>
          <w:szCs w:val="24"/>
        </w:rPr>
        <w:t xml:space="preserve"> </w:t>
      </w:r>
    </w:p>
    <w:p w14:paraId="4EF52391" w14:textId="77777777" w:rsidR="00514DA1" w:rsidRPr="00F11C56" w:rsidRDefault="00514DA1" w:rsidP="00514DA1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below</w:t>
      </w:r>
    </w:p>
    <w:p w14:paraId="2D625123" w14:textId="3E0E79D1" w:rsidR="000F2EFF" w:rsidRPr="00F11C56" w:rsidRDefault="00E734CB" w:rsidP="007F2FA8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F11C56">
        <w:rPr>
          <w:rFonts w:ascii="Times New Roman" w:hAnsi="Times New Roman"/>
          <w:sz w:val="24"/>
          <w:szCs w:val="24"/>
        </w:rPr>
        <w:t>Hold down the C</w:t>
      </w:r>
      <w:r w:rsidR="00C70E74">
        <w:rPr>
          <w:rFonts w:ascii="Times New Roman" w:hAnsi="Times New Roman"/>
          <w:sz w:val="24"/>
          <w:szCs w:val="24"/>
        </w:rPr>
        <w:t>trl key and click the hyperlink</w:t>
      </w:r>
      <w:r w:rsidR="00622532">
        <w:rPr>
          <w:rFonts w:ascii="Times New Roman" w:hAnsi="Times New Roman"/>
          <w:sz w:val="24"/>
          <w:szCs w:val="24"/>
        </w:rPr>
        <w:t>.</w:t>
      </w:r>
    </w:p>
    <w:p w14:paraId="2FCF6EED" w14:textId="2C0BB68E" w:rsidR="000F2EFF" w:rsidRPr="00F11C56" w:rsidRDefault="00622532" w:rsidP="00E734CB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" w:hAnsi="Times" w:cs="Times"/>
          <w:sz w:val="24"/>
        </w:rPr>
        <w:t>t</w:t>
      </w:r>
      <w:r w:rsidR="00514DA1" w:rsidRPr="00411CDE">
        <w:rPr>
          <w:rFonts w:ascii="Times" w:hAnsi="Times" w:cs="Times"/>
          <w:sz w:val="24"/>
        </w:rPr>
        <w:t>he space that appears directly above and below a paragraph</w:t>
      </w:r>
    </w:p>
    <w:p w14:paraId="43DF5150" w14:textId="3558DCC4" w:rsidR="000F2EFF" w:rsidRPr="00F11C56" w:rsidRDefault="00E734CB" w:rsidP="00E734CB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734CB">
        <w:rPr>
          <w:rFonts w:ascii="Times New Roman" w:hAnsi="Times New Roman"/>
          <w:sz w:val="24"/>
          <w:szCs w:val="24"/>
        </w:rPr>
        <w:t>Right-click the word</w:t>
      </w:r>
      <w:r w:rsidR="00632575">
        <w:rPr>
          <w:rFonts w:ascii="Times New Roman" w:hAnsi="Times New Roman"/>
          <w:sz w:val="24"/>
          <w:szCs w:val="24"/>
        </w:rPr>
        <w:t>.</w:t>
      </w:r>
      <w:r w:rsidR="00485376" w:rsidRPr="00F11C56">
        <w:rPr>
          <w:rFonts w:ascii="Times New Roman" w:hAnsi="Times New Roman"/>
          <w:sz w:val="24"/>
          <w:szCs w:val="24"/>
        </w:rPr>
        <w:t xml:space="preserve"> </w:t>
      </w:r>
    </w:p>
    <w:p w14:paraId="693F5462" w14:textId="77777777" w:rsidR="00AE76B5" w:rsidRPr="00F11C56" w:rsidRDefault="00AE76B5" w:rsidP="00AE76B5">
      <w:pPr>
        <w:pStyle w:val="QuickCheckHD"/>
        <w:rPr>
          <w:rFonts w:ascii="Times New Roman" w:hAnsi="Times New Roman"/>
          <w:b w:val="0"/>
        </w:rPr>
      </w:pPr>
      <w:r w:rsidRPr="00F11C56">
        <w:rPr>
          <w:rFonts w:ascii="Times New Roman" w:hAnsi="Times New Roman"/>
          <w:b w:val="0"/>
        </w:rPr>
        <w:t>Session 1.2 Quick Check Answers</w:t>
      </w:r>
    </w:p>
    <w:p w14:paraId="3D952A23" w14:textId="77777777" w:rsidR="009A3DE5" w:rsidRPr="009A3DE5" w:rsidRDefault="001412D8" w:rsidP="00E946E7">
      <w:pPr>
        <w:pStyle w:val="nl-listitem-3"/>
        <w:numPr>
          <w:ilvl w:val="0"/>
          <w:numId w:val="5"/>
        </w:numPr>
        <w:spacing w:line="360" w:lineRule="auto"/>
        <w:ind w:left="720"/>
      </w:pPr>
      <w:r>
        <w:t>Click</w:t>
      </w:r>
      <w:r w:rsidR="009A3DE5" w:rsidRPr="009A3DE5">
        <w:t xml:space="preserve"> the correct spelling </w:t>
      </w:r>
      <w:r w:rsidR="009A3DE5">
        <w:t>i</w:t>
      </w:r>
      <w:r>
        <w:t xml:space="preserve">n the Suggestions list </w:t>
      </w:r>
      <w:r w:rsidR="009A3DE5" w:rsidRPr="009A3DE5">
        <w:t xml:space="preserve">in the </w:t>
      </w:r>
      <w:r>
        <w:t>Editor</w:t>
      </w:r>
      <w:r w:rsidR="009A3DE5" w:rsidRPr="009A3DE5">
        <w:t xml:space="preserve"> pane.</w:t>
      </w:r>
    </w:p>
    <w:p w14:paraId="1E7E6831" w14:textId="77777777" w:rsidR="009A3DE5" w:rsidRPr="009A3DE5" w:rsidRDefault="009A3DE5" w:rsidP="00E946E7">
      <w:pPr>
        <w:pStyle w:val="nl-listitem-3"/>
        <w:numPr>
          <w:ilvl w:val="0"/>
          <w:numId w:val="5"/>
        </w:numPr>
        <w:spacing w:line="360" w:lineRule="auto"/>
        <w:ind w:left="720"/>
      </w:pPr>
      <w:r w:rsidRPr="009A3DE5">
        <w:t>landscape</w:t>
      </w:r>
    </w:p>
    <w:p w14:paraId="726FF3B8" w14:textId="77777777" w:rsidR="009A3DE5" w:rsidRPr="009A3DE5" w:rsidRDefault="009A3DE5" w:rsidP="00E946E7">
      <w:pPr>
        <w:pStyle w:val="nl-listitem-3"/>
        <w:numPr>
          <w:ilvl w:val="0"/>
          <w:numId w:val="5"/>
        </w:numPr>
        <w:spacing w:line="360" w:lineRule="auto"/>
        <w:ind w:left="720"/>
      </w:pPr>
      <w:r w:rsidRPr="009A3DE5">
        <w:t>11 points</w:t>
      </w:r>
    </w:p>
    <w:p w14:paraId="4BE5C477" w14:textId="029BBF6F" w:rsidR="009A3DE5" w:rsidRPr="009A3DE5" w:rsidRDefault="00622532" w:rsidP="00E946E7">
      <w:pPr>
        <w:pStyle w:val="nl-listitem-3"/>
        <w:numPr>
          <w:ilvl w:val="0"/>
          <w:numId w:val="5"/>
        </w:numPr>
        <w:spacing w:line="360" w:lineRule="auto"/>
        <w:ind w:left="720"/>
      </w:pPr>
      <w:r>
        <w:t>a</w:t>
      </w:r>
      <w:r w:rsidR="009A3DE5" w:rsidRPr="009A3DE5">
        <w:t xml:space="preserve"> menu or grid that shows a visual representation of the options available when you click a button</w:t>
      </w:r>
    </w:p>
    <w:p w14:paraId="48AEF55A" w14:textId="77777777" w:rsidR="009A3DE5" w:rsidRPr="009A3DE5" w:rsidRDefault="009A3DE5" w:rsidP="00E946E7">
      <w:pPr>
        <w:pStyle w:val="nl-listitem-3"/>
        <w:numPr>
          <w:ilvl w:val="0"/>
          <w:numId w:val="5"/>
        </w:numPr>
        <w:spacing w:line="360" w:lineRule="auto"/>
        <w:ind w:left="720"/>
      </w:pPr>
      <w:r w:rsidRPr="009A3DE5">
        <w:t>left alignment</w:t>
      </w:r>
    </w:p>
    <w:p w14:paraId="7B075BA7" w14:textId="1BC70B70" w:rsidR="009A3DE5" w:rsidRDefault="00622532" w:rsidP="00E946E7">
      <w:pPr>
        <w:pStyle w:val="nl-listitem-3"/>
        <w:numPr>
          <w:ilvl w:val="0"/>
          <w:numId w:val="5"/>
        </w:numPr>
        <w:spacing w:line="360" w:lineRule="auto"/>
        <w:ind w:left="720"/>
      </w:pPr>
      <w:r>
        <w:t>(</w:t>
      </w:r>
      <w:r w:rsidR="009A3DE5">
        <w:t xml:space="preserve">1) </w:t>
      </w:r>
      <w:r w:rsidR="00C90C0F">
        <w:t>The picture</w:t>
      </w:r>
      <w:r w:rsidR="00C90C0F" w:rsidRPr="009A3DE5">
        <w:t xml:space="preserve"> </w:t>
      </w:r>
      <w:r w:rsidR="009A3DE5" w:rsidRPr="009A3DE5">
        <w:t xml:space="preserve">position changes in the document as you add or delete text. </w:t>
      </w:r>
      <w:r>
        <w:t>(</w:t>
      </w:r>
      <w:r w:rsidR="009A3DE5">
        <w:t xml:space="preserve">2) You </w:t>
      </w:r>
      <w:r w:rsidR="009A3DE5" w:rsidRPr="009A3DE5">
        <w:t xml:space="preserve">can align the picture just as you would align text, using the alignment buttons in the Paragraph group on the </w:t>
      </w:r>
      <w:proofErr w:type="gramStart"/>
      <w:r w:rsidR="009A3DE5" w:rsidRPr="009A3DE5">
        <w:t>Home</w:t>
      </w:r>
      <w:proofErr w:type="gramEnd"/>
      <w:r w:rsidR="009A3DE5" w:rsidRPr="009A3DE5">
        <w:t xml:space="preserve"> tab.</w:t>
      </w:r>
    </w:p>
    <w:p w14:paraId="64540D54" w14:textId="20F72318" w:rsidR="00244529" w:rsidRPr="009A3DE5" w:rsidRDefault="00E60830" w:rsidP="00E946E7">
      <w:pPr>
        <w:pStyle w:val="nl-listitem-3"/>
        <w:numPr>
          <w:ilvl w:val="0"/>
          <w:numId w:val="5"/>
        </w:numPr>
        <w:spacing w:line="360" w:lineRule="auto"/>
        <w:ind w:left="720"/>
      </w:pPr>
      <w:r>
        <w:t>r</w:t>
      </w:r>
      <w:r w:rsidR="00244529">
        <w:t>ound</w:t>
      </w:r>
    </w:p>
    <w:p w14:paraId="07902C81" w14:textId="77777777" w:rsidR="00AE76B5" w:rsidRPr="00D703F0" w:rsidRDefault="00AE76B5" w:rsidP="00D703F0">
      <w:pPr>
        <w:ind w:left="720"/>
        <w:rPr>
          <w:rFonts w:ascii="Times New Roman" w:hAnsi="Times New Roman"/>
          <w:sz w:val="24"/>
          <w:szCs w:val="24"/>
        </w:rPr>
      </w:pPr>
    </w:p>
    <w:p w14:paraId="4108144D" w14:textId="77777777" w:rsidR="000F2EFF" w:rsidRPr="00F11C56" w:rsidRDefault="000F2EFF">
      <w:pPr>
        <w:rPr>
          <w:rFonts w:ascii="Times New Roman" w:hAnsi="Times New Roman"/>
        </w:rPr>
      </w:pPr>
    </w:p>
    <w:sectPr w:rsidR="000F2EFF" w:rsidRPr="00F11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wdy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47777"/>
    <w:multiLevelType w:val="hybridMultilevel"/>
    <w:tmpl w:val="D81EA54C"/>
    <w:lvl w:ilvl="0" w:tplc="E6C23E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37B6D"/>
    <w:multiLevelType w:val="hybridMultilevel"/>
    <w:tmpl w:val="C610C5D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DA092F"/>
    <w:multiLevelType w:val="hybridMultilevel"/>
    <w:tmpl w:val="5ACCCACC"/>
    <w:lvl w:ilvl="0" w:tplc="91887F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42059"/>
    <w:multiLevelType w:val="hybridMultilevel"/>
    <w:tmpl w:val="720236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CA6ED9"/>
    <w:multiLevelType w:val="hybridMultilevel"/>
    <w:tmpl w:val="5ACCCACC"/>
    <w:lvl w:ilvl="0" w:tplc="91887F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EFF"/>
    <w:rsid w:val="00063F0E"/>
    <w:rsid w:val="0009440C"/>
    <w:rsid w:val="000A148F"/>
    <w:rsid w:val="000F2EFF"/>
    <w:rsid w:val="00104E73"/>
    <w:rsid w:val="00130BC1"/>
    <w:rsid w:val="001412D8"/>
    <w:rsid w:val="00183BE2"/>
    <w:rsid w:val="00222D94"/>
    <w:rsid w:val="002372C0"/>
    <w:rsid w:val="00244529"/>
    <w:rsid w:val="002D77AB"/>
    <w:rsid w:val="00311122"/>
    <w:rsid w:val="00370496"/>
    <w:rsid w:val="00374673"/>
    <w:rsid w:val="003B7C26"/>
    <w:rsid w:val="003C4D63"/>
    <w:rsid w:val="003D7EF2"/>
    <w:rsid w:val="00442D1F"/>
    <w:rsid w:val="00485376"/>
    <w:rsid w:val="004A011D"/>
    <w:rsid w:val="00514DA1"/>
    <w:rsid w:val="005433BD"/>
    <w:rsid w:val="005906C9"/>
    <w:rsid w:val="00594DCB"/>
    <w:rsid w:val="00612F5B"/>
    <w:rsid w:val="00622532"/>
    <w:rsid w:val="00632575"/>
    <w:rsid w:val="006506EF"/>
    <w:rsid w:val="00657115"/>
    <w:rsid w:val="006D6A91"/>
    <w:rsid w:val="00753C93"/>
    <w:rsid w:val="0076041D"/>
    <w:rsid w:val="00763583"/>
    <w:rsid w:val="00780423"/>
    <w:rsid w:val="007F2FA8"/>
    <w:rsid w:val="0085076C"/>
    <w:rsid w:val="008543DF"/>
    <w:rsid w:val="008C23C0"/>
    <w:rsid w:val="008D2F29"/>
    <w:rsid w:val="009A3DE5"/>
    <w:rsid w:val="009B52A1"/>
    <w:rsid w:val="009B54BF"/>
    <w:rsid w:val="00A446EE"/>
    <w:rsid w:val="00A930AE"/>
    <w:rsid w:val="00AB71A5"/>
    <w:rsid w:val="00AD6310"/>
    <w:rsid w:val="00AE76B5"/>
    <w:rsid w:val="00C00261"/>
    <w:rsid w:val="00C00B77"/>
    <w:rsid w:val="00C2740B"/>
    <w:rsid w:val="00C70E74"/>
    <w:rsid w:val="00C75D8C"/>
    <w:rsid w:val="00C90C0F"/>
    <w:rsid w:val="00CA6022"/>
    <w:rsid w:val="00CF764D"/>
    <w:rsid w:val="00D703F0"/>
    <w:rsid w:val="00DD0839"/>
    <w:rsid w:val="00E50BC9"/>
    <w:rsid w:val="00E60830"/>
    <w:rsid w:val="00E734CB"/>
    <w:rsid w:val="00E946E7"/>
    <w:rsid w:val="00EC07D2"/>
    <w:rsid w:val="00F11C56"/>
    <w:rsid w:val="00F50A9B"/>
    <w:rsid w:val="00FF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7243"/>
  <w15:chartTrackingRefBased/>
  <w15:docId w15:val="{3A2EC5C1-8CDE-48E6-8979-94A109F2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-listitem-3">
    <w:name w:val="nl-listitem-3"/>
    <w:basedOn w:val="Normal"/>
    <w:rsid w:val="000F2EFF"/>
    <w:pPr>
      <w:tabs>
        <w:tab w:val="left" w:pos="360"/>
        <w:tab w:val="left" w:pos="720"/>
      </w:tabs>
      <w:spacing w:before="120" w:after="0" w:line="480" w:lineRule="auto"/>
      <w:ind w:left="360"/>
    </w:pPr>
    <w:rPr>
      <w:rFonts w:ascii="Times New Roman" w:eastAsia="Times New Roman" w:hAnsi="Times New Roman"/>
      <w:kern w:val="16"/>
      <w:sz w:val="24"/>
      <w:szCs w:val="24"/>
    </w:rPr>
  </w:style>
  <w:style w:type="character" w:styleId="CommentReference">
    <w:name w:val="annotation reference"/>
    <w:unhideWhenUsed/>
    <w:rsid w:val="000F2E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2EFF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F2EFF"/>
    <w:rPr>
      <w:rFonts w:ascii="Times New Roman" w:eastAsia="Times New Roman" w:hAnsi="Times New Roman" w:cs="Times New Roman"/>
      <w:sz w:val="20"/>
      <w:szCs w:val="20"/>
    </w:rPr>
  </w:style>
  <w:style w:type="paragraph" w:customStyle="1" w:styleId="QuickCheckHD">
    <w:name w:val="Quick Check HD"/>
    <w:next w:val="Normal"/>
    <w:rsid w:val="000F2EFF"/>
    <w:pPr>
      <w:spacing w:before="460" w:line="480" w:lineRule="auto"/>
    </w:pPr>
    <w:rPr>
      <w:rFonts w:ascii="New York" w:eastAsia="Times New Roman" w:hAnsi="New York"/>
      <w:b/>
      <w:noProof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EF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F2EFF"/>
    <w:rPr>
      <w:rFonts w:ascii="Tahoma" w:hAnsi="Tahoma" w:cs="Tahoma"/>
      <w:sz w:val="16"/>
      <w:szCs w:val="16"/>
    </w:rPr>
  </w:style>
  <w:style w:type="character" w:customStyle="1" w:styleId="bold">
    <w:name w:val="bold"/>
    <w:rsid w:val="0009440C"/>
    <w:rPr>
      <w:b/>
    </w:rPr>
  </w:style>
  <w:style w:type="paragraph" w:customStyle="1" w:styleId="a-head-8Review">
    <w:name w:val="a-head-8 Review"/>
    <w:basedOn w:val="Normal"/>
    <w:rsid w:val="00FF3AE2"/>
    <w:pPr>
      <w:widowControl w:val="0"/>
      <w:suppressAutoHyphens/>
      <w:autoSpaceDE w:val="0"/>
      <w:autoSpaceDN w:val="0"/>
      <w:adjustRightInd w:val="0"/>
      <w:spacing w:after="120" w:line="280" w:lineRule="atLeast"/>
      <w:textAlignment w:val="center"/>
    </w:pPr>
    <w:rPr>
      <w:rFonts w:ascii="BawdyItalic" w:eastAsia="Times New Roman" w:hAnsi="BawdyItalic" w:cs="BawdyItalic"/>
      <w:i/>
      <w:iCs/>
      <w:color w:val="8A4C1E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2D1F"/>
    <w:pPr>
      <w:spacing w:after="200" w:line="276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42D1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Shaffer</dc:creator>
  <cp:keywords/>
  <cp:lastModifiedBy>Mary Pat Shaffer</cp:lastModifiedBy>
  <cp:revision>2</cp:revision>
  <dcterms:created xsi:type="dcterms:W3CDTF">2021-08-01T19:30:00Z</dcterms:created>
  <dcterms:modified xsi:type="dcterms:W3CDTF">2021-08-01T19:30:00Z</dcterms:modified>
</cp:coreProperties>
</file>