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7A531" w14:textId="77777777" w:rsidR="0007026E" w:rsidRPr="00AA14B7" w:rsidRDefault="005A673D" w:rsidP="00AA14B7">
      <w:pPr>
        <w:pStyle w:val="QuickCheckHD"/>
        <w:rPr>
          <w:rFonts w:ascii="Times New Roman" w:hAnsi="Times New Roman"/>
          <w:b w:val="0"/>
        </w:rPr>
      </w:pPr>
      <w:r w:rsidRPr="00AA14B7">
        <w:rPr>
          <w:rFonts w:ascii="Times New Roman" w:hAnsi="Times New Roman"/>
          <w:b w:val="0"/>
        </w:rPr>
        <w:t>Session 5.1</w:t>
      </w:r>
      <w:r w:rsidR="00C20981" w:rsidRPr="005A673D">
        <w:rPr>
          <w:rFonts w:ascii="Times New Roman" w:hAnsi="Times New Roman"/>
          <w:b w:val="0"/>
        </w:rPr>
        <w:t xml:space="preserve"> </w:t>
      </w:r>
      <w:r w:rsidR="00647B9E" w:rsidRPr="005A673D">
        <w:rPr>
          <w:rFonts w:ascii="Times New Roman" w:hAnsi="Times New Roman"/>
          <w:b w:val="0"/>
        </w:rPr>
        <w:t>Quick Check Answers</w:t>
      </w:r>
    </w:p>
    <w:p w14:paraId="6867A532" w14:textId="77777777" w:rsidR="00647B9E" w:rsidRPr="0075300F" w:rsidRDefault="000D1AA0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>
        <w:rPr>
          <w:color w:val="000000"/>
          <w:kern w:val="0"/>
        </w:rPr>
        <w:t xml:space="preserve">A template is </w:t>
      </w:r>
      <w:r w:rsidR="00844226" w:rsidRPr="0075300F">
        <w:rPr>
          <w:color w:val="000000"/>
          <w:kern w:val="0"/>
        </w:rPr>
        <w:t>a file that you use as a starting point for a series of similar documents so that you don’t have to re-create formatting and text for each new document.</w:t>
      </w:r>
    </w:p>
    <w:p w14:paraId="6867A533" w14:textId="77777777" w:rsidR="00647B9E" w:rsidRPr="0075300F" w:rsidRDefault="000D1AA0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>
        <w:rPr>
          <w:color w:val="000000"/>
          <w:kern w:val="0"/>
        </w:rPr>
        <w:t xml:space="preserve">the </w:t>
      </w:r>
      <w:r w:rsidR="007077BF" w:rsidRPr="0075300F">
        <w:rPr>
          <w:color w:val="000000"/>
          <w:kern w:val="0"/>
        </w:rPr>
        <w:t>Go To tab in the Find and Replace dialog box</w:t>
      </w:r>
    </w:p>
    <w:p w14:paraId="6867A534" w14:textId="0003B7E8" w:rsidR="00B20E07" w:rsidRPr="0075300F" w:rsidRDefault="00BA4EFD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 xml:space="preserve">On the Design tab, click the </w:t>
      </w:r>
      <w:r w:rsidR="00510870">
        <w:rPr>
          <w:color w:val="000000"/>
          <w:kern w:val="0"/>
        </w:rPr>
        <w:t>Font</w:t>
      </w:r>
      <w:r w:rsidR="00CD1DD7">
        <w:rPr>
          <w:color w:val="000000"/>
          <w:kern w:val="0"/>
        </w:rPr>
        <w:t>s</w:t>
      </w:r>
      <w:r w:rsidRPr="0075300F">
        <w:rPr>
          <w:color w:val="000000"/>
          <w:kern w:val="0"/>
        </w:rPr>
        <w:t xml:space="preserve"> button in the Document Formatting group, and then click a set of </w:t>
      </w:r>
      <w:r w:rsidR="00CD1DD7">
        <w:rPr>
          <w:color w:val="000000"/>
          <w:kern w:val="0"/>
        </w:rPr>
        <w:t>fonts</w:t>
      </w:r>
      <w:r w:rsidRPr="0075300F">
        <w:rPr>
          <w:color w:val="000000"/>
          <w:kern w:val="0"/>
        </w:rPr>
        <w:t>.</w:t>
      </w:r>
    </w:p>
    <w:p w14:paraId="6867A535" w14:textId="77777777" w:rsidR="00481476" w:rsidRPr="0075300F" w:rsidRDefault="00BA4EFD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 xml:space="preserve">On the </w:t>
      </w:r>
      <w:r w:rsidR="00796F2F" w:rsidRPr="0075300F">
        <w:rPr>
          <w:color w:val="000000"/>
          <w:kern w:val="0"/>
        </w:rPr>
        <w:t xml:space="preserve">Design </w:t>
      </w:r>
      <w:r w:rsidRPr="0075300F">
        <w:rPr>
          <w:color w:val="000000"/>
          <w:kern w:val="0"/>
        </w:rPr>
        <w:t>tab, in the Document Formatting group, click the More button, and then click the style set you want.</w:t>
      </w:r>
    </w:p>
    <w:p w14:paraId="6867A536" w14:textId="77777777" w:rsidR="00BA4EFD" w:rsidRPr="0075300F" w:rsidRDefault="00A5431F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>Normal</w:t>
      </w:r>
    </w:p>
    <w:p w14:paraId="6867A537" w14:textId="77777777" w:rsidR="000849B1" w:rsidRPr="0075300F" w:rsidRDefault="000849B1" w:rsidP="0075300F">
      <w:pPr>
        <w:pStyle w:val="nl-listitem-3"/>
        <w:widowControl w:val="0"/>
        <w:numPr>
          <w:ilvl w:val="0"/>
          <w:numId w:val="8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 xml:space="preserve">A character style contains formatting options that affect the appearance of individual characters, such as font style, font color, font size, bold, italic, and underline. A paragraph style contains all the character formatting options as well as formatting options that affect the paragraph’s appearance—line spacing, text alignment, tab stops, and borders. </w:t>
      </w:r>
    </w:p>
    <w:p w14:paraId="6867A538" w14:textId="77777777" w:rsidR="003A7F83" w:rsidRPr="00AA14B7" w:rsidRDefault="003A7F83" w:rsidP="00AA14B7">
      <w:pPr>
        <w:pStyle w:val="QuickCheckHD"/>
        <w:rPr>
          <w:rFonts w:ascii="Times New Roman" w:hAnsi="Times New Roman"/>
          <w:b w:val="0"/>
        </w:rPr>
      </w:pPr>
      <w:r w:rsidRPr="00AA14B7">
        <w:rPr>
          <w:rFonts w:ascii="Times New Roman" w:hAnsi="Times New Roman"/>
          <w:b w:val="0"/>
        </w:rPr>
        <w:t>Session 5.2</w:t>
      </w:r>
      <w:r w:rsidR="005A673D">
        <w:rPr>
          <w:rFonts w:ascii="Times New Roman" w:hAnsi="Times New Roman"/>
          <w:b w:val="0"/>
        </w:rPr>
        <w:t xml:space="preserve"> Quick Check Answers</w:t>
      </w:r>
    </w:p>
    <w:p w14:paraId="6867A539" w14:textId="77777777" w:rsidR="005E6132" w:rsidRPr="0075300F" w:rsidRDefault="00A64410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>current document</w:t>
      </w:r>
    </w:p>
    <w:p w14:paraId="6867A53A" w14:textId="1269D914" w:rsidR="00330611" w:rsidRPr="0075300F" w:rsidRDefault="00A64410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 xml:space="preserve">Select the text </w:t>
      </w:r>
      <w:r w:rsidR="004B4CE3" w:rsidRPr="0075300F">
        <w:rPr>
          <w:color w:val="000000"/>
          <w:kern w:val="0"/>
        </w:rPr>
        <w:t>with</w:t>
      </w:r>
      <w:r w:rsidRPr="0075300F">
        <w:rPr>
          <w:color w:val="000000"/>
          <w:kern w:val="0"/>
        </w:rPr>
        <w:t xml:space="preserve"> formatting you want to save as a new style</w:t>
      </w:r>
      <w:r w:rsidR="00D52819">
        <w:rPr>
          <w:color w:val="000000"/>
          <w:kern w:val="0"/>
        </w:rPr>
        <w:t>;</w:t>
      </w:r>
      <w:r w:rsidRPr="0075300F">
        <w:rPr>
          <w:color w:val="000000"/>
          <w:kern w:val="0"/>
        </w:rPr>
        <w:t xml:space="preserve"> in the Style</w:t>
      </w:r>
      <w:r w:rsidR="00556DD9">
        <w:rPr>
          <w:color w:val="000000"/>
          <w:kern w:val="0"/>
        </w:rPr>
        <w:t>s</w:t>
      </w:r>
      <w:r w:rsidRPr="0075300F">
        <w:rPr>
          <w:color w:val="000000"/>
          <w:kern w:val="0"/>
        </w:rPr>
        <w:t xml:space="preserve"> pane, click the New Style button</w:t>
      </w:r>
      <w:r w:rsidR="004B4CE3" w:rsidRPr="0075300F">
        <w:rPr>
          <w:color w:val="000000"/>
          <w:kern w:val="0"/>
        </w:rPr>
        <w:t>, type a name for the style, adjust any other settings, and then click OK</w:t>
      </w:r>
      <w:r w:rsidRPr="0075300F">
        <w:rPr>
          <w:color w:val="000000"/>
          <w:kern w:val="0"/>
        </w:rPr>
        <w:t>.</w:t>
      </w:r>
    </w:p>
    <w:p w14:paraId="6867A53B" w14:textId="6209482C" w:rsidR="005E6132" w:rsidRPr="0075300F" w:rsidRDefault="00B06791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 xml:space="preserve">the </w:t>
      </w:r>
      <w:r w:rsidR="00FE3642">
        <w:rPr>
          <w:color w:val="000000"/>
          <w:kern w:val="0"/>
        </w:rPr>
        <w:t>Reveal Formatting</w:t>
      </w:r>
      <w:r w:rsidR="00330611" w:rsidRPr="0075300F">
        <w:rPr>
          <w:color w:val="000000"/>
          <w:kern w:val="0"/>
        </w:rPr>
        <w:t xml:space="preserve"> pane</w:t>
      </w:r>
    </w:p>
    <w:p w14:paraId="6867A53C" w14:textId="77777777" w:rsidR="005E6132" w:rsidRPr="0075300F" w:rsidRDefault="00B06791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>Keep lines together</w:t>
      </w:r>
    </w:p>
    <w:p w14:paraId="6867A53D" w14:textId="77777777" w:rsidR="003A7F83" w:rsidRPr="0075300F" w:rsidRDefault="005E6132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 w:rsidRPr="0075300F">
        <w:rPr>
          <w:color w:val="000000"/>
          <w:kern w:val="0"/>
        </w:rPr>
        <w:t>Format the document headings with heading styles.</w:t>
      </w:r>
    </w:p>
    <w:p w14:paraId="6867A53E" w14:textId="225BDCD1" w:rsidR="00FC164E" w:rsidRPr="0075300F" w:rsidRDefault="000406C7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>
        <w:rPr>
          <w:color w:val="000000"/>
          <w:kern w:val="0"/>
        </w:rPr>
        <w:t xml:space="preserve">the </w:t>
      </w:r>
      <w:r w:rsidR="00B06791" w:rsidRPr="0075300F">
        <w:rPr>
          <w:color w:val="000000"/>
          <w:kern w:val="0"/>
        </w:rPr>
        <w:t>Custom Office Templates</w:t>
      </w:r>
      <w:r>
        <w:rPr>
          <w:color w:val="000000"/>
          <w:kern w:val="0"/>
        </w:rPr>
        <w:t xml:space="preserve"> folder</w:t>
      </w:r>
    </w:p>
    <w:p w14:paraId="6867A53F" w14:textId="3C2E750F" w:rsidR="00CA002B" w:rsidRPr="0075300F" w:rsidRDefault="00556DD9" w:rsidP="00556DD9">
      <w:pPr>
        <w:pStyle w:val="nl-listitem-3"/>
        <w:widowControl w:val="0"/>
        <w:numPr>
          <w:ilvl w:val="0"/>
          <w:numId w:val="16"/>
        </w:numPr>
        <w:tabs>
          <w:tab w:val="clear" w:pos="360"/>
          <w:tab w:val="clear" w:pos="720"/>
          <w:tab w:val="decimal" w:pos="340"/>
        </w:tabs>
        <w:autoSpaceDE w:val="0"/>
        <w:autoSpaceDN w:val="0"/>
        <w:adjustRightInd w:val="0"/>
        <w:spacing w:before="0"/>
        <w:textAlignment w:val="center"/>
        <w:rPr>
          <w:color w:val="000000"/>
        </w:rPr>
      </w:pPr>
      <w:r>
        <w:rPr>
          <w:color w:val="000000"/>
          <w:kern w:val="0"/>
        </w:rPr>
        <w:lastRenderedPageBreak/>
        <w:t xml:space="preserve">A </w:t>
      </w:r>
      <w:r w:rsidR="00120D93">
        <w:rPr>
          <w:color w:val="000000"/>
          <w:kern w:val="0"/>
        </w:rPr>
        <w:t>b</w:t>
      </w:r>
      <w:r w:rsidR="00C573E0">
        <w:rPr>
          <w:color w:val="000000"/>
          <w:kern w:val="0"/>
        </w:rPr>
        <w:t xml:space="preserve">uilding </w:t>
      </w:r>
      <w:r w:rsidR="00120D93">
        <w:rPr>
          <w:color w:val="000000"/>
          <w:kern w:val="0"/>
        </w:rPr>
        <w:t>b</w:t>
      </w:r>
      <w:r w:rsidR="00C573E0">
        <w:rPr>
          <w:color w:val="000000"/>
          <w:kern w:val="0"/>
        </w:rPr>
        <w:t>lock</w:t>
      </w:r>
      <w:r>
        <w:rPr>
          <w:color w:val="000000"/>
          <w:kern w:val="0"/>
        </w:rPr>
        <w:t xml:space="preserve"> is </w:t>
      </w:r>
      <w:r w:rsidR="006502A2">
        <w:rPr>
          <w:color w:val="000000"/>
          <w:kern w:val="0"/>
        </w:rPr>
        <w:t>any one of</w:t>
      </w:r>
      <w:r w:rsidR="00C573E0" w:rsidRPr="008F13C6">
        <w:rPr>
          <w:rFonts w:ascii="Times" w:hAnsi="Times" w:cs="Times"/>
        </w:rPr>
        <w:t xml:space="preserve"> the ready-made items that you can insert into a document via a gallery. </w:t>
      </w:r>
      <w:r w:rsidR="00631033">
        <w:rPr>
          <w:rFonts w:ascii="Times" w:hAnsi="Times" w:cs="Times"/>
        </w:rPr>
        <w:t xml:space="preserve">Examples include </w:t>
      </w:r>
      <w:r w:rsidR="00C62E76">
        <w:rPr>
          <w:rFonts w:ascii="Times" w:hAnsi="Times" w:cs="Times"/>
        </w:rPr>
        <w:t>Quick Parts, p</w:t>
      </w:r>
      <w:r w:rsidR="00C573E0" w:rsidRPr="008F13C6">
        <w:rPr>
          <w:rFonts w:ascii="Times" w:hAnsi="Times" w:cs="Times"/>
        </w:rPr>
        <w:t>reformatted headers, preformatted text boxes, and cover pages.</w:t>
      </w:r>
    </w:p>
    <w:sectPr w:rsidR="00CA002B" w:rsidRPr="0075300F" w:rsidSect="00ED4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64C7"/>
    <w:multiLevelType w:val="hybridMultilevel"/>
    <w:tmpl w:val="E10AF174"/>
    <w:lvl w:ilvl="0" w:tplc="A7421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07DE4"/>
    <w:multiLevelType w:val="hybridMultilevel"/>
    <w:tmpl w:val="B2142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56EE1"/>
    <w:multiLevelType w:val="hybridMultilevel"/>
    <w:tmpl w:val="E3B052D4"/>
    <w:lvl w:ilvl="0" w:tplc="A7421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785259"/>
    <w:multiLevelType w:val="hybridMultilevel"/>
    <w:tmpl w:val="AB682E5A"/>
    <w:lvl w:ilvl="0" w:tplc="84FAE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4613C"/>
    <w:multiLevelType w:val="hybridMultilevel"/>
    <w:tmpl w:val="1F568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8E1DB2"/>
    <w:multiLevelType w:val="hybridMultilevel"/>
    <w:tmpl w:val="E3B052D4"/>
    <w:lvl w:ilvl="0" w:tplc="A7421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0249B1"/>
    <w:multiLevelType w:val="hybridMultilevel"/>
    <w:tmpl w:val="8BD027EA"/>
    <w:lvl w:ilvl="0" w:tplc="A7421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B1A6A"/>
    <w:multiLevelType w:val="hybridMultilevel"/>
    <w:tmpl w:val="222EC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E6532"/>
    <w:multiLevelType w:val="hybridMultilevel"/>
    <w:tmpl w:val="D26AD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A70A69"/>
    <w:multiLevelType w:val="hybridMultilevel"/>
    <w:tmpl w:val="16AAD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954B42"/>
    <w:multiLevelType w:val="hybridMultilevel"/>
    <w:tmpl w:val="D5CEB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73A2E"/>
    <w:multiLevelType w:val="hybridMultilevel"/>
    <w:tmpl w:val="83D03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F3B28"/>
    <w:multiLevelType w:val="hybridMultilevel"/>
    <w:tmpl w:val="448626DC"/>
    <w:lvl w:ilvl="0" w:tplc="0444E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62D2D"/>
    <w:multiLevelType w:val="hybridMultilevel"/>
    <w:tmpl w:val="C02AA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FE30E9"/>
    <w:multiLevelType w:val="hybridMultilevel"/>
    <w:tmpl w:val="1002964C"/>
    <w:lvl w:ilvl="0" w:tplc="A9802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BB3349"/>
    <w:multiLevelType w:val="hybridMultilevel"/>
    <w:tmpl w:val="E3B052D4"/>
    <w:lvl w:ilvl="0" w:tplc="A7421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9"/>
  </w:num>
  <w:num w:numId="3">
    <w:abstractNumId w:val="10"/>
  </w:num>
  <w:num w:numId="4">
    <w:abstractNumId w:val="1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  <w:num w:numId="11">
    <w:abstractNumId w:val="12"/>
  </w:num>
  <w:num w:numId="12">
    <w:abstractNumId w:val="4"/>
  </w:num>
  <w:num w:numId="13">
    <w:abstractNumId w:val="1"/>
  </w:num>
  <w:num w:numId="14">
    <w:abstractNumId w:val="13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DDA"/>
    <w:rsid w:val="000406C7"/>
    <w:rsid w:val="00052A7B"/>
    <w:rsid w:val="0007026E"/>
    <w:rsid w:val="000849B1"/>
    <w:rsid w:val="000D1AA0"/>
    <w:rsid w:val="00120D93"/>
    <w:rsid w:val="001305C2"/>
    <w:rsid w:val="00173BE3"/>
    <w:rsid w:val="001763A4"/>
    <w:rsid w:val="001B2F03"/>
    <w:rsid w:val="002105DE"/>
    <w:rsid w:val="00225810"/>
    <w:rsid w:val="0024198E"/>
    <w:rsid w:val="00281327"/>
    <w:rsid w:val="0033035D"/>
    <w:rsid w:val="00330611"/>
    <w:rsid w:val="003457D9"/>
    <w:rsid w:val="003A7F83"/>
    <w:rsid w:val="00481476"/>
    <w:rsid w:val="004B4CE3"/>
    <w:rsid w:val="00510870"/>
    <w:rsid w:val="005160FD"/>
    <w:rsid w:val="00537B10"/>
    <w:rsid w:val="00537B4C"/>
    <w:rsid w:val="00556DD9"/>
    <w:rsid w:val="00562C29"/>
    <w:rsid w:val="00565E30"/>
    <w:rsid w:val="0057329F"/>
    <w:rsid w:val="005A2E5E"/>
    <w:rsid w:val="005A673D"/>
    <w:rsid w:val="005E6132"/>
    <w:rsid w:val="00631033"/>
    <w:rsid w:val="00647B9E"/>
    <w:rsid w:val="006502A2"/>
    <w:rsid w:val="00663136"/>
    <w:rsid w:val="006B0876"/>
    <w:rsid w:val="006B3E7A"/>
    <w:rsid w:val="006B6B45"/>
    <w:rsid w:val="006C145C"/>
    <w:rsid w:val="007077BF"/>
    <w:rsid w:val="00751E8B"/>
    <w:rsid w:val="0075300F"/>
    <w:rsid w:val="0078436C"/>
    <w:rsid w:val="00796F2F"/>
    <w:rsid w:val="00844226"/>
    <w:rsid w:val="00845668"/>
    <w:rsid w:val="00895BCB"/>
    <w:rsid w:val="008B0F2C"/>
    <w:rsid w:val="008C721D"/>
    <w:rsid w:val="009146AE"/>
    <w:rsid w:val="009A4039"/>
    <w:rsid w:val="00A1118A"/>
    <w:rsid w:val="00A36457"/>
    <w:rsid w:val="00A5431F"/>
    <w:rsid w:val="00A64410"/>
    <w:rsid w:val="00A70070"/>
    <w:rsid w:val="00A754A5"/>
    <w:rsid w:val="00AA14B7"/>
    <w:rsid w:val="00B06791"/>
    <w:rsid w:val="00B15F28"/>
    <w:rsid w:val="00B20E07"/>
    <w:rsid w:val="00B42A2E"/>
    <w:rsid w:val="00BA4EFD"/>
    <w:rsid w:val="00BC3305"/>
    <w:rsid w:val="00BF348F"/>
    <w:rsid w:val="00C20981"/>
    <w:rsid w:val="00C24F20"/>
    <w:rsid w:val="00C41A3B"/>
    <w:rsid w:val="00C573E0"/>
    <w:rsid w:val="00C62E76"/>
    <w:rsid w:val="00CA002B"/>
    <w:rsid w:val="00CD1DD7"/>
    <w:rsid w:val="00CD1DDA"/>
    <w:rsid w:val="00D004AA"/>
    <w:rsid w:val="00D52819"/>
    <w:rsid w:val="00D55540"/>
    <w:rsid w:val="00E03C92"/>
    <w:rsid w:val="00E11916"/>
    <w:rsid w:val="00E15A7A"/>
    <w:rsid w:val="00E328EC"/>
    <w:rsid w:val="00E43F5C"/>
    <w:rsid w:val="00E57B4D"/>
    <w:rsid w:val="00EB0924"/>
    <w:rsid w:val="00EB3E6F"/>
    <w:rsid w:val="00EC159B"/>
    <w:rsid w:val="00ED4788"/>
    <w:rsid w:val="00EF1881"/>
    <w:rsid w:val="00F47386"/>
    <w:rsid w:val="00F53123"/>
    <w:rsid w:val="00F8711D"/>
    <w:rsid w:val="00F94B69"/>
    <w:rsid w:val="00FC164E"/>
    <w:rsid w:val="00FE3642"/>
    <w:rsid w:val="00FF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A531"/>
  <w15:docId w15:val="{E1918ACA-E4E7-454F-88A0-15403A03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788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oc-b-head-2">
    <w:name w:val="eoc-b-head-2"/>
    <w:basedOn w:val="Normal"/>
    <w:rsid w:val="003A7F83"/>
    <w:pPr>
      <w:tabs>
        <w:tab w:val="left" w:pos="6000"/>
      </w:tabs>
      <w:spacing w:before="240" w:after="0" w:line="360" w:lineRule="auto"/>
    </w:pPr>
    <w:rPr>
      <w:rFonts w:ascii="Arial" w:eastAsia="Times New Roman" w:hAnsi="Arial"/>
      <w:b/>
      <w:sz w:val="36"/>
      <w:szCs w:val="36"/>
    </w:rPr>
  </w:style>
  <w:style w:type="paragraph" w:customStyle="1" w:styleId="eoc-nl-listitem-3">
    <w:name w:val="eoc-nl-listitem-3"/>
    <w:basedOn w:val="Normal"/>
    <w:rsid w:val="003A7F83"/>
    <w:pPr>
      <w:tabs>
        <w:tab w:val="left" w:pos="720"/>
        <w:tab w:val="left" w:pos="1080"/>
      </w:tabs>
      <w:spacing w:before="120" w:after="0" w:line="360" w:lineRule="auto"/>
      <w:ind w:left="720"/>
    </w:pPr>
    <w:rPr>
      <w:rFonts w:ascii="Times New Roman" w:eastAsia="Times New Roman" w:hAnsi="Times New Roman"/>
      <w:kern w:val="16"/>
      <w:sz w:val="24"/>
      <w:szCs w:val="24"/>
    </w:rPr>
  </w:style>
  <w:style w:type="paragraph" w:customStyle="1" w:styleId="eoc-a-head">
    <w:name w:val="eoc-a-head"/>
    <w:basedOn w:val="Normal"/>
    <w:rsid w:val="00647B9E"/>
    <w:pPr>
      <w:spacing w:before="360" w:after="0" w:line="360" w:lineRule="auto"/>
    </w:pPr>
    <w:rPr>
      <w:rFonts w:ascii="Verdana" w:eastAsia="Times New Roman" w:hAnsi="Verdana"/>
      <w:b/>
      <w:bCs/>
      <w:sz w:val="48"/>
      <w:szCs w:val="48"/>
    </w:rPr>
  </w:style>
  <w:style w:type="paragraph" w:customStyle="1" w:styleId="nl-listitem-3">
    <w:name w:val="nl-listitem-3"/>
    <w:basedOn w:val="Normal"/>
    <w:rsid w:val="005E6132"/>
    <w:pPr>
      <w:tabs>
        <w:tab w:val="left" w:pos="360"/>
        <w:tab w:val="left" w:pos="720"/>
      </w:tabs>
      <w:spacing w:before="120" w:after="0" w:line="480" w:lineRule="auto"/>
      <w:ind w:left="360"/>
    </w:pPr>
    <w:rPr>
      <w:rFonts w:ascii="Times New Roman" w:eastAsia="Times New Roman" w:hAnsi="Times New Roman"/>
      <w:kern w:val="16"/>
      <w:sz w:val="24"/>
      <w:szCs w:val="24"/>
    </w:rPr>
  </w:style>
  <w:style w:type="character" w:styleId="CommentReference">
    <w:name w:val="annotation reference"/>
    <w:uiPriority w:val="99"/>
    <w:unhideWhenUsed/>
    <w:rsid w:val="00173B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3BE3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73BE3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3B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3BE3"/>
    <w:rPr>
      <w:rFonts w:ascii="Tahoma" w:hAnsi="Tahoma" w:cs="Tahoma"/>
      <w:sz w:val="16"/>
      <w:szCs w:val="16"/>
    </w:rPr>
  </w:style>
  <w:style w:type="character" w:customStyle="1" w:styleId="bold">
    <w:name w:val="bold"/>
    <w:qFormat/>
    <w:rsid w:val="00B20E07"/>
    <w:rPr>
      <w:b/>
    </w:rPr>
  </w:style>
  <w:style w:type="paragraph" w:customStyle="1" w:styleId="nl-listitem-5">
    <w:name w:val="nl-listitem-5"/>
    <w:basedOn w:val="Normal"/>
    <w:rsid w:val="00B20E07"/>
    <w:pPr>
      <w:tabs>
        <w:tab w:val="left" w:pos="360"/>
        <w:tab w:val="left" w:pos="720"/>
        <w:tab w:val="left" w:pos="1080"/>
      </w:tabs>
      <w:spacing w:after="0" w:line="480" w:lineRule="auto"/>
      <w:ind w:left="360" w:hanging="360"/>
    </w:pPr>
    <w:rPr>
      <w:rFonts w:ascii="Verdana" w:eastAsia="Times New Roman" w:hAnsi="Verdana"/>
      <w:kern w:val="16"/>
    </w:rPr>
  </w:style>
  <w:style w:type="paragraph" w:customStyle="1" w:styleId="bl-listitem-3">
    <w:name w:val="bl-listitem-3"/>
    <w:basedOn w:val="Normal"/>
    <w:rsid w:val="00895BCB"/>
    <w:pPr>
      <w:tabs>
        <w:tab w:val="left" w:pos="360"/>
      </w:tabs>
      <w:spacing w:after="0" w:line="480" w:lineRule="auto"/>
      <w:ind w:left="360" w:hanging="360"/>
    </w:pPr>
    <w:rPr>
      <w:rFonts w:ascii="Times New Roman" w:eastAsia="Times New Roman" w:hAnsi="Times New Roman"/>
      <w:kern w:val="16"/>
      <w:sz w:val="24"/>
      <w:szCs w:val="24"/>
    </w:rPr>
  </w:style>
  <w:style w:type="character" w:customStyle="1" w:styleId="italic">
    <w:name w:val="italic"/>
    <w:rsid w:val="00895BCB"/>
    <w:rPr>
      <w:i/>
    </w:rPr>
  </w:style>
  <w:style w:type="paragraph" w:customStyle="1" w:styleId="QuickCheckHD">
    <w:name w:val="Quick Check HD"/>
    <w:next w:val="Normal"/>
    <w:rsid w:val="005A673D"/>
    <w:pPr>
      <w:spacing w:before="460" w:line="480" w:lineRule="auto"/>
    </w:pPr>
    <w:rPr>
      <w:rFonts w:ascii="New York" w:eastAsia="Times New Roman" w:hAnsi="New York"/>
      <w:b/>
      <w:noProof/>
      <w:sz w:val="32"/>
    </w:rPr>
  </w:style>
  <w:style w:type="character" w:customStyle="1" w:styleId="KeyTerm">
    <w:name w:val="Key Term"/>
    <w:uiPriority w:val="1"/>
    <w:qFormat/>
    <w:rsid w:val="00C573E0"/>
    <w:rPr>
      <w:rFonts w:ascii="Times" w:hAnsi="Times" w:cs="Times"/>
      <w:b/>
      <w:bCs/>
      <w:color w:val="7030A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34162-27E5-47E5-8D1F-0C1E8639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Shaffer</dc:creator>
  <cp:lastModifiedBy>Mary Pat Shaffer</cp:lastModifiedBy>
  <cp:revision>2</cp:revision>
  <dcterms:created xsi:type="dcterms:W3CDTF">2021-10-04T15:24:00Z</dcterms:created>
  <dcterms:modified xsi:type="dcterms:W3CDTF">2021-10-04T15:24:00Z</dcterms:modified>
</cp:coreProperties>
</file>