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7C5EF" w14:textId="77777777" w:rsidR="007F6AB6" w:rsidRPr="000C7625" w:rsidRDefault="007F6AB6" w:rsidP="007F6AB6">
      <w:pPr>
        <w:pStyle w:val="QuickCheckHD"/>
        <w:rPr>
          <w:rFonts w:ascii="Times New Roman" w:hAnsi="Times New Roman"/>
          <w:b w:val="0"/>
        </w:rPr>
      </w:pPr>
      <w:r w:rsidRPr="000C7625">
        <w:rPr>
          <w:rFonts w:ascii="Times New Roman" w:hAnsi="Times New Roman"/>
          <w:b w:val="0"/>
        </w:rPr>
        <w:t xml:space="preserve">Session </w:t>
      </w:r>
      <w:r>
        <w:rPr>
          <w:rFonts w:ascii="Times New Roman" w:hAnsi="Times New Roman"/>
          <w:b w:val="0"/>
        </w:rPr>
        <w:t>8</w:t>
      </w:r>
      <w:r w:rsidRPr="000C7625">
        <w:rPr>
          <w:rFonts w:ascii="Times New Roman" w:hAnsi="Times New Roman"/>
          <w:b w:val="0"/>
        </w:rPr>
        <w:t>.1 Quick Check Answers</w:t>
      </w:r>
    </w:p>
    <w:p w14:paraId="72312D6D" w14:textId="77777777" w:rsidR="000C68C1" w:rsidRDefault="000C68C1" w:rsidP="000C68C1">
      <w:r>
        <w:t>1.</w:t>
      </w:r>
      <w:r>
        <w:tab/>
      </w:r>
      <w:r w:rsidR="00B7136B">
        <w:t>W</w:t>
      </w:r>
      <w:r>
        <w:t>hen the shape is selected, just start typing</w:t>
      </w:r>
      <w:r w:rsidR="00B7136B">
        <w:t>.</w:t>
      </w:r>
    </w:p>
    <w:p w14:paraId="63A89300" w14:textId="77777777" w:rsidR="000C68C1" w:rsidRDefault="000C68C1" w:rsidP="002978E3">
      <w:r>
        <w:t>2.</w:t>
      </w:r>
      <w:r>
        <w:tab/>
        <w:t>a connection between two characters</w:t>
      </w:r>
    </w:p>
    <w:p w14:paraId="551C5020" w14:textId="77777777" w:rsidR="000C68C1" w:rsidRDefault="000C68C1" w:rsidP="000C68C1">
      <w:r>
        <w:t>3.</w:t>
      </w:r>
      <w:r>
        <w:tab/>
        <w:t>220 ppi</w:t>
      </w:r>
    </w:p>
    <w:p w14:paraId="3A3AAF65" w14:textId="77777777" w:rsidR="000C68C1" w:rsidRDefault="000C68C1" w:rsidP="000C68C1">
      <w:r>
        <w:t>4.</w:t>
      </w:r>
      <w:r>
        <w:tab/>
        <w:t>style, color, and weight</w:t>
      </w:r>
    </w:p>
    <w:p w14:paraId="78679260" w14:textId="77777777" w:rsidR="000C68C1" w:rsidRDefault="000C68C1" w:rsidP="000C68C1">
      <w:r>
        <w:t>5.</w:t>
      </w:r>
      <w:r>
        <w:tab/>
        <w:t>the language used by the spell checker</w:t>
      </w:r>
    </w:p>
    <w:p w14:paraId="3867612A" w14:textId="77777777" w:rsidR="000C68C1" w:rsidRDefault="000C68C1" w:rsidP="000C68C1">
      <w:r>
        <w:t>6.</w:t>
      </w:r>
      <w:r>
        <w:tab/>
        <w:t>text or a graphic that appears behind or in front of existing text on the printed pages of a document, usually in a light shade</w:t>
      </w:r>
    </w:p>
    <w:p w14:paraId="71075E7F" w14:textId="77777777" w:rsidR="007F6AB6" w:rsidRPr="000C7625" w:rsidRDefault="007F6AB6" w:rsidP="007F6AB6">
      <w:pPr>
        <w:pStyle w:val="QuickCheckHD"/>
        <w:rPr>
          <w:rFonts w:ascii="Times New Roman" w:hAnsi="Times New Roman"/>
          <w:b w:val="0"/>
        </w:rPr>
      </w:pPr>
      <w:r w:rsidRPr="000C7625">
        <w:rPr>
          <w:rFonts w:ascii="Times New Roman" w:hAnsi="Times New Roman"/>
          <w:b w:val="0"/>
        </w:rPr>
        <w:t xml:space="preserve">Session </w:t>
      </w:r>
      <w:r>
        <w:rPr>
          <w:rFonts w:ascii="Times New Roman" w:hAnsi="Times New Roman"/>
          <w:b w:val="0"/>
        </w:rPr>
        <w:t>8.2</w:t>
      </w:r>
      <w:r w:rsidRPr="000C7625">
        <w:rPr>
          <w:rFonts w:ascii="Times New Roman" w:hAnsi="Times New Roman"/>
          <w:b w:val="0"/>
        </w:rPr>
        <w:t xml:space="preserve"> Quick Check Answers</w:t>
      </w:r>
    </w:p>
    <w:p w14:paraId="42C130F6" w14:textId="2AB51348" w:rsidR="002C5EE9" w:rsidRDefault="007A0B90" w:rsidP="002C5EE9">
      <w:r>
        <w:t>1.</w:t>
      </w:r>
      <w:r>
        <w:tab/>
      </w:r>
      <w:r w:rsidR="00F00CBE" w:rsidRPr="00F00CBE">
        <w:t>a file characteristic, such as the author’s name, a keyword, or the title, that helps others understand, identify, and locate the file</w:t>
      </w:r>
    </w:p>
    <w:p w14:paraId="08802CE8" w14:textId="77777777" w:rsidR="002C5EE9" w:rsidRDefault="002C5EE9" w:rsidP="002C5EE9">
      <w:r>
        <w:t>2.</w:t>
      </w:r>
      <w:r>
        <w:tab/>
      </w:r>
      <w:r w:rsidR="00B7136B">
        <w:t>C</w:t>
      </w:r>
      <w:r w:rsidR="00491994">
        <w:t>hange the location where the building block is stored to the Normal or Building Blocks template, and then in the template to which you want to copy the building block, change the location in which the building block is stored to that template</w:t>
      </w:r>
      <w:r w:rsidR="00B7136B">
        <w:t>.</w:t>
      </w:r>
    </w:p>
    <w:p w14:paraId="38476419" w14:textId="77777777" w:rsidR="002C5EE9" w:rsidRDefault="002C5EE9" w:rsidP="002C5EE9">
      <w:r>
        <w:t>3.</w:t>
      </w:r>
      <w:r>
        <w:tab/>
      </w:r>
      <w:r w:rsidR="00B7136B">
        <w:t>O</w:t>
      </w:r>
      <w:r w:rsidR="00491994">
        <w:t>pen the Info screen in Backstage view</w:t>
      </w:r>
      <w:r w:rsidR="00B7136B">
        <w:t>.</w:t>
      </w:r>
    </w:p>
    <w:p w14:paraId="25D7E62E" w14:textId="77777777" w:rsidR="002C5EE9" w:rsidRDefault="0017661F" w:rsidP="002C5EE9">
      <w:r>
        <w:t>4</w:t>
      </w:r>
      <w:r w:rsidR="002C5EE9">
        <w:t>.</w:t>
      </w:r>
      <w:r w:rsidR="002C5EE9">
        <w:tab/>
      </w:r>
      <w:r w:rsidR="00B7136B">
        <w:t>U</w:t>
      </w:r>
      <w:r w:rsidR="008F5BFD">
        <w:t>se the Document Property submenu on the Quick Parts menu or use the DocProperty field</w:t>
      </w:r>
      <w:r w:rsidR="00B7136B">
        <w:t>.</w:t>
      </w:r>
    </w:p>
    <w:p w14:paraId="66A6370B" w14:textId="2D365F94" w:rsidR="002C5EE9" w:rsidRDefault="0017661F" w:rsidP="002C5EE9">
      <w:r>
        <w:t>5</w:t>
      </w:r>
      <w:r w:rsidR="002C5EE9">
        <w:t>.</w:t>
      </w:r>
      <w:r w:rsidR="002C5EE9">
        <w:tab/>
      </w:r>
      <w:r w:rsidR="00B7136B">
        <w:t>R</w:t>
      </w:r>
      <w:r w:rsidR="008F5BFD">
        <w:t xml:space="preserve">ight-click the field and then click Update </w:t>
      </w:r>
      <w:proofErr w:type="gramStart"/>
      <w:r w:rsidR="008F5BFD">
        <w:t>Field, or</w:t>
      </w:r>
      <w:proofErr w:type="gramEnd"/>
      <w:r w:rsidR="008F5BFD">
        <w:t xml:space="preserve"> s</w:t>
      </w:r>
      <w:r w:rsidR="002C5EE9">
        <w:t>elect the fiel</w:t>
      </w:r>
      <w:r w:rsidR="008F5BFD">
        <w:t>d and then press the F9 key</w:t>
      </w:r>
      <w:r w:rsidR="00B7136B">
        <w:t>.</w:t>
      </w:r>
    </w:p>
    <w:p w14:paraId="119A9404" w14:textId="762CC755" w:rsidR="007A0B90" w:rsidRDefault="0017661F" w:rsidP="002C5EE9">
      <w:r>
        <w:lastRenderedPageBreak/>
        <w:t>6</w:t>
      </w:r>
      <w:r w:rsidR="002C5EE9">
        <w:t>.</w:t>
      </w:r>
      <w:r w:rsidR="002C5EE9">
        <w:tab/>
      </w:r>
      <w:r w:rsidR="008F5BFD">
        <w:t>a field that causes a dialog box to open</w:t>
      </w:r>
      <w:r w:rsidR="00513388">
        <w:t xml:space="preserve">, </w:t>
      </w:r>
      <w:r w:rsidR="008F5BFD">
        <w:t>prompt</w:t>
      </w:r>
      <w:r w:rsidR="00513388">
        <w:t>ing</w:t>
      </w:r>
      <w:r w:rsidR="008F5BFD">
        <w:t xml:space="preserve"> the user to enter information when a document is created from a template</w:t>
      </w:r>
    </w:p>
    <w:p w14:paraId="722D09F5" w14:textId="77777777" w:rsidR="007F6AB6" w:rsidRPr="000C7625" w:rsidRDefault="007F6AB6" w:rsidP="007F6AB6">
      <w:pPr>
        <w:pStyle w:val="QuickCheckHD"/>
        <w:rPr>
          <w:rFonts w:ascii="Times New Roman" w:hAnsi="Times New Roman"/>
          <w:b w:val="0"/>
        </w:rPr>
      </w:pPr>
      <w:r w:rsidRPr="000C7625">
        <w:rPr>
          <w:rFonts w:ascii="Times New Roman" w:hAnsi="Times New Roman"/>
          <w:b w:val="0"/>
        </w:rPr>
        <w:t xml:space="preserve">Session </w:t>
      </w:r>
      <w:r>
        <w:rPr>
          <w:rFonts w:ascii="Times New Roman" w:hAnsi="Times New Roman"/>
          <w:b w:val="0"/>
        </w:rPr>
        <w:t>8.3</w:t>
      </w:r>
      <w:r w:rsidRPr="000C7625">
        <w:rPr>
          <w:rFonts w:ascii="Times New Roman" w:hAnsi="Times New Roman"/>
          <w:b w:val="0"/>
        </w:rPr>
        <w:t xml:space="preserve"> Quick Check Answers</w:t>
      </w:r>
    </w:p>
    <w:p w14:paraId="44E3F829" w14:textId="7FB17A82" w:rsidR="000845D2" w:rsidRDefault="000845D2" w:rsidP="000845D2">
      <w:r>
        <w:t>1.</w:t>
      </w:r>
      <w:r>
        <w:tab/>
      </w:r>
      <w:r w:rsidR="00F00CBE" w:rsidRPr="00F00CBE">
        <w:t xml:space="preserve">a named set of instructions written in the Visual Basic programming language that performs tasks automatically in a specified order </w:t>
      </w:r>
    </w:p>
    <w:p w14:paraId="78B415FB" w14:textId="77777777" w:rsidR="000845D2" w:rsidRDefault="000845D2" w:rsidP="000845D2">
      <w:r>
        <w:t>2.</w:t>
      </w:r>
      <w:r>
        <w:tab/>
        <w:t>speed, accuracy</w:t>
      </w:r>
    </w:p>
    <w:p w14:paraId="2FBC3D43" w14:textId="77777777" w:rsidR="000845D2" w:rsidRDefault="000845D2" w:rsidP="000845D2">
      <w:r>
        <w:t>3.</w:t>
      </w:r>
      <w:r>
        <w:tab/>
        <w:t xml:space="preserve">Start recording using the Macros button on the View tab or the Start Recording button on the status bar, give the macro a name and a description, optionally assign it to a </w:t>
      </w:r>
      <w:r w:rsidR="00495024">
        <w:t xml:space="preserve">key combination </w:t>
      </w:r>
      <w:r>
        <w:t xml:space="preserve">or </w:t>
      </w:r>
      <w:r w:rsidR="00495024">
        <w:t>a button</w:t>
      </w:r>
      <w:r>
        <w:t>, record the keystrokes and mouse operations, and then click the Stop Recording button</w:t>
      </w:r>
      <w:r w:rsidR="00495024">
        <w:t xml:space="preserve"> on the status bar or click the Macros button on the View tab, and then click Stop Recording</w:t>
      </w:r>
      <w:r>
        <w:t>.</w:t>
      </w:r>
    </w:p>
    <w:p w14:paraId="63870F93" w14:textId="77777777" w:rsidR="000845D2" w:rsidRDefault="000845D2" w:rsidP="000845D2">
      <w:r>
        <w:t>4.</w:t>
      </w:r>
      <w:r>
        <w:tab/>
        <w:t>You would edit a macro if you’ve typed the wrong text or performed the wrong keyboard or mouse operations.</w:t>
      </w:r>
    </w:p>
    <w:p w14:paraId="4F6D6B3E" w14:textId="1696F24C" w:rsidR="00331178" w:rsidRDefault="00331178" w:rsidP="00331178">
      <w:r>
        <w:t>5.</w:t>
      </w:r>
      <w:r>
        <w:tab/>
        <w:t>Open the Macros dialog box, click MyMacro, and then click Run.</w:t>
      </w:r>
    </w:p>
    <w:p w14:paraId="33B8187E" w14:textId="77777777" w:rsidR="000845D2" w:rsidRDefault="00331178" w:rsidP="000845D2">
      <w:r>
        <w:t>6</w:t>
      </w:r>
      <w:r w:rsidR="000845D2">
        <w:t>.</w:t>
      </w:r>
      <w:r w:rsidR="000845D2">
        <w:tab/>
        <w:t xml:space="preserve">macros that run automatically with certain Word </w:t>
      </w:r>
      <w:r w:rsidR="009D170A">
        <w:t>operations</w:t>
      </w:r>
    </w:p>
    <w:p w14:paraId="389073FD" w14:textId="77777777" w:rsidR="000845D2" w:rsidRDefault="000845D2" w:rsidP="0019022A"/>
    <w:sectPr w:rsidR="000845D2">
      <w:foot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9FD06" w14:textId="77777777" w:rsidR="000A2D36" w:rsidRDefault="000A2D36">
      <w:pPr>
        <w:spacing w:after="0" w:line="240" w:lineRule="auto"/>
      </w:pPr>
      <w:r>
        <w:separator/>
      </w:r>
    </w:p>
  </w:endnote>
  <w:endnote w:type="continuationSeparator" w:id="0">
    <w:p w14:paraId="4DBBED2D" w14:textId="77777777" w:rsidR="000A2D36" w:rsidRDefault="000A2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35B78" w14:textId="46B91819" w:rsidR="006E0817" w:rsidRPr="006E0817" w:rsidRDefault="006E0817" w:rsidP="00B0504B">
    <w:pPr>
      <w:pStyle w:val="Footer"/>
      <w:tabs>
        <w:tab w:val="clear" w:pos="4680"/>
        <w:tab w:val="clear" w:pos="9360"/>
        <w:tab w:val="right" w:pos="8730"/>
      </w:tabs>
    </w:pPr>
    <w:r w:rsidRPr="004A2149">
      <w:rPr>
        <w:i/>
        <w:noProof/>
      </w:rPr>
      <w:t xml:space="preserve">NP on </w:t>
    </w:r>
    <w:r>
      <w:rPr>
        <w:i/>
        <w:noProof/>
      </w:rPr>
      <w:t>Word</w:t>
    </w:r>
    <w:r w:rsidRPr="004A2149">
      <w:rPr>
        <w:i/>
        <w:noProof/>
      </w:rPr>
      <w:t xml:space="preserve"> </w:t>
    </w:r>
    <w:r w:rsidR="00B0504B">
      <w:rPr>
        <w:b/>
      </w:rPr>
      <w:t xml:space="preserve">Module </w:t>
    </w:r>
    <w:r>
      <w:rPr>
        <w:b/>
      </w:rPr>
      <w:t xml:space="preserve">8 </w:t>
    </w:r>
    <w:r>
      <w:t>Quick Check Answers</w:t>
    </w:r>
    <w:r>
      <w:tab/>
    </w:r>
    <w:r w:rsidRPr="00C74E9F">
      <w:t xml:space="preserve">Page </w:t>
    </w:r>
    <w:r w:rsidRPr="00C74E9F">
      <w:fldChar w:fldCharType="begin"/>
    </w:r>
    <w:r w:rsidRPr="00C74E9F">
      <w:instrText xml:space="preserve"> PAGE  \* Arabic  \* MERGEFORMAT </w:instrText>
    </w:r>
    <w:r w:rsidRPr="00C74E9F">
      <w:fldChar w:fldCharType="separate"/>
    </w:r>
    <w:r w:rsidR="009E50BC">
      <w:rPr>
        <w:noProof/>
      </w:rPr>
      <w:t>2</w:t>
    </w:r>
    <w:r w:rsidRPr="00C74E9F">
      <w:fldChar w:fldCharType="end"/>
    </w:r>
    <w:r w:rsidRPr="00C74E9F">
      <w:t xml:space="preserve"> of </w:t>
    </w:r>
    <w:r w:rsidR="000A2D36">
      <w:fldChar w:fldCharType="begin"/>
    </w:r>
    <w:r w:rsidR="000A2D36">
      <w:instrText xml:space="preserve"> NUMPAGES  \* Arabic  \* MERGEFORMAT </w:instrText>
    </w:r>
    <w:r w:rsidR="000A2D36">
      <w:fldChar w:fldCharType="separate"/>
    </w:r>
    <w:r w:rsidR="009E50BC">
      <w:rPr>
        <w:noProof/>
      </w:rPr>
      <w:t>2</w:t>
    </w:r>
    <w:r w:rsidR="000A2D3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9CB24" w14:textId="77777777" w:rsidR="000A2D36" w:rsidRDefault="000A2D36">
      <w:pPr>
        <w:spacing w:after="0" w:line="240" w:lineRule="auto"/>
      </w:pPr>
      <w:r>
        <w:separator/>
      </w:r>
    </w:p>
  </w:footnote>
  <w:footnote w:type="continuationSeparator" w:id="0">
    <w:p w14:paraId="518779CD" w14:textId="77777777" w:rsidR="000A2D36" w:rsidRDefault="000A2D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56"/>
    <w:rsid w:val="00013A6C"/>
    <w:rsid w:val="000322A5"/>
    <w:rsid w:val="00034AFE"/>
    <w:rsid w:val="00053083"/>
    <w:rsid w:val="000845D2"/>
    <w:rsid w:val="000970F3"/>
    <w:rsid w:val="000A2D36"/>
    <w:rsid w:val="000C0421"/>
    <w:rsid w:val="000C68C1"/>
    <w:rsid w:val="000F1E78"/>
    <w:rsid w:val="001524A6"/>
    <w:rsid w:val="0015592A"/>
    <w:rsid w:val="0017661F"/>
    <w:rsid w:val="0019022A"/>
    <w:rsid w:val="001B44CD"/>
    <w:rsid w:val="001D55B3"/>
    <w:rsid w:val="0022214F"/>
    <w:rsid w:val="00224477"/>
    <w:rsid w:val="00256752"/>
    <w:rsid w:val="00275BAF"/>
    <w:rsid w:val="00275E9E"/>
    <w:rsid w:val="0029623A"/>
    <w:rsid w:val="002978E3"/>
    <w:rsid w:val="002C5EE9"/>
    <w:rsid w:val="003119A4"/>
    <w:rsid w:val="0033039C"/>
    <w:rsid w:val="00330E62"/>
    <w:rsid w:val="00331178"/>
    <w:rsid w:val="00345B57"/>
    <w:rsid w:val="00381721"/>
    <w:rsid w:val="003943F7"/>
    <w:rsid w:val="003A655A"/>
    <w:rsid w:val="003B58A0"/>
    <w:rsid w:val="003D14D9"/>
    <w:rsid w:val="003E3FE9"/>
    <w:rsid w:val="00400A19"/>
    <w:rsid w:val="004279E5"/>
    <w:rsid w:val="0043483B"/>
    <w:rsid w:val="00434C83"/>
    <w:rsid w:val="00451631"/>
    <w:rsid w:val="00467601"/>
    <w:rsid w:val="00482313"/>
    <w:rsid w:val="00491994"/>
    <w:rsid w:val="004922A9"/>
    <w:rsid w:val="00495024"/>
    <w:rsid w:val="004A4AF1"/>
    <w:rsid w:val="004B358D"/>
    <w:rsid w:val="004C7F5F"/>
    <w:rsid w:val="00513388"/>
    <w:rsid w:val="005263ED"/>
    <w:rsid w:val="0053244A"/>
    <w:rsid w:val="00553EC4"/>
    <w:rsid w:val="00593558"/>
    <w:rsid w:val="005D303D"/>
    <w:rsid w:val="005D3130"/>
    <w:rsid w:val="006037CC"/>
    <w:rsid w:val="0063328A"/>
    <w:rsid w:val="00654435"/>
    <w:rsid w:val="006C2D69"/>
    <w:rsid w:val="006C77B4"/>
    <w:rsid w:val="006E0817"/>
    <w:rsid w:val="006E6DDE"/>
    <w:rsid w:val="007209AF"/>
    <w:rsid w:val="007518E2"/>
    <w:rsid w:val="00752529"/>
    <w:rsid w:val="00756F63"/>
    <w:rsid w:val="00790009"/>
    <w:rsid w:val="007A0B90"/>
    <w:rsid w:val="007A1313"/>
    <w:rsid w:val="007A54A9"/>
    <w:rsid w:val="007B78A4"/>
    <w:rsid w:val="007D2C7D"/>
    <w:rsid w:val="007F6AB6"/>
    <w:rsid w:val="00810934"/>
    <w:rsid w:val="00826680"/>
    <w:rsid w:val="00864B68"/>
    <w:rsid w:val="008F5BFD"/>
    <w:rsid w:val="00927E91"/>
    <w:rsid w:val="009312A8"/>
    <w:rsid w:val="00962E27"/>
    <w:rsid w:val="00987DB5"/>
    <w:rsid w:val="009A7985"/>
    <w:rsid w:val="009B3112"/>
    <w:rsid w:val="009C09C8"/>
    <w:rsid w:val="009C1E08"/>
    <w:rsid w:val="009D170A"/>
    <w:rsid w:val="009D263D"/>
    <w:rsid w:val="009E50BC"/>
    <w:rsid w:val="009F5D97"/>
    <w:rsid w:val="00A37480"/>
    <w:rsid w:val="00A40406"/>
    <w:rsid w:val="00A42556"/>
    <w:rsid w:val="00A651F4"/>
    <w:rsid w:val="00A66C95"/>
    <w:rsid w:val="00AA291C"/>
    <w:rsid w:val="00AE1481"/>
    <w:rsid w:val="00AF16D9"/>
    <w:rsid w:val="00B03EF1"/>
    <w:rsid w:val="00B04720"/>
    <w:rsid w:val="00B0504B"/>
    <w:rsid w:val="00B14058"/>
    <w:rsid w:val="00B71320"/>
    <w:rsid w:val="00B7136B"/>
    <w:rsid w:val="00B71784"/>
    <w:rsid w:val="00B95DE0"/>
    <w:rsid w:val="00B97DEA"/>
    <w:rsid w:val="00BC1F4E"/>
    <w:rsid w:val="00BD7707"/>
    <w:rsid w:val="00C10356"/>
    <w:rsid w:val="00C66CCC"/>
    <w:rsid w:val="00C8582C"/>
    <w:rsid w:val="00DC31EF"/>
    <w:rsid w:val="00DC3C6E"/>
    <w:rsid w:val="00DD423F"/>
    <w:rsid w:val="00E41199"/>
    <w:rsid w:val="00E96836"/>
    <w:rsid w:val="00ED5E1B"/>
    <w:rsid w:val="00F00CBE"/>
    <w:rsid w:val="00F2222C"/>
    <w:rsid w:val="00F77E58"/>
    <w:rsid w:val="00F80291"/>
    <w:rsid w:val="00F97025"/>
    <w:rsid w:val="00FE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618D0"/>
  <w15:docId w15:val="{C2BEB70E-163F-4693-BF3E-AC69050B7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556"/>
    <w:pPr>
      <w:spacing w:after="120" w:line="480" w:lineRule="auto"/>
    </w:pPr>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0356"/>
    <w:rPr>
      <w:sz w:val="16"/>
      <w:szCs w:val="16"/>
    </w:rPr>
  </w:style>
  <w:style w:type="paragraph" w:styleId="CommentText">
    <w:name w:val="annotation text"/>
    <w:basedOn w:val="Normal"/>
    <w:link w:val="CommentTextChar"/>
    <w:uiPriority w:val="99"/>
    <w:semiHidden/>
    <w:unhideWhenUsed/>
    <w:rsid w:val="00C10356"/>
    <w:rPr>
      <w:sz w:val="20"/>
    </w:rPr>
  </w:style>
  <w:style w:type="character" w:customStyle="1" w:styleId="CommentTextChar">
    <w:name w:val="Comment Text Char"/>
    <w:basedOn w:val="DefaultParagraphFont"/>
    <w:link w:val="CommentText"/>
    <w:uiPriority w:val="99"/>
    <w:semiHidden/>
    <w:rsid w:val="00C1035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10356"/>
    <w:rPr>
      <w:b/>
      <w:bCs/>
    </w:rPr>
  </w:style>
  <w:style w:type="character" w:customStyle="1" w:styleId="CommentSubjectChar">
    <w:name w:val="Comment Subject Char"/>
    <w:basedOn w:val="CommentTextChar"/>
    <w:link w:val="CommentSubject"/>
    <w:uiPriority w:val="99"/>
    <w:semiHidden/>
    <w:rsid w:val="00C10356"/>
    <w:rPr>
      <w:rFonts w:ascii="Times New Roman" w:eastAsia="Times New Roman" w:hAnsi="Times New Roman"/>
      <w:b/>
      <w:bCs/>
    </w:rPr>
  </w:style>
  <w:style w:type="paragraph" w:styleId="BalloonText">
    <w:name w:val="Balloon Text"/>
    <w:basedOn w:val="Normal"/>
    <w:link w:val="BalloonTextChar"/>
    <w:uiPriority w:val="99"/>
    <w:semiHidden/>
    <w:unhideWhenUsed/>
    <w:rsid w:val="00C103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356"/>
    <w:rPr>
      <w:rFonts w:ascii="Tahoma" w:eastAsia="Times New Roman" w:hAnsi="Tahoma" w:cs="Tahoma"/>
      <w:sz w:val="16"/>
      <w:szCs w:val="16"/>
    </w:rPr>
  </w:style>
  <w:style w:type="character" w:customStyle="1" w:styleId="bold">
    <w:name w:val="bold"/>
    <w:qFormat/>
    <w:rsid w:val="002978E3"/>
    <w:rPr>
      <w:b/>
    </w:rPr>
  </w:style>
  <w:style w:type="paragraph" w:styleId="Header">
    <w:name w:val="header"/>
    <w:basedOn w:val="Normal"/>
    <w:link w:val="HeaderChar"/>
    <w:uiPriority w:val="99"/>
    <w:unhideWhenUsed/>
    <w:rsid w:val="006E0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817"/>
    <w:rPr>
      <w:rFonts w:ascii="Times New Roman" w:eastAsia="Times New Roman" w:hAnsi="Times New Roman"/>
      <w:sz w:val="24"/>
    </w:rPr>
  </w:style>
  <w:style w:type="paragraph" w:styleId="Footer">
    <w:name w:val="footer"/>
    <w:basedOn w:val="Normal"/>
    <w:link w:val="FooterChar"/>
    <w:uiPriority w:val="99"/>
    <w:unhideWhenUsed/>
    <w:rsid w:val="006E0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817"/>
    <w:rPr>
      <w:rFonts w:ascii="Times New Roman" w:eastAsia="Times New Roman" w:hAnsi="Times New Roman"/>
      <w:sz w:val="24"/>
    </w:rPr>
  </w:style>
  <w:style w:type="paragraph" w:customStyle="1" w:styleId="QuickCheckHD">
    <w:name w:val="Quick Check HD"/>
    <w:next w:val="Normal"/>
    <w:rsid w:val="007F6AB6"/>
    <w:pPr>
      <w:spacing w:before="460" w:line="480" w:lineRule="auto"/>
    </w:pPr>
    <w:rPr>
      <w:rFonts w:ascii="New York" w:eastAsia="Times New Roman" w:hAnsi="New York"/>
      <w:b/>
      <w:noProo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T. Pinard</dc:creator>
  <cp:lastModifiedBy>Mary Pat Shaffer</cp:lastModifiedBy>
  <cp:revision>2</cp:revision>
  <dcterms:created xsi:type="dcterms:W3CDTF">2021-11-08T19:40:00Z</dcterms:created>
  <dcterms:modified xsi:type="dcterms:W3CDTF">2021-11-08T19:40:00Z</dcterms:modified>
</cp:coreProperties>
</file>