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2F18" w14:textId="0C7F6897" w:rsidR="00D52F68" w:rsidRPr="00225480" w:rsidRDefault="00D52F68" w:rsidP="00C0670D">
      <w:pPr>
        <w:pStyle w:val="QuickCheckHD"/>
      </w:pPr>
      <w:r w:rsidRPr="00225480">
        <w:rPr>
          <w:rFonts w:ascii="Times New Roman" w:hAnsi="Times New Roman"/>
          <w:b w:val="0"/>
        </w:rPr>
        <w:t xml:space="preserve">Session </w:t>
      </w:r>
      <w:r w:rsidR="00887225" w:rsidRPr="00225480">
        <w:rPr>
          <w:rFonts w:ascii="Times New Roman" w:hAnsi="Times New Roman"/>
          <w:b w:val="0"/>
        </w:rPr>
        <w:t>10</w:t>
      </w:r>
      <w:r w:rsidRPr="00225480">
        <w:rPr>
          <w:rFonts w:ascii="Times New Roman" w:hAnsi="Times New Roman"/>
          <w:b w:val="0"/>
        </w:rPr>
        <w:t>.1</w:t>
      </w:r>
      <w:r w:rsidR="00225480" w:rsidRPr="00225480">
        <w:rPr>
          <w:rFonts w:ascii="Times New Roman" w:hAnsi="Times New Roman"/>
          <w:b w:val="0"/>
        </w:rPr>
        <w:t xml:space="preserve"> </w:t>
      </w:r>
      <w:r w:rsidR="00225480">
        <w:rPr>
          <w:rFonts w:ascii="Times New Roman" w:hAnsi="Times New Roman"/>
          <w:b w:val="0"/>
        </w:rPr>
        <w:t>Quick Check Answers</w:t>
      </w:r>
    </w:p>
    <w:p w14:paraId="60B28C4D" w14:textId="548C8B20" w:rsidR="00E04260" w:rsidRDefault="00887225" w:rsidP="00E04260">
      <w:r>
        <w:t>1.</w:t>
      </w:r>
      <w:r>
        <w:tab/>
      </w:r>
      <w:r w:rsidR="00C1464B">
        <w:t xml:space="preserve">a </w:t>
      </w:r>
      <w:r w:rsidR="00C0670D">
        <w:t xml:space="preserve">long </w:t>
      </w:r>
      <w:r w:rsidR="00E04260">
        <w:t xml:space="preserve">Word document </w:t>
      </w:r>
      <w:r w:rsidR="00C0670D" w:rsidRPr="00C0670D">
        <w:t xml:space="preserve">that contains links to one or more </w:t>
      </w:r>
      <w:r w:rsidR="00C0670D" w:rsidRPr="00C0670D">
        <w:rPr>
          <w:bCs/>
        </w:rPr>
        <w:t>subdocuments</w:t>
      </w:r>
    </w:p>
    <w:p w14:paraId="3CBD44FB" w14:textId="77777777" w:rsidR="00E04260" w:rsidRDefault="00FF43B9" w:rsidP="00E04260">
      <w:r>
        <w:t>2.</w:t>
      </w:r>
      <w:r w:rsidR="00887225">
        <w:tab/>
      </w:r>
      <w:r w:rsidR="00E04260">
        <w:t>one of several small, separate files that are part of a master document</w:t>
      </w:r>
    </w:p>
    <w:p w14:paraId="440C3750" w14:textId="77777777" w:rsidR="00FF43B9" w:rsidRDefault="00FF43B9" w:rsidP="00FF43B9">
      <w:r>
        <w:t>3.</w:t>
      </w:r>
      <w:r>
        <w:tab/>
        <w:t>consistent formatting elements; accurate numbering; accurate cross-referencing; complete table of contents and index; faster editing</w:t>
      </w:r>
    </w:p>
    <w:p w14:paraId="23B2C1A5" w14:textId="77777777" w:rsidR="00FF43B9" w:rsidRDefault="00FF43B9" w:rsidP="00FF43B9">
      <w:r>
        <w:t>4.</w:t>
      </w:r>
      <w:r>
        <w:tab/>
        <w:t>insert existing files into a document, and change sections of an existing document into subdocuments</w:t>
      </w:r>
    </w:p>
    <w:p w14:paraId="1BBB98A8" w14:textId="5B9D7C21" w:rsidR="00FF43B9" w:rsidRDefault="005B7A9C" w:rsidP="00FF43B9">
      <w:r>
        <w:t>5.</w:t>
      </w:r>
      <w:r>
        <w:tab/>
        <w:t>T</w:t>
      </w:r>
      <w:r w:rsidR="00FF43B9">
        <w:t>he text of the newly created subdocument is saved in a new file named using the text of the first heading in the subdocument</w:t>
      </w:r>
      <w:r>
        <w:t>.</w:t>
      </w:r>
    </w:p>
    <w:p w14:paraId="06DC23FA" w14:textId="2CBA4D78" w:rsidR="00FF43B9" w:rsidRDefault="00FF43B9" w:rsidP="00E04260">
      <w:r>
        <w:t>6.</w:t>
      </w:r>
      <w:r>
        <w:tab/>
      </w:r>
      <w:r w:rsidR="005B7A9C">
        <w:t>N</w:t>
      </w:r>
      <w:r w:rsidR="00DB7990">
        <w:t>o, it is stored in the subdocument; only a link to the subdocument is stored in the master document</w:t>
      </w:r>
      <w:r w:rsidR="005B7A9C">
        <w:t>.</w:t>
      </w:r>
    </w:p>
    <w:p w14:paraId="465CD11D" w14:textId="05955CA6" w:rsidR="00E04260" w:rsidRDefault="00FF43B9" w:rsidP="00E04260">
      <w:r>
        <w:t>7</w:t>
      </w:r>
      <w:r w:rsidR="00887225">
        <w:t>.</w:t>
      </w:r>
      <w:r w:rsidR="00887225">
        <w:tab/>
      </w:r>
      <w:r w:rsidR="005B7A9C">
        <w:t>C</w:t>
      </w:r>
      <w:r w:rsidR="00E04260">
        <w:t xml:space="preserve">lick the subdocument icon for the subdocument you want to remove, and then click the Unlink button in the Master Document group on the </w:t>
      </w:r>
      <w:r w:rsidR="006E5C3F">
        <w:t xml:space="preserve">Outlining </w:t>
      </w:r>
      <w:r>
        <w:t>tab</w:t>
      </w:r>
      <w:r w:rsidR="005B7A9C">
        <w:t>.</w:t>
      </w:r>
    </w:p>
    <w:p w14:paraId="71CF0E36" w14:textId="67ADB4EB" w:rsidR="00E04260" w:rsidRPr="00225480" w:rsidRDefault="00E04260" w:rsidP="00225480">
      <w:pPr>
        <w:pStyle w:val="QuickCheckHD"/>
        <w:rPr>
          <w:rFonts w:ascii="Times New Roman" w:hAnsi="Times New Roman"/>
          <w:b w:val="0"/>
        </w:rPr>
      </w:pPr>
      <w:r w:rsidRPr="00225480">
        <w:rPr>
          <w:rFonts w:ascii="Times New Roman" w:hAnsi="Times New Roman"/>
          <w:b w:val="0"/>
        </w:rPr>
        <w:t>Session 10.2</w:t>
      </w:r>
      <w:r w:rsidR="00225480">
        <w:rPr>
          <w:rFonts w:ascii="Times New Roman" w:hAnsi="Times New Roman"/>
          <w:b w:val="0"/>
        </w:rPr>
        <w:t xml:space="preserve"> Quick Check Answers</w:t>
      </w:r>
    </w:p>
    <w:p w14:paraId="2F61352A" w14:textId="7F47A21E" w:rsidR="00E04260" w:rsidRDefault="004C54AF" w:rsidP="00E04260">
      <w:r>
        <w:t>1</w:t>
      </w:r>
      <w:r w:rsidR="00887225">
        <w:t>.</w:t>
      </w:r>
      <w:r w:rsidR="00887225">
        <w:tab/>
      </w:r>
      <w:r w:rsidR="005B7A9C">
        <w:t>O</w:t>
      </w:r>
      <w:r>
        <w:t xml:space="preserve">n </w:t>
      </w:r>
      <w:r w:rsidR="00E04260">
        <w:t xml:space="preserve">the </w:t>
      </w:r>
      <w:r w:rsidR="00537930">
        <w:t xml:space="preserve">Home </w:t>
      </w:r>
      <w:r w:rsidR="00E04260">
        <w:t xml:space="preserve">tab, in the Paragraph group, click the Multilevel List button arrow, </w:t>
      </w:r>
      <w:r w:rsidR="00334212">
        <w:t xml:space="preserve">and </w:t>
      </w:r>
      <w:r w:rsidR="00E04260">
        <w:t>click a heading numbering style</w:t>
      </w:r>
      <w:r w:rsidR="005B7A9C">
        <w:t>.</w:t>
      </w:r>
    </w:p>
    <w:p w14:paraId="3F41565D" w14:textId="2114CAA6" w:rsidR="00E04260" w:rsidRDefault="004C54AF" w:rsidP="00E04260">
      <w:r>
        <w:t>2</w:t>
      </w:r>
      <w:r w:rsidR="00887225">
        <w:t>.</w:t>
      </w:r>
      <w:r w:rsidR="00887225">
        <w:tab/>
      </w:r>
      <w:r w:rsidR="00E04260">
        <w:t xml:space="preserve">Insert Caption button in the Captions group on the </w:t>
      </w:r>
      <w:r w:rsidR="006E5C3F">
        <w:t xml:space="preserve">References </w:t>
      </w:r>
      <w:r w:rsidR="00E04260">
        <w:t>tab</w:t>
      </w:r>
    </w:p>
    <w:p w14:paraId="489AF9E9" w14:textId="4AA65A90" w:rsidR="004C54AF" w:rsidRDefault="004C54AF" w:rsidP="004C54AF">
      <w:r>
        <w:t>3.</w:t>
      </w:r>
      <w:r>
        <w:tab/>
      </w:r>
      <w:r w:rsidR="00D04803">
        <w:t>I</w:t>
      </w:r>
      <w:r>
        <w:t>nsert the text “Figure 3” as a cross-reference.</w:t>
      </w:r>
    </w:p>
    <w:p w14:paraId="7C724E76" w14:textId="694D0929" w:rsidR="00E04260" w:rsidRDefault="00887225" w:rsidP="00E04260">
      <w:r>
        <w:t>4.</w:t>
      </w:r>
      <w:r>
        <w:tab/>
      </w:r>
      <w:r w:rsidR="005B7A9C">
        <w:t>A</w:t>
      </w:r>
      <w:r w:rsidR="004C54AF">
        <w:t xml:space="preserve"> chart is inserted with sample data</w:t>
      </w:r>
      <w:r w:rsidR="005B7A9C">
        <w:t>,</w:t>
      </w:r>
      <w:r w:rsidR="004C54AF">
        <w:t xml:space="preserve"> and a spreadsheet opens containing the sample data</w:t>
      </w:r>
      <w:r w:rsidR="005B7A9C">
        <w:t>.</w:t>
      </w:r>
    </w:p>
    <w:p w14:paraId="4838F782" w14:textId="77777777" w:rsidR="00E04260" w:rsidRDefault="004C54AF" w:rsidP="00E04260">
      <w:r>
        <w:lastRenderedPageBreak/>
        <w:t>5</w:t>
      </w:r>
      <w:r w:rsidR="00887225">
        <w:t>.</w:t>
      </w:r>
      <w:r w:rsidR="00887225">
        <w:tab/>
      </w:r>
      <w:r w:rsidR="00E04260">
        <w:t xml:space="preserve">Tracked changes, Comments, Filling in forms, </w:t>
      </w:r>
      <w:r>
        <w:t xml:space="preserve">and </w:t>
      </w:r>
      <w:r w:rsidR="00E04260">
        <w:t>No changes (Read only)</w:t>
      </w:r>
    </w:p>
    <w:p w14:paraId="4C7C0CC5" w14:textId="77777777" w:rsidR="004C54AF" w:rsidRDefault="004C54AF" w:rsidP="00E04260">
      <w:r>
        <w:t>6.</w:t>
      </w:r>
      <w:r>
        <w:tab/>
        <w:t>prevent users from making changes to text formatted with specific styles, prevent users from changing the theme, and prevent users from changing the style set</w:t>
      </w:r>
    </w:p>
    <w:p w14:paraId="4E02B38A" w14:textId="0899C757" w:rsidR="00E04260" w:rsidRDefault="00887225" w:rsidP="00E04260">
      <w:r>
        <w:t>7.</w:t>
      </w:r>
      <w:r>
        <w:tab/>
      </w:r>
      <w:r w:rsidR="004C54AF">
        <w:t xml:space="preserve">hidden </w:t>
      </w:r>
      <w:r w:rsidR="00537930" w:rsidRPr="00C0670D">
        <w:t>properties, personal information, and comments and revision marks</w:t>
      </w:r>
      <w:r w:rsidR="004C54AF">
        <w:t xml:space="preserve"> in the document</w:t>
      </w:r>
    </w:p>
    <w:p w14:paraId="58AE8408" w14:textId="77777777" w:rsidR="004C54AF" w:rsidRDefault="004C54AF" w:rsidP="00E04260">
      <w:r>
        <w:t>8.</w:t>
      </w:r>
      <w:r>
        <w:tab/>
        <w:t>text that describes an object in a document</w:t>
      </w:r>
    </w:p>
    <w:p w14:paraId="3A0C0B03" w14:textId="0776A2C7" w:rsidR="00E04260" w:rsidRPr="002F6DDD" w:rsidRDefault="00E04260" w:rsidP="002F6DDD">
      <w:pPr>
        <w:pStyle w:val="QuickCheckHD"/>
        <w:rPr>
          <w:rFonts w:ascii="Times New Roman" w:hAnsi="Times New Roman"/>
          <w:b w:val="0"/>
        </w:rPr>
      </w:pPr>
      <w:r w:rsidRPr="002F6DDD">
        <w:rPr>
          <w:rFonts w:ascii="Times New Roman" w:hAnsi="Times New Roman"/>
          <w:b w:val="0"/>
        </w:rPr>
        <w:t>Session 10.3</w:t>
      </w:r>
      <w:r w:rsidR="002F6DDD">
        <w:rPr>
          <w:rFonts w:ascii="Times New Roman" w:hAnsi="Times New Roman"/>
          <w:b w:val="0"/>
        </w:rPr>
        <w:t xml:space="preserve"> Quick Check Answers</w:t>
      </w:r>
    </w:p>
    <w:p w14:paraId="7B0F3F56" w14:textId="77777777" w:rsidR="00E04260" w:rsidRDefault="008636AA" w:rsidP="00E04260">
      <w:r>
        <w:t>1.</w:t>
      </w:r>
      <w:r>
        <w:tab/>
        <w:t>l</w:t>
      </w:r>
      <w:r w:rsidR="00E04260">
        <w:t>owercase Roman numerals</w:t>
      </w:r>
    </w:p>
    <w:p w14:paraId="12FDD0DD" w14:textId="1B516472" w:rsidR="00E04260" w:rsidRDefault="008636AA" w:rsidP="00E04260">
      <w:r>
        <w:t>2.</w:t>
      </w:r>
      <w:r>
        <w:tab/>
      </w:r>
      <w:r w:rsidR="005B7A9C">
        <w:t>T</w:t>
      </w:r>
      <w:r w:rsidR="00C16AE3">
        <w:t>he page numbering in that section starts with the Start at number you specify</w:t>
      </w:r>
      <w:r w:rsidR="005B7A9C">
        <w:t>.</w:t>
      </w:r>
    </w:p>
    <w:p w14:paraId="2E426343" w14:textId="77777777" w:rsidR="00E04260" w:rsidRDefault="008636AA" w:rsidP="00E04260">
      <w:r>
        <w:t>3.</w:t>
      </w:r>
      <w:r>
        <w:tab/>
      </w:r>
      <w:r w:rsidR="00E04260">
        <w:t xml:space="preserve">the blank space </w:t>
      </w:r>
      <w:r w:rsidR="00C16AE3">
        <w:t xml:space="preserve">(margin) </w:t>
      </w:r>
      <w:r w:rsidR="00E04260">
        <w:t>on the inside of each page in a bound book</w:t>
      </w:r>
    </w:p>
    <w:p w14:paraId="43E6C4ED" w14:textId="2E0A5053" w:rsidR="00E04260" w:rsidRDefault="008636AA" w:rsidP="00E04260">
      <w:r>
        <w:t>4.</w:t>
      </w:r>
      <w:r>
        <w:tab/>
      </w:r>
      <w:r w:rsidR="005B7A9C">
        <w:t>I</w:t>
      </w:r>
      <w:r w:rsidR="00C16AE3">
        <w:t>nsert the StyleRef field</w:t>
      </w:r>
      <w:r w:rsidR="005B7A9C">
        <w:t>,</w:t>
      </w:r>
      <w:r w:rsidR="00C16AE3">
        <w:t xml:space="preserve"> and select the heading style that corresponds to the heading you want to insert</w:t>
      </w:r>
      <w:r w:rsidR="005A775A">
        <w:t>.</w:t>
      </w:r>
    </w:p>
    <w:p w14:paraId="071D8BCC" w14:textId="77777777" w:rsidR="00C16AE3" w:rsidRDefault="00C16AE3" w:rsidP="00C16AE3">
      <w:r>
        <w:t>5.</w:t>
      </w:r>
      <w:r>
        <w:tab/>
        <w:t>when you want to prevent splitting the parts of a hyphenated word or two consecutive words onto two lines of text</w:t>
      </w:r>
    </w:p>
    <w:p w14:paraId="1388C078" w14:textId="7DD6F195" w:rsidR="00C16AE3" w:rsidRDefault="00C16AE3" w:rsidP="00C16AE3">
      <w:r>
        <w:t>6.</w:t>
      </w:r>
      <w:r>
        <w:tab/>
        <w:t xml:space="preserve">main entries, subentries, cross-references, and page </w:t>
      </w:r>
      <w:r w:rsidR="00C0670D">
        <w:t xml:space="preserve">range </w:t>
      </w:r>
      <w:r>
        <w:t>entries</w:t>
      </w:r>
    </w:p>
    <w:p w14:paraId="004C6748" w14:textId="77777777" w:rsidR="00C16AE3" w:rsidRDefault="00C16AE3" w:rsidP="00C16AE3">
      <w:r>
        <w:t>7.</w:t>
      </w:r>
      <w:r>
        <w:tab/>
        <w:t>a file containing a table of possible spellings of a word in the first column and the spelling of the main entry in the right column</w:t>
      </w:r>
    </w:p>
    <w:p w14:paraId="0E22E4AA" w14:textId="77777777" w:rsidR="00E04260" w:rsidRDefault="00C16AE3" w:rsidP="00E04260">
      <w:r>
        <w:t>8</w:t>
      </w:r>
      <w:r w:rsidR="008636AA">
        <w:t>.</w:t>
      </w:r>
      <w:r w:rsidR="008636AA">
        <w:tab/>
      </w:r>
      <w:r>
        <w:t>not as long as the Marked as Final setting is active</w:t>
      </w:r>
    </w:p>
    <w:p w14:paraId="6BAB0760" w14:textId="77777777" w:rsidR="001A6C84" w:rsidRDefault="001A6C84"/>
    <w:sectPr w:rsidR="001A6C84" w:rsidSect="001A6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8D6C6" w14:textId="77777777" w:rsidR="006A2F63" w:rsidRDefault="006A2F63" w:rsidP="00147953">
      <w:pPr>
        <w:spacing w:after="0" w:line="240" w:lineRule="auto"/>
      </w:pPr>
      <w:r>
        <w:separator/>
      </w:r>
    </w:p>
  </w:endnote>
  <w:endnote w:type="continuationSeparator" w:id="0">
    <w:p w14:paraId="16A30DDB" w14:textId="77777777" w:rsidR="006A2F63" w:rsidRDefault="006A2F63" w:rsidP="00147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F7D1B" w14:textId="77777777" w:rsidR="006A2F63" w:rsidRDefault="006A2F63" w:rsidP="00147953">
      <w:pPr>
        <w:spacing w:after="0" w:line="240" w:lineRule="auto"/>
      </w:pPr>
      <w:r>
        <w:separator/>
      </w:r>
    </w:p>
  </w:footnote>
  <w:footnote w:type="continuationSeparator" w:id="0">
    <w:p w14:paraId="354659C5" w14:textId="77777777" w:rsidR="006A2F63" w:rsidRDefault="006A2F63" w:rsidP="001479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260"/>
    <w:rsid w:val="0003675F"/>
    <w:rsid w:val="00074526"/>
    <w:rsid w:val="000C6604"/>
    <w:rsid w:val="00147953"/>
    <w:rsid w:val="00167B43"/>
    <w:rsid w:val="001A6C84"/>
    <w:rsid w:val="001F244A"/>
    <w:rsid w:val="00225480"/>
    <w:rsid w:val="00294B2B"/>
    <w:rsid w:val="002B6971"/>
    <w:rsid w:val="002F6DDD"/>
    <w:rsid w:val="00306013"/>
    <w:rsid w:val="00334212"/>
    <w:rsid w:val="00376B02"/>
    <w:rsid w:val="003D5F22"/>
    <w:rsid w:val="00491A90"/>
    <w:rsid w:val="004C54AF"/>
    <w:rsid w:val="00537930"/>
    <w:rsid w:val="005A775A"/>
    <w:rsid w:val="005B7A9C"/>
    <w:rsid w:val="005D05C7"/>
    <w:rsid w:val="006A2F63"/>
    <w:rsid w:val="006B6200"/>
    <w:rsid w:val="006E5C3F"/>
    <w:rsid w:val="00742121"/>
    <w:rsid w:val="007534BD"/>
    <w:rsid w:val="007A12C6"/>
    <w:rsid w:val="00857EDD"/>
    <w:rsid w:val="008636AA"/>
    <w:rsid w:val="00882B24"/>
    <w:rsid w:val="00887225"/>
    <w:rsid w:val="00950385"/>
    <w:rsid w:val="009F316E"/>
    <w:rsid w:val="00A80C50"/>
    <w:rsid w:val="00AB3C0C"/>
    <w:rsid w:val="00B34E15"/>
    <w:rsid w:val="00B8456B"/>
    <w:rsid w:val="00BD47B0"/>
    <w:rsid w:val="00C0670D"/>
    <w:rsid w:val="00C1464B"/>
    <w:rsid w:val="00C16AE3"/>
    <w:rsid w:val="00CD6B61"/>
    <w:rsid w:val="00D04803"/>
    <w:rsid w:val="00D52F68"/>
    <w:rsid w:val="00DB7990"/>
    <w:rsid w:val="00E03F17"/>
    <w:rsid w:val="00E04260"/>
    <w:rsid w:val="00E62623"/>
    <w:rsid w:val="00ED7F7F"/>
    <w:rsid w:val="00F97621"/>
    <w:rsid w:val="00F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744FC"/>
  <w15:docId w15:val="{E95F065E-38AC-4C69-82C7-9782AB12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260"/>
    <w:pPr>
      <w:spacing w:after="120" w:line="48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953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147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953"/>
    <w:rPr>
      <w:rFonts w:ascii="Times New Roman" w:eastAsia="Times New Roman" w:hAnsi="Times New Roman" w:cs="Times New Roman"/>
      <w:sz w:val="24"/>
      <w:szCs w:val="20"/>
    </w:rPr>
  </w:style>
  <w:style w:type="paragraph" w:customStyle="1" w:styleId="QuickCheckHD">
    <w:name w:val="Quick Check HD"/>
    <w:next w:val="Normal"/>
    <w:rsid w:val="00225480"/>
    <w:pPr>
      <w:spacing w:before="460" w:after="0" w:line="480" w:lineRule="auto"/>
    </w:pPr>
    <w:rPr>
      <w:rFonts w:ascii="New York" w:eastAsia="Times New Roman" w:hAnsi="New York" w:cs="Times New Roman"/>
      <w:b/>
      <w:noProof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80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14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64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64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64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T. Pinard</dc:creator>
  <cp:lastModifiedBy>Mary Pat Shaffer</cp:lastModifiedBy>
  <cp:revision>2</cp:revision>
  <dcterms:created xsi:type="dcterms:W3CDTF">2021-12-03T03:39:00Z</dcterms:created>
  <dcterms:modified xsi:type="dcterms:W3CDTF">2021-12-03T03:39:00Z</dcterms:modified>
</cp:coreProperties>
</file>