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2426" w14:paraId="15963046" w14:textId="77777777" w:rsidTr="00682426">
        <w:tc>
          <w:tcPr>
            <w:tcW w:w="4675" w:type="dxa"/>
          </w:tcPr>
          <w:p w14:paraId="55131D4B" w14:textId="77777777" w:rsidR="00682426" w:rsidRDefault="00682426">
            <w:r>
              <w:t>event</w:t>
            </w:r>
          </w:p>
        </w:tc>
        <w:tc>
          <w:tcPr>
            <w:tcW w:w="4675" w:type="dxa"/>
          </w:tcPr>
          <w:p w14:paraId="5957BA62" w14:textId="77777777" w:rsidR="00682426" w:rsidRDefault="00682426">
            <w:r>
              <w:t>events</w:t>
            </w:r>
          </w:p>
        </w:tc>
      </w:tr>
      <w:tr w:rsidR="00682426" w14:paraId="068E252E" w14:textId="77777777" w:rsidTr="00682426">
        <w:tc>
          <w:tcPr>
            <w:tcW w:w="4675" w:type="dxa"/>
          </w:tcPr>
          <w:p w14:paraId="3DC6ABC5" w14:textId="77777777" w:rsidR="00682426" w:rsidRDefault="00682426">
            <w:r>
              <w:t>Events</w:t>
            </w:r>
          </w:p>
        </w:tc>
        <w:tc>
          <w:tcPr>
            <w:tcW w:w="4675" w:type="dxa"/>
          </w:tcPr>
          <w:p w14:paraId="09B88334" w14:textId="77777777" w:rsidR="00682426" w:rsidRDefault="00682426">
            <w:r>
              <w:t>events</w:t>
            </w:r>
          </w:p>
        </w:tc>
      </w:tr>
      <w:tr w:rsidR="00682426" w14:paraId="34053139" w14:textId="77777777" w:rsidTr="00682426">
        <w:tc>
          <w:tcPr>
            <w:tcW w:w="4675" w:type="dxa"/>
          </w:tcPr>
          <w:p w14:paraId="16350D89" w14:textId="77777777" w:rsidR="00682426" w:rsidRDefault="00682426">
            <w:r>
              <w:t>Event</w:t>
            </w:r>
          </w:p>
        </w:tc>
        <w:tc>
          <w:tcPr>
            <w:tcW w:w="4675" w:type="dxa"/>
          </w:tcPr>
          <w:p w14:paraId="0C55009D" w14:textId="77777777" w:rsidR="00682426" w:rsidRDefault="00682426">
            <w:r>
              <w:t>events</w:t>
            </w:r>
          </w:p>
        </w:tc>
      </w:tr>
    </w:tbl>
    <w:p w14:paraId="463E154C" w14:textId="77777777" w:rsidR="00102AD8" w:rsidRDefault="00551292"/>
    <w:sectPr w:rsidR="0010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426"/>
    <w:rsid w:val="002535FB"/>
    <w:rsid w:val="00551292"/>
    <w:rsid w:val="0057048A"/>
    <w:rsid w:val="00682426"/>
    <w:rsid w:val="00694DF9"/>
    <w:rsid w:val="0084658D"/>
    <w:rsid w:val="00880C1D"/>
    <w:rsid w:val="00892128"/>
    <w:rsid w:val="00897C63"/>
    <w:rsid w:val="009A1FDF"/>
    <w:rsid w:val="00A76335"/>
    <w:rsid w:val="00C0055C"/>
    <w:rsid w:val="00CE6E8B"/>
    <w:rsid w:val="00D246B7"/>
    <w:rsid w:val="00D31640"/>
    <w:rsid w:val="00E21EB3"/>
    <w:rsid w:val="00E73284"/>
    <w:rsid w:val="00EE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DF04"/>
  <w15:chartTrackingRefBased/>
  <w15:docId w15:val="{22CEF3D5-20CA-4CB3-8BD7-AA7E9F02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link w:val="CompanyNameChar"/>
    <w:qFormat/>
    <w:rsid w:val="00C0055C"/>
    <w:pPr>
      <w:ind w:left="720"/>
    </w:pPr>
    <w:rPr>
      <w:rFonts w:ascii="Trebuchet MS" w:hAnsi="Trebuchet MS"/>
      <w:b/>
      <w:color w:val="000000" w:themeColor="text1"/>
      <w:sz w:val="72"/>
      <w:szCs w:val="72"/>
      <w14:ligatures w14:val="historicalDiscretional"/>
      <w14:stylisticSets>
        <w14:styleSet w14:id="4"/>
      </w14:stylisticSets>
    </w:rPr>
  </w:style>
  <w:style w:type="character" w:customStyle="1" w:styleId="CompanyNameChar">
    <w:name w:val="Company Name Char"/>
    <w:basedOn w:val="DefaultParagraphFont"/>
    <w:link w:val="CompanyName"/>
    <w:rsid w:val="00C0055C"/>
    <w:rPr>
      <w:rFonts w:ascii="Trebuchet MS" w:hAnsi="Trebuchet MS"/>
      <w:b/>
      <w:color w:val="000000" w:themeColor="text1"/>
      <w:sz w:val="72"/>
      <w:szCs w:val="72"/>
      <w14:ligatures w14:val="historicalDiscretional"/>
      <w14:stylisticSets>
        <w14:styleSet w14:id="4"/>
      </w14:stylisticSets>
    </w:rPr>
  </w:style>
  <w:style w:type="table" w:styleId="TableGrid">
    <w:name w:val="Table Grid"/>
    <w:basedOn w:val="TableNormal"/>
    <w:uiPriority w:val="39"/>
    <w:rsid w:val="00682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2021-10-22T14:22:00Z</dcterms:created>
  <dcterms:modified xsi:type="dcterms:W3CDTF">2021-10-22T14:22:00Z</dcterms:modified>
</cp:coreProperties>
</file>