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4DB1F" w14:textId="77777777" w:rsidR="00F22B93" w:rsidRDefault="00F22B93" w:rsidP="005607BE">
      <w:pPr>
        <w:pStyle w:val="Title"/>
      </w:pPr>
      <w:r>
        <w:t>Biennial Meeting Feasibility Survey</w:t>
      </w:r>
    </w:p>
    <w:p w14:paraId="3286F467" w14:textId="77777777" w:rsidR="00F22B93" w:rsidRPr="00B2186D" w:rsidRDefault="00F22B93" w:rsidP="005607BE">
      <w:pPr>
        <w:rPr>
          <w:b/>
        </w:rPr>
      </w:pPr>
      <w:r w:rsidRPr="00B2186D">
        <w:rPr>
          <w:b/>
        </w:rPr>
        <w:t>A survey report compiled by the World Association of Personal Chefs.</w:t>
      </w:r>
    </w:p>
    <w:p w14:paraId="7E5AD979" w14:textId="77777777" w:rsidR="00F22B93" w:rsidRPr="00B2186D" w:rsidRDefault="00F22B93" w:rsidP="00B2186D">
      <w:pPr>
        <w:spacing w:before="2640" w:after="0"/>
        <w:jc w:val="right"/>
        <w:rPr>
          <w:b/>
        </w:rPr>
      </w:pPr>
      <w:r w:rsidRPr="00B2186D">
        <w:rPr>
          <w:b/>
        </w:rPr>
        <w:t>WAPC Annual Meeting Committee:</w:t>
      </w:r>
    </w:p>
    <w:p w14:paraId="7E55F0C9" w14:textId="77777777" w:rsidR="00F22B93" w:rsidRDefault="00F22B93" w:rsidP="00B2186D">
      <w:pPr>
        <w:spacing w:before="0" w:after="0"/>
        <w:jc w:val="right"/>
      </w:pPr>
      <w:r>
        <w:t>Bailey Lawrence</w:t>
      </w:r>
    </w:p>
    <w:p w14:paraId="42035CB6" w14:textId="77777777" w:rsidR="00F22B93" w:rsidRDefault="00F22B93" w:rsidP="00B2186D">
      <w:pPr>
        <w:spacing w:before="0" w:after="0"/>
        <w:jc w:val="right"/>
      </w:pPr>
      <w:r>
        <w:t>Alonzo Garza</w:t>
      </w:r>
    </w:p>
    <w:p w14:paraId="1608782E" w14:textId="77777777" w:rsidR="00F22B93" w:rsidRDefault="00F22B93" w:rsidP="00B2186D">
      <w:pPr>
        <w:spacing w:before="0" w:after="0"/>
        <w:jc w:val="right"/>
      </w:pPr>
      <w:r>
        <w:t>Marie Choi</w:t>
      </w:r>
    </w:p>
    <w:p w14:paraId="5DF729D1" w14:textId="77777777" w:rsidR="00F22B93" w:rsidRDefault="00F22B93" w:rsidP="00B2186D">
      <w:pPr>
        <w:spacing w:before="0"/>
        <w:jc w:val="right"/>
      </w:pPr>
    </w:p>
    <w:p w14:paraId="6E0C1E19" w14:textId="77777777" w:rsidR="00F22B93" w:rsidRDefault="00F22B93" w:rsidP="00A5009D">
      <w:pPr>
        <w:pStyle w:val="TOC"/>
      </w:pPr>
      <w:r>
        <w:t>Table of Contents</w:t>
      </w:r>
    </w:p>
    <w:p w14:paraId="61EBA9DA" w14:textId="77777777" w:rsidR="00F22B93" w:rsidRDefault="00F22B93" w:rsidP="005607BE"/>
    <w:p w14:paraId="28E00B4E" w14:textId="77777777" w:rsidR="00F22B93" w:rsidRDefault="00F22B93" w:rsidP="005607BE">
      <w:r>
        <w:br w:type="page"/>
      </w:r>
    </w:p>
    <w:p w14:paraId="361E7386" w14:textId="77777777" w:rsidR="00F22B93" w:rsidRDefault="00F22B93" w:rsidP="005607BE">
      <w:pPr>
        <w:pStyle w:val="FrontEndMatterHeading"/>
      </w:pPr>
      <w:bookmarkStart w:id="0" w:name="_Toc444454329"/>
      <w:r>
        <w:t>List of Figures</w:t>
      </w:r>
      <w:bookmarkEnd w:id="0"/>
    </w:p>
    <w:p w14:paraId="49429A65" w14:textId="77777777" w:rsidR="00F22B93" w:rsidRDefault="00F22B93" w:rsidP="005607BE"/>
    <w:p w14:paraId="1B29EFCF" w14:textId="77777777" w:rsidR="00F22B93" w:rsidRDefault="00F22B93" w:rsidP="00F25964">
      <w:pPr>
        <w:sectPr w:rsidR="00F22B93" w:rsidSect="00F2596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0045CD" w14:textId="77777777" w:rsidR="00F22B93" w:rsidRDefault="00F22B93" w:rsidP="0020364D">
      <w:pPr>
        <w:sectPr w:rsidR="00F22B93" w:rsidSect="00F2596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6"/>
    </w:p>
    <w:p w14:paraId="72371100" w14:textId="77777777" w:rsidR="00F22B93" w:rsidRDefault="00F22B93" w:rsidP="0020364D">
      <w:pPr>
        <w:sectPr w:rsidR="00F22B93" w:rsidSect="002036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5DC2963A" w14:textId="77777777" w:rsidR="00F22B93" w:rsidRDefault="00F22B93" w:rsidP="0020364D">
      <w:pPr>
        <w:sectPr w:rsidR="00F22B93" w:rsidSect="002036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14:paraId="56663469" w14:textId="77777777" w:rsidR="00F22B93" w:rsidRDefault="00F22B93" w:rsidP="00F25964">
      <w:pPr>
        <w:sectPr w:rsidR="00F22B93" w:rsidSect="002036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14:paraId="480AF917" w14:textId="77777777" w:rsidR="00F22B93" w:rsidRPr="00D2177D" w:rsidRDefault="00F22B93" w:rsidP="004C7C6A">
      <w:subDoc r:id="rId10"/>
    </w:p>
    <w:sectPr w:rsidR="00F22B93" w:rsidRPr="00D2177D" w:rsidSect="0020364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D6889"/>
    <w:multiLevelType w:val="hybridMultilevel"/>
    <w:tmpl w:val="1796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F0162"/>
    <w:multiLevelType w:val="multilevel"/>
    <w:tmpl w:val="81ECC7B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E0F"/>
    <w:rsid w:val="000019FB"/>
    <w:rsid w:val="000560FC"/>
    <w:rsid w:val="00056D21"/>
    <w:rsid w:val="000801AE"/>
    <w:rsid w:val="00081101"/>
    <w:rsid w:val="0008731B"/>
    <w:rsid w:val="000940D6"/>
    <w:rsid w:val="000C733D"/>
    <w:rsid w:val="000D009A"/>
    <w:rsid w:val="000D1BA2"/>
    <w:rsid w:val="000F52CF"/>
    <w:rsid w:val="00110705"/>
    <w:rsid w:val="0014207C"/>
    <w:rsid w:val="00183E07"/>
    <w:rsid w:val="001A40E3"/>
    <w:rsid w:val="001A7C07"/>
    <w:rsid w:val="001B4D40"/>
    <w:rsid w:val="002001BC"/>
    <w:rsid w:val="0020364D"/>
    <w:rsid w:val="00286062"/>
    <w:rsid w:val="002C0F26"/>
    <w:rsid w:val="002F0F2E"/>
    <w:rsid w:val="002F154C"/>
    <w:rsid w:val="002F15D3"/>
    <w:rsid w:val="0032410D"/>
    <w:rsid w:val="0035148F"/>
    <w:rsid w:val="00355E72"/>
    <w:rsid w:val="0038048F"/>
    <w:rsid w:val="00380D32"/>
    <w:rsid w:val="00405AD5"/>
    <w:rsid w:val="00410F57"/>
    <w:rsid w:val="00417265"/>
    <w:rsid w:val="004315E9"/>
    <w:rsid w:val="00433F61"/>
    <w:rsid w:val="004446DF"/>
    <w:rsid w:val="00462BF6"/>
    <w:rsid w:val="00487B99"/>
    <w:rsid w:val="004C7C6A"/>
    <w:rsid w:val="00514274"/>
    <w:rsid w:val="0053495D"/>
    <w:rsid w:val="00545421"/>
    <w:rsid w:val="005607BE"/>
    <w:rsid w:val="005910A2"/>
    <w:rsid w:val="005A199A"/>
    <w:rsid w:val="005A4A13"/>
    <w:rsid w:val="005B1250"/>
    <w:rsid w:val="005C22AD"/>
    <w:rsid w:val="00616C58"/>
    <w:rsid w:val="00626827"/>
    <w:rsid w:val="00644E5B"/>
    <w:rsid w:val="006545C6"/>
    <w:rsid w:val="00663794"/>
    <w:rsid w:val="00685D6E"/>
    <w:rsid w:val="006A5EA6"/>
    <w:rsid w:val="006F4D65"/>
    <w:rsid w:val="0072454C"/>
    <w:rsid w:val="0076244C"/>
    <w:rsid w:val="00763DEC"/>
    <w:rsid w:val="00773DCC"/>
    <w:rsid w:val="00781C34"/>
    <w:rsid w:val="00796420"/>
    <w:rsid w:val="007A3EC2"/>
    <w:rsid w:val="007A73D0"/>
    <w:rsid w:val="007B2750"/>
    <w:rsid w:val="007E4A2F"/>
    <w:rsid w:val="00805A8C"/>
    <w:rsid w:val="0081533D"/>
    <w:rsid w:val="00855A9D"/>
    <w:rsid w:val="00875C87"/>
    <w:rsid w:val="00887518"/>
    <w:rsid w:val="008A6F44"/>
    <w:rsid w:val="008C155E"/>
    <w:rsid w:val="008D64A4"/>
    <w:rsid w:val="008F0E65"/>
    <w:rsid w:val="00906808"/>
    <w:rsid w:val="00912811"/>
    <w:rsid w:val="0095159A"/>
    <w:rsid w:val="00951E2B"/>
    <w:rsid w:val="009579D1"/>
    <w:rsid w:val="009A4C49"/>
    <w:rsid w:val="009E5E0F"/>
    <w:rsid w:val="009F5F37"/>
    <w:rsid w:val="00A0015D"/>
    <w:rsid w:val="00A00FA5"/>
    <w:rsid w:val="00A37F11"/>
    <w:rsid w:val="00A474E0"/>
    <w:rsid w:val="00A5009D"/>
    <w:rsid w:val="00A716FF"/>
    <w:rsid w:val="00A75EA9"/>
    <w:rsid w:val="00AA608B"/>
    <w:rsid w:val="00AB07A1"/>
    <w:rsid w:val="00AC1E30"/>
    <w:rsid w:val="00AD4564"/>
    <w:rsid w:val="00B012F4"/>
    <w:rsid w:val="00B14859"/>
    <w:rsid w:val="00B2186D"/>
    <w:rsid w:val="00B252CD"/>
    <w:rsid w:val="00B42EC4"/>
    <w:rsid w:val="00B607F5"/>
    <w:rsid w:val="00B65045"/>
    <w:rsid w:val="00BA01B4"/>
    <w:rsid w:val="00BB0EDB"/>
    <w:rsid w:val="00BB67D7"/>
    <w:rsid w:val="00C24F4B"/>
    <w:rsid w:val="00C53E71"/>
    <w:rsid w:val="00CC204B"/>
    <w:rsid w:val="00CE7C2C"/>
    <w:rsid w:val="00CF1E46"/>
    <w:rsid w:val="00D2177D"/>
    <w:rsid w:val="00D34A32"/>
    <w:rsid w:val="00D406F3"/>
    <w:rsid w:val="00D731F4"/>
    <w:rsid w:val="00D81412"/>
    <w:rsid w:val="00D93893"/>
    <w:rsid w:val="00DA342B"/>
    <w:rsid w:val="00DA5275"/>
    <w:rsid w:val="00DC4786"/>
    <w:rsid w:val="00DC68C6"/>
    <w:rsid w:val="00DD47F3"/>
    <w:rsid w:val="00DE2A57"/>
    <w:rsid w:val="00DF6429"/>
    <w:rsid w:val="00E26DAE"/>
    <w:rsid w:val="00E35069"/>
    <w:rsid w:val="00E50D36"/>
    <w:rsid w:val="00E8583C"/>
    <w:rsid w:val="00E915E8"/>
    <w:rsid w:val="00E92EEC"/>
    <w:rsid w:val="00ED2E5C"/>
    <w:rsid w:val="00EE6739"/>
    <w:rsid w:val="00EE7245"/>
    <w:rsid w:val="00F03382"/>
    <w:rsid w:val="00F055F6"/>
    <w:rsid w:val="00F11B20"/>
    <w:rsid w:val="00F22B93"/>
    <w:rsid w:val="00F25964"/>
    <w:rsid w:val="00F3629F"/>
    <w:rsid w:val="00F61AF0"/>
    <w:rsid w:val="00F72D01"/>
    <w:rsid w:val="00FA4782"/>
    <w:rsid w:val="00FE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5DD48"/>
  <w15:chartTrackingRefBased/>
  <w15:docId w15:val="{1B6A8390-7D6C-416E-BD76-CCAD2440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7BE"/>
    <w:pPr>
      <w:numPr>
        <w:numId w:val="2"/>
      </w:numPr>
      <w:pBdr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pBdr>
      <w:shd w:val="clear" w:color="auto" w:fill="A530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BE"/>
    <w:pPr>
      <w:numPr>
        <w:ilvl w:val="1"/>
        <w:numId w:val="2"/>
      </w:num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BE"/>
    <w:pPr>
      <w:numPr>
        <w:ilvl w:val="2"/>
        <w:numId w:val="2"/>
      </w:numPr>
      <w:pBdr>
        <w:top w:val="single" w:sz="6" w:space="2" w:color="A5300F" w:themeColor="accent1"/>
      </w:pBdr>
      <w:spacing w:before="300" w:after="0"/>
      <w:outlineLvl w:val="2"/>
    </w:pPr>
    <w:rPr>
      <w:caps/>
      <w:color w:val="511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BE"/>
    <w:pPr>
      <w:numPr>
        <w:ilvl w:val="3"/>
        <w:numId w:val="2"/>
      </w:numPr>
      <w:pBdr>
        <w:top w:val="dotted" w:sz="6" w:space="2" w:color="A5300F" w:themeColor="accent1"/>
      </w:pBdr>
      <w:spacing w:before="200" w:after="0"/>
      <w:outlineLvl w:val="3"/>
    </w:pPr>
    <w:rPr>
      <w:caps/>
      <w:color w:val="7B23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BE"/>
    <w:pPr>
      <w:numPr>
        <w:ilvl w:val="4"/>
        <w:numId w:val="2"/>
      </w:numPr>
      <w:pBdr>
        <w:bottom w:val="single" w:sz="6" w:space="1" w:color="A5300F" w:themeColor="accent1"/>
      </w:pBdr>
      <w:spacing w:before="200" w:after="0"/>
      <w:outlineLvl w:val="4"/>
    </w:pPr>
    <w:rPr>
      <w:caps/>
      <w:color w:val="7B23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BE"/>
    <w:pPr>
      <w:numPr>
        <w:ilvl w:val="5"/>
        <w:numId w:val="2"/>
      </w:numPr>
      <w:pBdr>
        <w:bottom w:val="dotted" w:sz="6" w:space="1" w:color="A5300F" w:themeColor="accent1"/>
      </w:pBdr>
      <w:spacing w:before="200" w:after="0"/>
      <w:outlineLvl w:val="5"/>
    </w:pPr>
    <w:rPr>
      <w:caps/>
      <w:color w:val="7B23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BE"/>
    <w:pPr>
      <w:numPr>
        <w:ilvl w:val="6"/>
        <w:numId w:val="2"/>
      </w:numPr>
      <w:spacing w:before="200" w:after="0"/>
      <w:outlineLvl w:val="6"/>
    </w:pPr>
    <w:rPr>
      <w:caps/>
      <w:color w:val="7B23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BE"/>
    <w:pPr>
      <w:numPr>
        <w:ilvl w:val="7"/>
        <w:numId w:val="2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BE"/>
    <w:pPr>
      <w:numPr>
        <w:ilvl w:val="8"/>
        <w:numId w:val="2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07BE"/>
    <w:pPr>
      <w:spacing w:before="0" w:after="0"/>
    </w:pPr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07BE"/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607BE"/>
    <w:rPr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07BE"/>
    <w:rPr>
      <w:caps/>
      <w:spacing w:val="15"/>
      <w:shd w:val="clear" w:color="auto" w:fill="F9CEC2" w:themeFill="accent1" w:themeFillTint="33"/>
    </w:rPr>
  </w:style>
  <w:style w:type="paragraph" w:styleId="ListParagraph">
    <w:name w:val="List Paragraph"/>
    <w:basedOn w:val="Normal"/>
    <w:uiPriority w:val="34"/>
    <w:qFormat/>
    <w:rsid w:val="009E5E0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56D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D21"/>
    <w:pPr>
      <w:spacing w:after="100"/>
      <w:ind w:left="220"/>
    </w:pPr>
  </w:style>
  <w:style w:type="paragraph" w:customStyle="1" w:styleId="FrontEndMatterHeading">
    <w:name w:val="Front/End Matter Heading"/>
    <w:basedOn w:val="Heading1"/>
    <w:next w:val="Normal"/>
    <w:link w:val="FrontEndMatterHeadingChar"/>
    <w:qFormat/>
    <w:rsid w:val="00F25964"/>
    <w:pPr>
      <w:numPr>
        <w:numId w:val="0"/>
      </w:numPr>
    </w:pPr>
  </w:style>
  <w:style w:type="character" w:customStyle="1" w:styleId="FrontEndMatterHeadingChar">
    <w:name w:val="Front/End Matter Heading Char"/>
    <w:basedOn w:val="Heading1Char"/>
    <w:link w:val="FrontEndMatterHeading"/>
    <w:rsid w:val="001B4D40"/>
    <w:rPr>
      <w:rFonts w:asciiTheme="majorHAnsi" w:eastAsiaTheme="majorEastAsia" w:hAnsiTheme="majorHAnsi" w:cstheme="majorBidi"/>
      <w:caps/>
      <w:color w:val="7B230B" w:themeColor="accent1" w:themeShade="BF"/>
      <w:spacing w:val="15"/>
      <w:sz w:val="32"/>
      <w:szCs w:val="32"/>
      <w:shd w:val="clear" w:color="auto" w:fill="A5300F" w:themeFill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781C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1C3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1C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C3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C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C3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BE"/>
    <w:rPr>
      <w:caps/>
      <w:color w:val="511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BE"/>
    <w:rPr>
      <w:caps/>
      <w:color w:val="7B23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BE"/>
    <w:rPr>
      <w:caps/>
      <w:color w:val="7B23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BE"/>
    <w:rPr>
      <w:caps/>
      <w:color w:val="7B23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BE"/>
    <w:rPr>
      <w:caps/>
      <w:color w:val="7B23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B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B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07BE"/>
    <w:rPr>
      <w:b/>
      <w:bCs/>
      <w:color w:val="7B230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B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07B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607BE"/>
    <w:rPr>
      <w:b/>
      <w:bCs/>
    </w:rPr>
  </w:style>
  <w:style w:type="character" w:styleId="Emphasis">
    <w:name w:val="Emphasis"/>
    <w:uiPriority w:val="20"/>
    <w:qFormat/>
    <w:rsid w:val="005607BE"/>
    <w:rPr>
      <w:caps/>
      <w:color w:val="511707" w:themeColor="accent1" w:themeShade="7F"/>
      <w:spacing w:val="5"/>
    </w:rPr>
  </w:style>
  <w:style w:type="paragraph" w:styleId="NoSpacing">
    <w:name w:val="No Spacing"/>
    <w:uiPriority w:val="1"/>
    <w:qFormat/>
    <w:rsid w:val="005607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07B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07B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BE"/>
    <w:pPr>
      <w:spacing w:before="240" w:after="240" w:line="240" w:lineRule="auto"/>
      <w:ind w:left="1080" w:right="1080"/>
      <w:jc w:val="center"/>
    </w:pPr>
    <w:rPr>
      <w:color w:val="A5300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BE"/>
    <w:rPr>
      <w:color w:val="A5300F" w:themeColor="accent1"/>
      <w:sz w:val="24"/>
      <w:szCs w:val="24"/>
    </w:rPr>
  </w:style>
  <w:style w:type="character" w:styleId="SubtleEmphasis">
    <w:name w:val="Subtle Emphasis"/>
    <w:uiPriority w:val="19"/>
    <w:qFormat/>
    <w:rsid w:val="005607BE"/>
    <w:rPr>
      <w:i/>
      <w:iCs/>
      <w:color w:val="511707" w:themeColor="accent1" w:themeShade="7F"/>
    </w:rPr>
  </w:style>
  <w:style w:type="character" w:styleId="IntenseEmphasis">
    <w:name w:val="Intense Emphasis"/>
    <w:uiPriority w:val="21"/>
    <w:qFormat/>
    <w:rsid w:val="005607BE"/>
    <w:rPr>
      <w:b/>
      <w:bCs/>
      <w:caps/>
      <w:color w:val="511707" w:themeColor="accent1" w:themeShade="7F"/>
      <w:spacing w:val="10"/>
    </w:rPr>
  </w:style>
  <w:style w:type="character" w:styleId="SubtleReference">
    <w:name w:val="Subtle Reference"/>
    <w:uiPriority w:val="31"/>
    <w:qFormat/>
    <w:rsid w:val="005607BE"/>
    <w:rPr>
      <w:b/>
      <w:bCs/>
      <w:color w:val="A5300F" w:themeColor="accent1"/>
    </w:rPr>
  </w:style>
  <w:style w:type="character" w:styleId="IntenseReference">
    <w:name w:val="Intense Reference"/>
    <w:uiPriority w:val="32"/>
    <w:qFormat/>
    <w:rsid w:val="005607BE"/>
    <w:rPr>
      <w:b/>
      <w:bCs/>
      <w:i/>
      <w:iCs/>
      <w:caps/>
      <w:color w:val="A5300F" w:themeColor="accent1"/>
    </w:rPr>
  </w:style>
  <w:style w:type="character" w:styleId="BookTitle">
    <w:name w:val="Book Title"/>
    <w:uiPriority w:val="33"/>
    <w:qFormat/>
    <w:rsid w:val="005607B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07BE"/>
    <w:pPr>
      <w:outlineLvl w:val="9"/>
    </w:pPr>
  </w:style>
  <w:style w:type="paragraph" w:customStyle="1" w:styleId="TOC">
    <w:name w:val="TOC"/>
    <w:basedOn w:val="FrontEndMatterHeading"/>
    <w:link w:val="TOCChar"/>
    <w:qFormat/>
    <w:rsid w:val="00A5009D"/>
    <w:pPr>
      <w:outlineLvl w:val="9"/>
    </w:pPr>
  </w:style>
  <w:style w:type="character" w:customStyle="1" w:styleId="TOCChar">
    <w:name w:val="TOC Char"/>
    <w:basedOn w:val="FrontEndMatterHeadingChar"/>
    <w:link w:val="TOC"/>
    <w:rsid w:val="00A5009D"/>
    <w:rPr>
      <w:rFonts w:asciiTheme="majorHAnsi" w:eastAsiaTheme="majorEastAsia" w:hAnsiTheme="majorHAnsi" w:cstheme="majorBidi"/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character" w:styleId="Hyperlink">
    <w:name w:val="Hyperlink"/>
    <w:basedOn w:val="DefaultParagraphFont"/>
    <w:uiPriority w:val="99"/>
    <w:unhideWhenUsed/>
    <w:rsid w:val="008F0E65"/>
    <w:rPr>
      <w:color w:val="A5300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Survey%20of%20Participants.docx" TargetMode="External"/><Relationship Id="rId3" Type="http://schemas.openxmlformats.org/officeDocument/2006/relationships/styles" Target="styles.xml"/><Relationship Id="rId7" Type="http://schemas.openxmlformats.org/officeDocument/2006/relationships/subDocument" Target="Survey%20of%20Corporate%20Patrons.doc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NP_WD_10_Alonzo.docx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subDocument" Target="NP_WD_10_Marie.docx" TargetMode="External"/><Relationship Id="rId4" Type="http://schemas.openxmlformats.org/officeDocument/2006/relationships/settings" Target="settings.xml"/><Relationship Id="rId9" Type="http://schemas.openxmlformats.org/officeDocument/2006/relationships/subDocument" Target="Survey%20of%20Presenters.docx" TargetMode="External"/></Relationships>
</file>

<file path=word/theme/theme1.xml><?xml version="1.0" encoding="utf-8"?>
<a:theme xmlns:a="http://schemas.openxmlformats.org/drawingml/2006/main" name="Slice">
  <a:themeElements>
    <a:clrScheme name="Custom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A5300F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D5E1A-A8E6-4A4C-8A6E-86A7D0019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2021-10-22T14:32:00Z</dcterms:created>
  <dcterms:modified xsi:type="dcterms:W3CDTF">2021-10-22T14:32:00Z</dcterms:modified>
</cp:coreProperties>
</file>