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6B8C3" w14:textId="44461681" w:rsidR="0021660E" w:rsidRPr="00A906B8" w:rsidRDefault="002901C3" w:rsidP="006A3B63">
      <w:pPr>
        <w:pStyle w:val="Company"/>
      </w:pPr>
      <w:r w:rsidRPr="00A906B8">
        <w:t>Robbins Morrow</w:t>
      </w:r>
      <w:r w:rsidRPr="00A906B8">
        <w:rPr>
          <w:rFonts w:ascii="Times" w:hAnsi="Times" w:cs="Times"/>
          <w:sz w:val="28"/>
          <w:szCs w:val="24"/>
        </w:rPr>
        <w:t xml:space="preserve"> </w:t>
      </w:r>
      <w:r w:rsidR="00641BAB" w:rsidRPr="00A906B8">
        <w:t>Aerospace</w:t>
      </w:r>
      <w:r w:rsidR="00344A09" w:rsidRPr="00A906B8">
        <w:t xml:space="preserve"> Manufacturing</w:t>
      </w:r>
    </w:p>
    <w:p w14:paraId="23DAF326" w14:textId="1F1406F4" w:rsidR="0021660E" w:rsidRPr="005A40CC" w:rsidRDefault="00344A09" w:rsidP="0021660E">
      <w:pPr>
        <w:rPr>
          <w:b/>
          <w:sz w:val="28"/>
        </w:rPr>
      </w:pPr>
      <w:r>
        <w:rPr>
          <w:b/>
          <w:sz w:val="28"/>
        </w:rPr>
        <w:t>Project Status Report</w:t>
      </w:r>
    </w:p>
    <w:p w14:paraId="098FBEE1" w14:textId="09489675" w:rsidR="001D7CFB" w:rsidRDefault="004A01B8" w:rsidP="0021660E">
      <w:r>
        <w:t>Current Date</w:t>
      </w:r>
    </w:p>
    <w:p w14:paraId="43F5C5A2" w14:textId="7166149B" w:rsidR="001D7CFB" w:rsidRDefault="00AB4769" w:rsidP="008F4493">
      <w:pPr>
        <w:spacing w:after="480"/>
      </w:pPr>
      <w:r>
        <w:t>Project Manager</w:t>
      </w:r>
      <w:r w:rsidR="003268EC">
        <w:t xml:space="preserve">: </w:t>
      </w:r>
      <w:r w:rsidR="00EC16FF" w:rsidRPr="00EC16FF">
        <w:t>Student Name</w:t>
      </w:r>
    </w:p>
    <w:p w14:paraId="1C2175B2" w14:textId="0A61FC40" w:rsidR="000B5343" w:rsidRDefault="008F4493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r>
        <w:fldChar w:fldCharType="begin"/>
      </w:r>
      <w:r>
        <w:instrText xml:space="preserve"> TOC \o "2-3" \h \z \t "Heading 1,1" </w:instrText>
      </w:r>
      <w:r>
        <w:fldChar w:fldCharType="separate"/>
      </w:r>
      <w:hyperlink w:anchor="_Toc524525735" w:history="1">
        <w:r w:rsidR="000B5343" w:rsidRPr="0017332C">
          <w:rPr>
            <w:rStyle w:val="Hyperlink"/>
            <w:noProof/>
          </w:rPr>
          <w:t>Project Summary</w:t>
        </w:r>
        <w:r w:rsidR="000B5343">
          <w:rPr>
            <w:noProof/>
            <w:webHidden/>
          </w:rPr>
          <w:tab/>
        </w:r>
        <w:r w:rsidR="000B5343">
          <w:rPr>
            <w:noProof/>
            <w:webHidden/>
          </w:rPr>
          <w:fldChar w:fldCharType="begin"/>
        </w:r>
        <w:r w:rsidR="000B5343">
          <w:rPr>
            <w:noProof/>
            <w:webHidden/>
          </w:rPr>
          <w:instrText xml:space="preserve"> PAGEREF _Toc524525735 \h </w:instrText>
        </w:r>
        <w:r w:rsidR="000B5343">
          <w:rPr>
            <w:noProof/>
            <w:webHidden/>
          </w:rPr>
        </w:r>
        <w:r w:rsidR="000B5343">
          <w:rPr>
            <w:noProof/>
            <w:webHidden/>
          </w:rPr>
          <w:fldChar w:fldCharType="separate"/>
        </w:r>
        <w:r w:rsidR="000B5343">
          <w:rPr>
            <w:noProof/>
            <w:webHidden/>
          </w:rPr>
          <w:t>1</w:t>
        </w:r>
        <w:r w:rsidR="000B5343">
          <w:rPr>
            <w:noProof/>
            <w:webHidden/>
          </w:rPr>
          <w:fldChar w:fldCharType="end"/>
        </w:r>
      </w:hyperlink>
    </w:p>
    <w:p w14:paraId="4AACF538" w14:textId="7E63CD38" w:rsidR="000B5343" w:rsidRDefault="00F70880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525736" w:history="1">
        <w:r w:rsidR="000B5343" w:rsidRPr="0017332C">
          <w:rPr>
            <w:rStyle w:val="Hyperlink"/>
            <w:noProof/>
          </w:rPr>
          <w:t>Scope Statement</w:t>
        </w:r>
        <w:r w:rsidR="000B5343">
          <w:rPr>
            <w:noProof/>
            <w:webHidden/>
          </w:rPr>
          <w:tab/>
        </w:r>
        <w:r w:rsidR="000B5343">
          <w:rPr>
            <w:noProof/>
            <w:webHidden/>
          </w:rPr>
          <w:fldChar w:fldCharType="begin"/>
        </w:r>
        <w:r w:rsidR="000B5343">
          <w:rPr>
            <w:noProof/>
            <w:webHidden/>
          </w:rPr>
          <w:instrText xml:space="preserve"> PAGEREF _Toc524525736 \h </w:instrText>
        </w:r>
        <w:r w:rsidR="000B5343">
          <w:rPr>
            <w:noProof/>
            <w:webHidden/>
          </w:rPr>
        </w:r>
        <w:r w:rsidR="000B5343">
          <w:rPr>
            <w:noProof/>
            <w:webHidden/>
          </w:rPr>
          <w:fldChar w:fldCharType="separate"/>
        </w:r>
        <w:r w:rsidR="000B5343">
          <w:rPr>
            <w:noProof/>
            <w:webHidden/>
          </w:rPr>
          <w:t>2</w:t>
        </w:r>
        <w:r w:rsidR="000B5343">
          <w:rPr>
            <w:noProof/>
            <w:webHidden/>
          </w:rPr>
          <w:fldChar w:fldCharType="end"/>
        </w:r>
      </w:hyperlink>
    </w:p>
    <w:p w14:paraId="68485117" w14:textId="1DDDB426" w:rsidR="000B5343" w:rsidRDefault="00F70880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525737" w:history="1">
        <w:r w:rsidR="000B5343" w:rsidRPr="0017332C">
          <w:rPr>
            <w:rStyle w:val="Hyperlink"/>
            <w:noProof/>
          </w:rPr>
          <w:t>Progress</w:t>
        </w:r>
        <w:r w:rsidR="000B5343">
          <w:rPr>
            <w:noProof/>
            <w:webHidden/>
          </w:rPr>
          <w:tab/>
        </w:r>
        <w:r w:rsidR="000B5343">
          <w:rPr>
            <w:noProof/>
            <w:webHidden/>
          </w:rPr>
          <w:fldChar w:fldCharType="begin"/>
        </w:r>
        <w:r w:rsidR="000B5343">
          <w:rPr>
            <w:noProof/>
            <w:webHidden/>
          </w:rPr>
          <w:instrText xml:space="preserve"> PAGEREF _Toc524525737 \h </w:instrText>
        </w:r>
        <w:r w:rsidR="000B5343">
          <w:rPr>
            <w:noProof/>
            <w:webHidden/>
          </w:rPr>
        </w:r>
        <w:r w:rsidR="000B5343">
          <w:rPr>
            <w:noProof/>
            <w:webHidden/>
          </w:rPr>
          <w:fldChar w:fldCharType="separate"/>
        </w:r>
        <w:r w:rsidR="000B5343">
          <w:rPr>
            <w:noProof/>
            <w:webHidden/>
          </w:rPr>
          <w:t>2</w:t>
        </w:r>
        <w:r w:rsidR="000B5343">
          <w:rPr>
            <w:noProof/>
            <w:webHidden/>
          </w:rPr>
          <w:fldChar w:fldCharType="end"/>
        </w:r>
      </w:hyperlink>
    </w:p>
    <w:p w14:paraId="395BC0D7" w14:textId="5032BAE2" w:rsidR="000B5343" w:rsidRDefault="00F70880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525738" w:history="1">
        <w:r w:rsidR="000B5343" w:rsidRPr="0017332C">
          <w:rPr>
            <w:rStyle w:val="Hyperlink"/>
            <w:noProof/>
          </w:rPr>
          <w:t>Schedule</w:t>
        </w:r>
        <w:r w:rsidR="000B5343">
          <w:rPr>
            <w:noProof/>
            <w:webHidden/>
          </w:rPr>
          <w:tab/>
        </w:r>
        <w:r w:rsidR="000B5343">
          <w:rPr>
            <w:noProof/>
            <w:webHidden/>
          </w:rPr>
          <w:fldChar w:fldCharType="begin"/>
        </w:r>
        <w:r w:rsidR="000B5343">
          <w:rPr>
            <w:noProof/>
            <w:webHidden/>
          </w:rPr>
          <w:instrText xml:space="preserve"> PAGEREF _Toc524525738 \h </w:instrText>
        </w:r>
        <w:r w:rsidR="000B5343">
          <w:rPr>
            <w:noProof/>
            <w:webHidden/>
          </w:rPr>
        </w:r>
        <w:r w:rsidR="000B5343">
          <w:rPr>
            <w:noProof/>
            <w:webHidden/>
          </w:rPr>
          <w:fldChar w:fldCharType="separate"/>
        </w:r>
        <w:r w:rsidR="000B5343">
          <w:rPr>
            <w:noProof/>
            <w:webHidden/>
          </w:rPr>
          <w:t>3</w:t>
        </w:r>
        <w:r w:rsidR="000B5343">
          <w:rPr>
            <w:noProof/>
            <w:webHidden/>
          </w:rPr>
          <w:fldChar w:fldCharType="end"/>
        </w:r>
      </w:hyperlink>
    </w:p>
    <w:p w14:paraId="1001B7A6" w14:textId="17CC9879" w:rsidR="000B5343" w:rsidRDefault="00F70880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525739" w:history="1">
        <w:r w:rsidR="000B5343" w:rsidRPr="0017332C">
          <w:rPr>
            <w:rStyle w:val="Hyperlink"/>
            <w:noProof/>
          </w:rPr>
          <w:t>Dashboard Summary</w:t>
        </w:r>
        <w:r w:rsidR="000B5343">
          <w:rPr>
            <w:noProof/>
            <w:webHidden/>
          </w:rPr>
          <w:tab/>
        </w:r>
        <w:r w:rsidR="000B5343">
          <w:rPr>
            <w:noProof/>
            <w:webHidden/>
          </w:rPr>
          <w:fldChar w:fldCharType="begin"/>
        </w:r>
        <w:r w:rsidR="000B5343">
          <w:rPr>
            <w:noProof/>
            <w:webHidden/>
          </w:rPr>
          <w:instrText xml:space="preserve"> PAGEREF _Toc524525739 \h </w:instrText>
        </w:r>
        <w:r w:rsidR="000B5343">
          <w:rPr>
            <w:noProof/>
            <w:webHidden/>
          </w:rPr>
        </w:r>
        <w:r w:rsidR="000B5343">
          <w:rPr>
            <w:noProof/>
            <w:webHidden/>
          </w:rPr>
          <w:fldChar w:fldCharType="separate"/>
        </w:r>
        <w:r w:rsidR="000B5343">
          <w:rPr>
            <w:noProof/>
            <w:webHidden/>
          </w:rPr>
          <w:t>3</w:t>
        </w:r>
        <w:r w:rsidR="000B5343">
          <w:rPr>
            <w:noProof/>
            <w:webHidden/>
          </w:rPr>
          <w:fldChar w:fldCharType="end"/>
        </w:r>
      </w:hyperlink>
    </w:p>
    <w:p w14:paraId="2CEF0FFB" w14:textId="79EA5640" w:rsidR="000B5343" w:rsidRDefault="00F70880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525740" w:history="1">
        <w:r w:rsidR="000B5343" w:rsidRPr="0017332C">
          <w:rPr>
            <w:rStyle w:val="Hyperlink"/>
            <w:noProof/>
          </w:rPr>
          <w:t>Risk Analysis</w:t>
        </w:r>
        <w:r w:rsidR="000B5343">
          <w:rPr>
            <w:noProof/>
            <w:webHidden/>
          </w:rPr>
          <w:tab/>
        </w:r>
        <w:r w:rsidR="000B5343">
          <w:rPr>
            <w:noProof/>
            <w:webHidden/>
          </w:rPr>
          <w:fldChar w:fldCharType="begin"/>
        </w:r>
        <w:r w:rsidR="000B5343">
          <w:rPr>
            <w:noProof/>
            <w:webHidden/>
          </w:rPr>
          <w:instrText xml:space="preserve"> PAGEREF _Toc524525740 \h </w:instrText>
        </w:r>
        <w:r w:rsidR="000B5343">
          <w:rPr>
            <w:noProof/>
            <w:webHidden/>
          </w:rPr>
        </w:r>
        <w:r w:rsidR="000B5343">
          <w:rPr>
            <w:noProof/>
            <w:webHidden/>
          </w:rPr>
          <w:fldChar w:fldCharType="separate"/>
        </w:r>
        <w:r w:rsidR="000B5343">
          <w:rPr>
            <w:noProof/>
            <w:webHidden/>
          </w:rPr>
          <w:t>3</w:t>
        </w:r>
        <w:r w:rsidR="000B5343">
          <w:rPr>
            <w:noProof/>
            <w:webHidden/>
          </w:rPr>
          <w:fldChar w:fldCharType="end"/>
        </w:r>
      </w:hyperlink>
    </w:p>
    <w:p w14:paraId="6A44DE42" w14:textId="1E112FD3" w:rsidR="000B5343" w:rsidRDefault="00F70880">
      <w:pPr>
        <w:pStyle w:val="TOC1"/>
        <w:tabs>
          <w:tab w:val="right" w:leader="dot" w:pos="9350"/>
        </w:tabs>
        <w:rPr>
          <w:noProof/>
          <w:sz w:val="22"/>
          <w:szCs w:val="22"/>
        </w:rPr>
      </w:pPr>
      <w:hyperlink w:anchor="_Toc524525741" w:history="1">
        <w:r w:rsidR="000B5343" w:rsidRPr="0017332C">
          <w:rPr>
            <w:rStyle w:val="Hyperlink"/>
            <w:noProof/>
          </w:rPr>
          <w:t>General Recommendations</w:t>
        </w:r>
        <w:r w:rsidR="000B5343">
          <w:rPr>
            <w:noProof/>
            <w:webHidden/>
          </w:rPr>
          <w:tab/>
        </w:r>
        <w:r w:rsidR="000B5343">
          <w:rPr>
            <w:noProof/>
            <w:webHidden/>
          </w:rPr>
          <w:fldChar w:fldCharType="begin"/>
        </w:r>
        <w:r w:rsidR="000B5343">
          <w:rPr>
            <w:noProof/>
            <w:webHidden/>
          </w:rPr>
          <w:instrText xml:space="preserve"> PAGEREF _Toc524525741 \h </w:instrText>
        </w:r>
        <w:r w:rsidR="000B5343">
          <w:rPr>
            <w:noProof/>
            <w:webHidden/>
          </w:rPr>
        </w:r>
        <w:r w:rsidR="000B5343">
          <w:rPr>
            <w:noProof/>
            <w:webHidden/>
          </w:rPr>
          <w:fldChar w:fldCharType="separate"/>
        </w:r>
        <w:r w:rsidR="000B5343">
          <w:rPr>
            <w:noProof/>
            <w:webHidden/>
          </w:rPr>
          <w:t>4</w:t>
        </w:r>
        <w:r w:rsidR="000B5343">
          <w:rPr>
            <w:noProof/>
            <w:webHidden/>
          </w:rPr>
          <w:fldChar w:fldCharType="end"/>
        </w:r>
      </w:hyperlink>
    </w:p>
    <w:p w14:paraId="1FC50303" w14:textId="7E4E47B2" w:rsidR="00AB0134" w:rsidRPr="00AB0134" w:rsidRDefault="008F4493" w:rsidP="00AB0134">
      <w:r>
        <w:fldChar w:fldCharType="end"/>
      </w:r>
    </w:p>
    <w:p w14:paraId="78C68884" w14:textId="56402C16" w:rsidR="0021660E" w:rsidRDefault="00142020" w:rsidP="00A906B8">
      <w:pPr>
        <w:pStyle w:val="Heading1"/>
      </w:pPr>
      <w:bookmarkStart w:id="0" w:name="_Toc524525735"/>
      <w:r>
        <w:t>Project Summary</w:t>
      </w:r>
      <w:bookmarkEnd w:id="0"/>
    </w:p>
    <w:tbl>
      <w:tblPr>
        <w:tblStyle w:val="GridTable5Dark-Accent1"/>
        <w:tblW w:w="0" w:type="auto"/>
        <w:tblLook w:val="0480" w:firstRow="0" w:lastRow="0" w:firstColumn="1" w:lastColumn="0" w:noHBand="0" w:noVBand="1"/>
      </w:tblPr>
      <w:tblGrid>
        <w:gridCol w:w="3116"/>
        <w:gridCol w:w="6149"/>
      </w:tblGrid>
      <w:tr w:rsidR="00142020" w:rsidRPr="001D7CFB" w14:paraId="4682D3F7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7E40623" w14:textId="4D1CCF25" w:rsidR="00142020" w:rsidRPr="001D7CFB" w:rsidRDefault="00344A09" w:rsidP="00142020">
            <w:pPr>
              <w:rPr>
                <w:b w:val="0"/>
              </w:rPr>
            </w:pPr>
            <w:r>
              <w:t>Project Name</w:t>
            </w:r>
          </w:p>
        </w:tc>
        <w:tc>
          <w:tcPr>
            <w:tcW w:w="6149" w:type="dxa"/>
          </w:tcPr>
          <w:p w14:paraId="31CC51CB" w14:textId="42684986" w:rsidR="00142020" w:rsidRPr="00BD0307" w:rsidRDefault="000B5343" w:rsidP="00142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BD0307">
              <w:rPr>
                <w:rFonts w:cstheme="minorHAnsi"/>
                <w:bCs/>
              </w:rPr>
              <w:t>Vectora</w:t>
            </w:r>
            <w:proofErr w:type="spellEnd"/>
            <w:r w:rsidRPr="00BD0307">
              <w:rPr>
                <w:rFonts w:cstheme="minorHAnsi"/>
                <w:bCs/>
              </w:rPr>
              <w:t xml:space="preserve"> 527 Rotor Bar</w:t>
            </w:r>
          </w:p>
        </w:tc>
      </w:tr>
      <w:tr w:rsidR="00142020" w14:paraId="7007E347" w14:textId="77777777" w:rsidTr="00D24802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40A8ACA" w14:textId="7FD68DE7" w:rsidR="00142020" w:rsidRDefault="00A62938" w:rsidP="00142020">
            <w:r>
              <w:t xml:space="preserve">Stakeholders </w:t>
            </w:r>
          </w:p>
        </w:tc>
        <w:tc>
          <w:tcPr>
            <w:tcW w:w="6149" w:type="dxa"/>
          </w:tcPr>
          <w:p w14:paraId="5AF8A37B" w14:textId="107CE45D" w:rsidR="00142020" w:rsidRPr="008374C6" w:rsidRDefault="008374C6" w:rsidP="00E10A0E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 xml:space="preserve">[Insert </w:t>
            </w:r>
            <w:r w:rsidR="00E10A0E" w:rsidRPr="008374C6">
              <w:rPr>
                <w:highlight w:val="yellow"/>
              </w:rPr>
              <w:t>Stakeholder 1</w:t>
            </w:r>
            <w:r w:rsidRPr="008374C6">
              <w:rPr>
                <w:highlight w:val="yellow"/>
              </w:rPr>
              <w:t>.]</w:t>
            </w:r>
          </w:p>
          <w:p w14:paraId="5ED36122" w14:textId="22516E7F" w:rsidR="008374C6" w:rsidRPr="008374C6" w:rsidRDefault="008374C6" w:rsidP="008374C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>[Insert Stakeholder 2.]</w:t>
            </w:r>
          </w:p>
          <w:p w14:paraId="51734752" w14:textId="2908C625" w:rsidR="008374C6" w:rsidRPr="008374C6" w:rsidRDefault="008374C6" w:rsidP="008374C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>[Insert Stakeholder 3.]</w:t>
            </w:r>
          </w:p>
          <w:p w14:paraId="437B3BFA" w14:textId="15494030" w:rsidR="008374C6" w:rsidRPr="008374C6" w:rsidRDefault="008374C6" w:rsidP="00E10A0E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>[Insert additional stakeholders as necessary.]</w:t>
            </w:r>
          </w:p>
        </w:tc>
      </w:tr>
      <w:tr w:rsidR="001E7C85" w14:paraId="29F406D2" w14:textId="77777777" w:rsidTr="003A7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718A076" w14:textId="77777777" w:rsidR="001E7C85" w:rsidRDefault="001E7C85" w:rsidP="003A7E0C">
            <w:r>
              <w:t>Brief Scope Summary</w:t>
            </w:r>
          </w:p>
        </w:tc>
        <w:tc>
          <w:tcPr>
            <w:tcW w:w="6149" w:type="dxa"/>
          </w:tcPr>
          <w:p w14:paraId="26D08E69" w14:textId="77777777" w:rsidR="001E7C85" w:rsidRDefault="001E7C85" w:rsidP="003A7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1529" w14:paraId="37134019" w14:textId="77777777" w:rsidTr="003A7E0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E3558FF" w14:textId="173E3936" w:rsidR="002E1529" w:rsidRDefault="002E1529" w:rsidP="003A7E0C">
            <w:r>
              <w:t xml:space="preserve">Project Team Leaders </w:t>
            </w:r>
          </w:p>
        </w:tc>
        <w:tc>
          <w:tcPr>
            <w:tcW w:w="6149" w:type="dxa"/>
          </w:tcPr>
          <w:p w14:paraId="4FA40973" w14:textId="274F9923" w:rsidR="002E1529" w:rsidRPr="008374C6" w:rsidRDefault="002E1529" w:rsidP="003A7E0C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 xml:space="preserve">[Insert </w:t>
            </w:r>
            <w:r>
              <w:rPr>
                <w:highlight w:val="yellow"/>
              </w:rPr>
              <w:t>Team Leader</w:t>
            </w:r>
            <w:r w:rsidRPr="008374C6">
              <w:rPr>
                <w:highlight w:val="yellow"/>
              </w:rPr>
              <w:t xml:space="preserve"> 1</w:t>
            </w:r>
            <w:r w:rsidR="003415E0">
              <w:rPr>
                <w:highlight w:val="yellow"/>
              </w:rPr>
              <w:t>, and area of responsibility</w:t>
            </w:r>
            <w:r w:rsidRPr="008374C6">
              <w:rPr>
                <w:highlight w:val="yellow"/>
              </w:rPr>
              <w:t>.]</w:t>
            </w:r>
          </w:p>
          <w:p w14:paraId="4EB6A2C4" w14:textId="39F3347A" w:rsidR="003415E0" w:rsidRPr="008374C6" w:rsidRDefault="003415E0" w:rsidP="003415E0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 xml:space="preserve">[Insert </w:t>
            </w:r>
            <w:r>
              <w:rPr>
                <w:highlight w:val="yellow"/>
              </w:rPr>
              <w:t>Team Leader</w:t>
            </w:r>
            <w:r w:rsidRPr="008374C6">
              <w:rPr>
                <w:highlight w:val="yellow"/>
              </w:rPr>
              <w:t xml:space="preserve"> </w:t>
            </w:r>
            <w:r w:rsidR="00C71EF3">
              <w:rPr>
                <w:highlight w:val="yellow"/>
              </w:rPr>
              <w:t>2</w:t>
            </w:r>
            <w:r>
              <w:rPr>
                <w:highlight w:val="yellow"/>
              </w:rPr>
              <w:t>, and area of responsibility</w:t>
            </w:r>
            <w:r w:rsidRPr="008374C6">
              <w:rPr>
                <w:highlight w:val="yellow"/>
              </w:rPr>
              <w:t>.]</w:t>
            </w:r>
          </w:p>
          <w:p w14:paraId="3EAEA0F9" w14:textId="6E5E7DB6" w:rsidR="003415E0" w:rsidRPr="008374C6" w:rsidRDefault="003415E0" w:rsidP="003415E0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 xml:space="preserve">[Insert </w:t>
            </w:r>
            <w:r>
              <w:rPr>
                <w:highlight w:val="yellow"/>
              </w:rPr>
              <w:t>Team Leader</w:t>
            </w:r>
            <w:r w:rsidRPr="008374C6">
              <w:rPr>
                <w:highlight w:val="yellow"/>
              </w:rPr>
              <w:t xml:space="preserve"> </w:t>
            </w:r>
            <w:r w:rsidR="00C71EF3">
              <w:rPr>
                <w:highlight w:val="yellow"/>
              </w:rPr>
              <w:t>3</w:t>
            </w:r>
            <w:r>
              <w:rPr>
                <w:highlight w:val="yellow"/>
              </w:rPr>
              <w:t>, and area of responsibility</w:t>
            </w:r>
            <w:r w:rsidRPr="008374C6">
              <w:rPr>
                <w:highlight w:val="yellow"/>
              </w:rPr>
              <w:t>.]</w:t>
            </w:r>
          </w:p>
          <w:p w14:paraId="6A6EC89E" w14:textId="77E3AB42" w:rsidR="002E1529" w:rsidRPr="008374C6" w:rsidRDefault="003415E0" w:rsidP="003415E0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8374C6">
              <w:rPr>
                <w:highlight w:val="yellow"/>
              </w:rPr>
              <w:t xml:space="preserve">[Insert </w:t>
            </w:r>
            <w:r>
              <w:rPr>
                <w:highlight w:val="yellow"/>
              </w:rPr>
              <w:t>additional team leaders as necessary.]</w:t>
            </w:r>
          </w:p>
        </w:tc>
      </w:tr>
      <w:tr w:rsidR="00542BF7" w14:paraId="1F78F2E3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58D98D0" w14:textId="5028DEFE" w:rsidR="00542BF7" w:rsidRDefault="00542BF7" w:rsidP="00542BF7">
            <w:r>
              <w:t>Estimated Completion Date</w:t>
            </w:r>
          </w:p>
        </w:tc>
        <w:tc>
          <w:tcPr>
            <w:tcW w:w="6149" w:type="dxa"/>
          </w:tcPr>
          <w:p w14:paraId="342C384F" w14:textId="77777777" w:rsidR="00542BF7" w:rsidRDefault="00542BF7" w:rsidP="0054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2BF7" w14:paraId="6B5ADFA6" w14:textId="77777777" w:rsidTr="005A348A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5" w:type="dxa"/>
            <w:gridSpan w:val="2"/>
          </w:tcPr>
          <w:p w14:paraId="1AD7998E" w14:textId="144983F0" w:rsidR="00542BF7" w:rsidRDefault="00542BF7" w:rsidP="00542BF7">
            <w:r>
              <w:t>Budget</w:t>
            </w:r>
          </w:p>
        </w:tc>
      </w:tr>
      <w:tr w:rsidR="00542BF7" w14:paraId="34707B0C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010B3F4" w14:textId="0DAB60EB" w:rsidR="00542BF7" w:rsidRDefault="00542BF7" w:rsidP="00542BF7">
            <w:pPr>
              <w:ind w:left="720"/>
            </w:pPr>
            <w:r>
              <w:lastRenderedPageBreak/>
              <w:t>Original</w:t>
            </w:r>
          </w:p>
        </w:tc>
        <w:tc>
          <w:tcPr>
            <w:tcW w:w="6149" w:type="dxa"/>
          </w:tcPr>
          <w:p w14:paraId="4BD48EA0" w14:textId="77777777" w:rsidR="00542BF7" w:rsidRDefault="00542BF7" w:rsidP="0054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2BF7" w14:paraId="1FDE665B" w14:textId="77777777" w:rsidTr="00D24802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D313BEC" w14:textId="13F02202" w:rsidR="00542BF7" w:rsidRDefault="00542BF7" w:rsidP="00542BF7">
            <w:pPr>
              <w:ind w:left="720"/>
            </w:pPr>
            <w:r>
              <w:t>Approved Increases</w:t>
            </w:r>
          </w:p>
        </w:tc>
        <w:tc>
          <w:tcPr>
            <w:tcW w:w="6149" w:type="dxa"/>
          </w:tcPr>
          <w:p w14:paraId="74D4B987" w14:textId="77777777" w:rsidR="00542BF7" w:rsidRDefault="00542BF7" w:rsidP="00542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2BF7" w14:paraId="5E78E85B" w14:textId="77777777" w:rsidTr="00BB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65" w:type="dxa"/>
            <w:gridSpan w:val="2"/>
          </w:tcPr>
          <w:p w14:paraId="7357AC28" w14:textId="646E2917" w:rsidR="00542BF7" w:rsidRDefault="00542BF7" w:rsidP="00542BF7">
            <w:r>
              <w:t>Issues</w:t>
            </w:r>
          </w:p>
        </w:tc>
      </w:tr>
      <w:tr w:rsidR="00542BF7" w14:paraId="6F16145A" w14:textId="77777777" w:rsidTr="00D24802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D082FF8" w14:textId="27CF6215" w:rsidR="00542BF7" w:rsidRDefault="00542BF7" w:rsidP="00542BF7">
            <w:pPr>
              <w:ind w:left="720"/>
            </w:pPr>
            <w:r>
              <w:t>Ongoing</w:t>
            </w:r>
          </w:p>
        </w:tc>
        <w:tc>
          <w:tcPr>
            <w:tcW w:w="6149" w:type="dxa"/>
          </w:tcPr>
          <w:p w14:paraId="7E2504A6" w14:textId="77777777" w:rsidR="00542BF7" w:rsidRDefault="00542BF7" w:rsidP="00542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2BF7" w14:paraId="0D473558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778745A" w14:textId="7DF2E1BC" w:rsidR="00542BF7" w:rsidRDefault="00542BF7" w:rsidP="00542BF7">
            <w:pPr>
              <w:ind w:left="720"/>
            </w:pPr>
            <w:r>
              <w:t>Resolved</w:t>
            </w:r>
          </w:p>
        </w:tc>
        <w:tc>
          <w:tcPr>
            <w:tcW w:w="6149" w:type="dxa"/>
          </w:tcPr>
          <w:p w14:paraId="63148DCA" w14:textId="77777777" w:rsidR="00542BF7" w:rsidRDefault="00542BF7" w:rsidP="0054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42BF7" w14:paraId="0BA9E90F" w14:textId="77777777" w:rsidTr="00D24802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1D3A3F4" w14:textId="49DF46D4" w:rsidR="00542BF7" w:rsidRDefault="00542BF7" w:rsidP="00542BF7">
            <w:pPr>
              <w:ind w:left="720"/>
            </w:pPr>
            <w:r>
              <w:t>Potential</w:t>
            </w:r>
          </w:p>
        </w:tc>
        <w:tc>
          <w:tcPr>
            <w:tcW w:w="6149" w:type="dxa"/>
          </w:tcPr>
          <w:p w14:paraId="4F457E1D" w14:textId="77777777" w:rsidR="00542BF7" w:rsidRDefault="00542BF7" w:rsidP="00542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42BF7" w14:paraId="26EF4607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E8F19E7" w14:textId="75698AC3" w:rsidR="00542BF7" w:rsidRDefault="00542BF7" w:rsidP="00542BF7">
            <w:r>
              <w:t>Additional Notes</w:t>
            </w:r>
          </w:p>
        </w:tc>
        <w:tc>
          <w:tcPr>
            <w:tcW w:w="6149" w:type="dxa"/>
          </w:tcPr>
          <w:p w14:paraId="02E1AE7B" w14:textId="77777777" w:rsidR="00542BF7" w:rsidRDefault="00542BF7" w:rsidP="00542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0E9F91" w14:textId="77777777" w:rsidR="008C4316" w:rsidRDefault="008C4316" w:rsidP="008C4316"/>
    <w:p w14:paraId="7B8E7F00" w14:textId="77777777" w:rsidR="000B5343" w:rsidRDefault="000B5343" w:rsidP="00A906B8">
      <w:pPr>
        <w:pStyle w:val="Heading1"/>
      </w:pPr>
      <w:bookmarkStart w:id="1" w:name="_Toc524525148"/>
      <w:bookmarkStart w:id="2" w:name="_Toc524525736"/>
      <w:r>
        <w:t>Scope Statement</w:t>
      </w:r>
      <w:bookmarkEnd w:id="1"/>
      <w:bookmarkEnd w:id="2"/>
    </w:p>
    <w:p w14:paraId="24AB15DE" w14:textId="77777777" w:rsidR="000B5343" w:rsidRPr="00A62938" w:rsidRDefault="000B5343" w:rsidP="00A62938">
      <w:r w:rsidRPr="00005CC1">
        <w:rPr>
          <w:highlight w:val="yellow"/>
        </w:rPr>
        <w:t>[Insert description of the project’s scope. Note any changes to the scope since project initiation.]</w:t>
      </w:r>
    </w:p>
    <w:p w14:paraId="12D8F49F" w14:textId="166782B9" w:rsidR="001D7CFB" w:rsidRDefault="002540E2" w:rsidP="00A906B8">
      <w:pPr>
        <w:pStyle w:val="Heading1"/>
      </w:pPr>
      <w:bookmarkStart w:id="3" w:name="_Toc524525737"/>
      <w:r>
        <w:t>Progress</w:t>
      </w:r>
      <w:bookmarkEnd w:id="3"/>
    </w:p>
    <w:tbl>
      <w:tblPr>
        <w:tblStyle w:val="GridTable5Dark-Accent1"/>
        <w:tblW w:w="0" w:type="auto"/>
        <w:tblLook w:val="0420" w:firstRow="1" w:lastRow="0" w:firstColumn="0" w:lastColumn="0" w:noHBand="0" w:noVBand="1"/>
      </w:tblPr>
      <w:tblGrid>
        <w:gridCol w:w="2936"/>
        <w:gridCol w:w="2138"/>
        <w:gridCol w:w="2138"/>
        <w:gridCol w:w="2138"/>
      </w:tblGrid>
      <w:tr w:rsidR="00272D74" w:rsidRPr="001D7CFB" w14:paraId="5DC04DB4" w14:textId="30082394" w:rsidTr="00A22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36" w:type="dxa"/>
          </w:tcPr>
          <w:p w14:paraId="60D4B76B" w14:textId="39E1BE79" w:rsidR="00272D74" w:rsidRPr="001D7CFB" w:rsidRDefault="00272D74" w:rsidP="00960130">
            <w:pPr>
              <w:rPr>
                <w:b w:val="0"/>
              </w:rPr>
            </w:pPr>
            <w:r>
              <w:rPr>
                <w:b w:val="0"/>
              </w:rPr>
              <w:t>Milestones</w:t>
            </w:r>
          </w:p>
        </w:tc>
        <w:tc>
          <w:tcPr>
            <w:tcW w:w="2138" w:type="dxa"/>
          </w:tcPr>
          <w:p w14:paraId="2AC28DDF" w14:textId="69ABC51D" w:rsidR="00272D74" w:rsidRDefault="00272D74" w:rsidP="00960130">
            <w:pPr>
              <w:rPr>
                <w:b w:val="0"/>
              </w:rPr>
            </w:pPr>
            <w:r>
              <w:rPr>
                <w:b w:val="0"/>
              </w:rPr>
              <w:t>Description</w:t>
            </w:r>
          </w:p>
        </w:tc>
        <w:tc>
          <w:tcPr>
            <w:tcW w:w="2138" w:type="dxa"/>
          </w:tcPr>
          <w:p w14:paraId="5B8D7B4E" w14:textId="152E42BA" w:rsidR="00272D74" w:rsidRPr="001D7CFB" w:rsidRDefault="00272D74" w:rsidP="00960130">
            <w:pPr>
              <w:rPr>
                <w:b w:val="0"/>
              </w:rPr>
            </w:pPr>
            <w:r>
              <w:rPr>
                <w:b w:val="0"/>
              </w:rPr>
              <w:t>Planned Date</w:t>
            </w:r>
          </w:p>
        </w:tc>
        <w:tc>
          <w:tcPr>
            <w:tcW w:w="2138" w:type="dxa"/>
          </w:tcPr>
          <w:p w14:paraId="3492E624" w14:textId="01103FEE" w:rsidR="00272D74" w:rsidRPr="001D7CFB" w:rsidRDefault="00272D74" w:rsidP="00960130">
            <w:pPr>
              <w:rPr>
                <w:b w:val="0"/>
              </w:rPr>
            </w:pPr>
            <w:r>
              <w:rPr>
                <w:b w:val="0"/>
              </w:rPr>
              <w:t>Actual Date</w:t>
            </w:r>
          </w:p>
        </w:tc>
      </w:tr>
      <w:tr w:rsidR="00272D74" w14:paraId="1B5E590A" w14:textId="7F6FAE7C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2936" w:type="dxa"/>
          </w:tcPr>
          <w:p w14:paraId="3571E196" w14:textId="45341DEE" w:rsidR="00272D74" w:rsidRPr="00005CC1" w:rsidRDefault="008703FA" w:rsidP="00142020">
            <w:pPr>
              <w:rPr>
                <w:highlight w:val="yellow"/>
              </w:rPr>
            </w:pPr>
            <w:r w:rsidRPr="00005CC1">
              <w:rPr>
                <w:highlight w:val="yellow"/>
              </w:rPr>
              <w:t xml:space="preserve">[Insert information for at least </w:t>
            </w:r>
            <w:r w:rsidR="00E32EE4" w:rsidRPr="00005CC1">
              <w:rPr>
                <w:highlight w:val="yellow"/>
              </w:rPr>
              <w:t>six</w:t>
            </w:r>
            <w:r w:rsidRPr="00005CC1">
              <w:rPr>
                <w:highlight w:val="yellow"/>
              </w:rPr>
              <w:t xml:space="preserve"> milestones.]</w:t>
            </w:r>
          </w:p>
        </w:tc>
        <w:tc>
          <w:tcPr>
            <w:tcW w:w="2138" w:type="dxa"/>
          </w:tcPr>
          <w:p w14:paraId="60528A8D" w14:textId="7A5A734B" w:rsidR="00272D74" w:rsidRDefault="00272D74" w:rsidP="00142020"/>
        </w:tc>
        <w:tc>
          <w:tcPr>
            <w:tcW w:w="2138" w:type="dxa"/>
          </w:tcPr>
          <w:p w14:paraId="6CE8003F" w14:textId="1F56CF11" w:rsidR="00272D74" w:rsidRDefault="00272D74" w:rsidP="00142020"/>
        </w:tc>
        <w:tc>
          <w:tcPr>
            <w:tcW w:w="2138" w:type="dxa"/>
          </w:tcPr>
          <w:p w14:paraId="7C7C55C7" w14:textId="77777777" w:rsidR="00272D74" w:rsidRDefault="00272D74" w:rsidP="00142020"/>
        </w:tc>
      </w:tr>
      <w:tr w:rsidR="008703FA" w14:paraId="04538D0D" w14:textId="77777777" w:rsidTr="00D24802">
        <w:trPr>
          <w:trHeight w:val="720"/>
        </w:trPr>
        <w:tc>
          <w:tcPr>
            <w:tcW w:w="2936" w:type="dxa"/>
          </w:tcPr>
          <w:p w14:paraId="76ADDD8B" w14:textId="77777777" w:rsidR="008703FA" w:rsidRDefault="008703FA" w:rsidP="00142020"/>
        </w:tc>
        <w:tc>
          <w:tcPr>
            <w:tcW w:w="2138" w:type="dxa"/>
          </w:tcPr>
          <w:p w14:paraId="0719043A" w14:textId="77777777" w:rsidR="008703FA" w:rsidRDefault="008703FA" w:rsidP="00142020"/>
        </w:tc>
        <w:tc>
          <w:tcPr>
            <w:tcW w:w="2138" w:type="dxa"/>
          </w:tcPr>
          <w:p w14:paraId="65C3D9BE" w14:textId="77777777" w:rsidR="008703FA" w:rsidRDefault="008703FA" w:rsidP="00142020"/>
        </w:tc>
        <w:tc>
          <w:tcPr>
            <w:tcW w:w="2138" w:type="dxa"/>
          </w:tcPr>
          <w:p w14:paraId="25854277" w14:textId="77777777" w:rsidR="008703FA" w:rsidRDefault="008703FA" w:rsidP="00142020"/>
        </w:tc>
      </w:tr>
      <w:tr w:rsidR="008703FA" w14:paraId="27899868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2936" w:type="dxa"/>
          </w:tcPr>
          <w:p w14:paraId="05CEF3AA" w14:textId="77777777" w:rsidR="008703FA" w:rsidRDefault="008703FA" w:rsidP="00142020"/>
        </w:tc>
        <w:tc>
          <w:tcPr>
            <w:tcW w:w="2138" w:type="dxa"/>
          </w:tcPr>
          <w:p w14:paraId="6F66713C" w14:textId="77777777" w:rsidR="008703FA" w:rsidRDefault="008703FA" w:rsidP="00142020"/>
        </w:tc>
        <w:tc>
          <w:tcPr>
            <w:tcW w:w="2138" w:type="dxa"/>
          </w:tcPr>
          <w:p w14:paraId="4812F8A4" w14:textId="77777777" w:rsidR="008703FA" w:rsidRDefault="008703FA" w:rsidP="00142020"/>
        </w:tc>
        <w:tc>
          <w:tcPr>
            <w:tcW w:w="2138" w:type="dxa"/>
          </w:tcPr>
          <w:p w14:paraId="1AD99082" w14:textId="77777777" w:rsidR="008703FA" w:rsidRDefault="008703FA" w:rsidP="00142020"/>
        </w:tc>
      </w:tr>
      <w:tr w:rsidR="008703FA" w14:paraId="37B9E981" w14:textId="77777777" w:rsidTr="00D24802">
        <w:trPr>
          <w:trHeight w:val="720"/>
        </w:trPr>
        <w:tc>
          <w:tcPr>
            <w:tcW w:w="2936" w:type="dxa"/>
          </w:tcPr>
          <w:p w14:paraId="440E168E" w14:textId="77777777" w:rsidR="008703FA" w:rsidRDefault="008703FA" w:rsidP="00142020"/>
        </w:tc>
        <w:tc>
          <w:tcPr>
            <w:tcW w:w="2138" w:type="dxa"/>
          </w:tcPr>
          <w:p w14:paraId="6B841CCD" w14:textId="77777777" w:rsidR="008703FA" w:rsidRDefault="008703FA" w:rsidP="00142020"/>
        </w:tc>
        <w:tc>
          <w:tcPr>
            <w:tcW w:w="2138" w:type="dxa"/>
          </w:tcPr>
          <w:p w14:paraId="4651CECC" w14:textId="77777777" w:rsidR="008703FA" w:rsidRDefault="008703FA" w:rsidP="00142020"/>
        </w:tc>
        <w:tc>
          <w:tcPr>
            <w:tcW w:w="2138" w:type="dxa"/>
          </w:tcPr>
          <w:p w14:paraId="4B77385B" w14:textId="77777777" w:rsidR="008703FA" w:rsidRDefault="008703FA" w:rsidP="00142020"/>
        </w:tc>
      </w:tr>
      <w:tr w:rsidR="008703FA" w14:paraId="47C27FB8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2936" w:type="dxa"/>
          </w:tcPr>
          <w:p w14:paraId="4CECD534" w14:textId="77777777" w:rsidR="008703FA" w:rsidRDefault="008703FA" w:rsidP="00142020"/>
        </w:tc>
        <w:tc>
          <w:tcPr>
            <w:tcW w:w="2138" w:type="dxa"/>
          </w:tcPr>
          <w:p w14:paraId="34BC1D2F" w14:textId="77777777" w:rsidR="008703FA" w:rsidRDefault="008703FA" w:rsidP="00142020"/>
        </w:tc>
        <w:tc>
          <w:tcPr>
            <w:tcW w:w="2138" w:type="dxa"/>
          </w:tcPr>
          <w:p w14:paraId="2FB86021" w14:textId="77777777" w:rsidR="008703FA" w:rsidRDefault="008703FA" w:rsidP="00142020"/>
        </w:tc>
        <w:tc>
          <w:tcPr>
            <w:tcW w:w="2138" w:type="dxa"/>
          </w:tcPr>
          <w:p w14:paraId="4F4C937A" w14:textId="77777777" w:rsidR="008703FA" w:rsidRDefault="008703FA" w:rsidP="00142020"/>
        </w:tc>
      </w:tr>
      <w:tr w:rsidR="00E32EE4" w14:paraId="0CB74971" w14:textId="77777777" w:rsidTr="00D24802">
        <w:trPr>
          <w:trHeight w:val="720"/>
        </w:trPr>
        <w:tc>
          <w:tcPr>
            <w:tcW w:w="2936" w:type="dxa"/>
          </w:tcPr>
          <w:p w14:paraId="3AC4B00F" w14:textId="77777777" w:rsidR="00E32EE4" w:rsidRDefault="00E32EE4" w:rsidP="00142020"/>
        </w:tc>
        <w:tc>
          <w:tcPr>
            <w:tcW w:w="2138" w:type="dxa"/>
          </w:tcPr>
          <w:p w14:paraId="26A30911" w14:textId="77777777" w:rsidR="00E32EE4" w:rsidRDefault="00E32EE4" w:rsidP="00142020"/>
        </w:tc>
        <w:tc>
          <w:tcPr>
            <w:tcW w:w="2138" w:type="dxa"/>
          </w:tcPr>
          <w:p w14:paraId="579F8DF1" w14:textId="77777777" w:rsidR="00E32EE4" w:rsidRDefault="00E32EE4" w:rsidP="00142020"/>
        </w:tc>
        <w:tc>
          <w:tcPr>
            <w:tcW w:w="2138" w:type="dxa"/>
          </w:tcPr>
          <w:p w14:paraId="1F153C4E" w14:textId="77777777" w:rsidR="00E32EE4" w:rsidRDefault="00E32EE4" w:rsidP="00142020"/>
        </w:tc>
      </w:tr>
      <w:tr w:rsidR="00E32EE4" w14:paraId="47E86843" w14:textId="77777777" w:rsidTr="00D248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tcW w:w="2936" w:type="dxa"/>
          </w:tcPr>
          <w:p w14:paraId="2053C476" w14:textId="77777777" w:rsidR="00E32EE4" w:rsidRDefault="00E32EE4" w:rsidP="00142020"/>
        </w:tc>
        <w:tc>
          <w:tcPr>
            <w:tcW w:w="2138" w:type="dxa"/>
          </w:tcPr>
          <w:p w14:paraId="48A4B8A9" w14:textId="77777777" w:rsidR="00E32EE4" w:rsidRDefault="00E32EE4" w:rsidP="00142020"/>
        </w:tc>
        <w:tc>
          <w:tcPr>
            <w:tcW w:w="2138" w:type="dxa"/>
          </w:tcPr>
          <w:p w14:paraId="724D0468" w14:textId="77777777" w:rsidR="00E32EE4" w:rsidRDefault="00E32EE4" w:rsidP="00142020"/>
        </w:tc>
        <w:tc>
          <w:tcPr>
            <w:tcW w:w="2138" w:type="dxa"/>
          </w:tcPr>
          <w:p w14:paraId="0FAF01E5" w14:textId="77777777" w:rsidR="00E32EE4" w:rsidRDefault="00E32EE4" w:rsidP="00142020"/>
        </w:tc>
      </w:tr>
    </w:tbl>
    <w:p w14:paraId="48362921" w14:textId="4C5D3F3C" w:rsidR="00142020" w:rsidRDefault="00142020" w:rsidP="00142020"/>
    <w:p w14:paraId="00B74E5C" w14:textId="6D625A33" w:rsidR="00505D98" w:rsidRDefault="00505D98" w:rsidP="00A906B8">
      <w:pPr>
        <w:pStyle w:val="Heading1"/>
      </w:pPr>
      <w:bookmarkStart w:id="4" w:name="_Toc524525738"/>
      <w:r>
        <w:t>Schedule</w:t>
      </w:r>
      <w:bookmarkEnd w:id="4"/>
    </w:p>
    <w:p w14:paraId="1345DEAA" w14:textId="02F86289" w:rsidR="00505D98" w:rsidRDefault="00505D98" w:rsidP="00505D98">
      <w:r w:rsidRPr="002F21E5">
        <w:rPr>
          <w:highlight w:val="yellow"/>
        </w:rPr>
        <w:t xml:space="preserve">[Insert </w:t>
      </w:r>
      <w:r>
        <w:rPr>
          <w:highlight w:val="yellow"/>
        </w:rPr>
        <w:t>schedule created in Microsoft Project or other project management application</w:t>
      </w:r>
      <w:r w:rsidRPr="002F21E5">
        <w:rPr>
          <w:highlight w:val="yellow"/>
        </w:rPr>
        <w:t>.]</w:t>
      </w:r>
    </w:p>
    <w:p w14:paraId="06BD1E5A" w14:textId="10D0ADB6" w:rsidR="001D7CFB" w:rsidRDefault="00A809CE" w:rsidP="00A906B8">
      <w:pPr>
        <w:pStyle w:val="Heading1"/>
      </w:pPr>
      <w:bookmarkStart w:id="5" w:name="_Toc524525739"/>
      <w:r>
        <w:t>Dashboard Summary</w:t>
      </w:r>
      <w:bookmarkEnd w:id="5"/>
    </w:p>
    <w:p w14:paraId="14B5E1E3" w14:textId="30BD4737" w:rsidR="000F7E7B" w:rsidRDefault="000F7E7B" w:rsidP="000F7E7B">
      <w:r w:rsidRPr="002F21E5">
        <w:rPr>
          <w:highlight w:val="yellow"/>
        </w:rPr>
        <w:t xml:space="preserve">[Insert </w:t>
      </w:r>
      <w:r w:rsidR="00A809CE">
        <w:rPr>
          <w:highlight w:val="yellow"/>
        </w:rPr>
        <w:t xml:space="preserve">dashboard graphic with </w:t>
      </w:r>
      <w:r w:rsidR="001D32D6">
        <w:rPr>
          <w:highlight w:val="yellow"/>
        </w:rPr>
        <w:t>key performance indicators</w:t>
      </w:r>
      <w:r w:rsidR="00DE70F6">
        <w:rPr>
          <w:highlight w:val="yellow"/>
        </w:rPr>
        <w:t xml:space="preserve"> created in Microsoft Project</w:t>
      </w:r>
      <w:r w:rsidR="008140E1">
        <w:rPr>
          <w:highlight w:val="yellow"/>
        </w:rPr>
        <w:t xml:space="preserve"> or other project management application</w:t>
      </w:r>
      <w:r w:rsidRPr="002F21E5">
        <w:rPr>
          <w:highlight w:val="yellow"/>
        </w:rPr>
        <w:t>.]</w:t>
      </w:r>
    </w:p>
    <w:p w14:paraId="259DC14D" w14:textId="7E243CF5" w:rsidR="00DB6112" w:rsidRDefault="00571225" w:rsidP="00A906B8">
      <w:pPr>
        <w:pStyle w:val="Heading1"/>
      </w:pPr>
      <w:bookmarkStart w:id="6" w:name="_Toc524525740"/>
      <w:r>
        <w:t>Risk Analysis</w:t>
      </w:r>
      <w:bookmarkEnd w:id="6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53"/>
        <w:gridCol w:w="2316"/>
        <w:gridCol w:w="2204"/>
        <w:gridCol w:w="2223"/>
      </w:tblGrid>
      <w:tr w:rsidR="004667C9" w:rsidRPr="001D7CFB" w14:paraId="4BFF75EB" w14:textId="77777777" w:rsidTr="00466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300D6623" w14:textId="2B943E6A" w:rsidR="004667C9" w:rsidRPr="001D7CFB" w:rsidRDefault="004667C9" w:rsidP="00960130">
            <w:pPr>
              <w:rPr>
                <w:b w:val="0"/>
              </w:rPr>
            </w:pPr>
            <w:r>
              <w:t>Risk</w:t>
            </w:r>
          </w:p>
        </w:tc>
        <w:tc>
          <w:tcPr>
            <w:tcW w:w="2316" w:type="dxa"/>
          </w:tcPr>
          <w:p w14:paraId="0D142B47" w14:textId="23007BAD" w:rsidR="004667C9" w:rsidRPr="001D7CFB" w:rsidRDefault="004667C9" w:rsidP="009601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Status</w:t>
            </w:r>
          </w:p>
        </w:tc>
        <w:tc>
          <w:tcPr>
            <w:tcW w:w="2204" w:type="dxa"/>
          </w:tcPr>
          <w:p w14:paraId="59CCFF1C" w14:textId="0E32B9C2" w:rsidR="004667C9" w:rsidRPr="001D7CFB" w:rsidRDefault="004667C9" w:rsidP="009601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Probability</w:t>
            </w:r>
          </w:p>
        </w:tc>
        <w:tc>
          <w:tcPr>
            <w:tcW w:w="2223" w:type="dxa"/>
          </w:tcPr>
          <w:p w14:paraId="2863B77B" w14:textId="54326CBB" w:rsidR="004667C9" w:rsidRPr="001D7CFB" w:rsidRDefault="004667C9" w:rsidP="009601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Potential Impact</w:t>
            </w:r>
          </w:p>
        </w:tc>
      </w:tr>
      <w:tr w:rsidR="004667C9" w:rsidRPr="00AD4BD4" w14:paraId="3D8CBDD6" w14:textId="77777777" w:rsidTr="0046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225B9715" w14:textId="34BD9B2D" w:rsidR="004667C9" w:rsidRPr="00AD4BD4" w:rsidRDefault="00B13177" w:rsidP="00960130">
            <w:pPr>
              <w:rPr>
                <w:b w:val="0"/>
              </w:rPr>
            </w:pPr>
            <w:r>
              <w:rPr>
                <w:b w:val="0"/>
                <w:bCs w:val="0"/>
                <w:highlight w:val="yellow"/>
              </w:rPr>
              <w:t>[Insert risk information.]</w:t>
            </w:r>
          </w:p>
        </w:tc>
        <w:tc>
          <w:tcPr>
            <w:tcW w:w="2316" w:type="dxa"/>
          </w:tcPr>
          <w:p w14:paraId="2EBFCAE2" w14:textId="77777777" w:rsidR="004667C9" w:rsidRPr="00AD4BD4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0ED71A2B" w14:textId="77777777" w:rsidR="004667C9" w:rsidRPr="00AD4BD4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6D13A3D5" w14:textId="77777777" w:rsidR="004667C9" w:rsidRPr="00AD4BD4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67C9" w14:paraId="502680A2" w14:textId="77777777" w:rsidTr="004667C9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5B5BA13E" w14:textId="23FEDD9C" w:rsidR="004667C9" w:rsidRDefault="004667C9" w:rsidP="00960130"/>
        </w:tc>
        <w:tc>
          <w:tcPr>
            <w:tcW w:w="2316" w:type="dxa"/>
          </w:tcPr>
          <w:p w14:paraId="6545B3F1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3E151E62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4B3B7CC7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7C9" w14:paraId="6339B986" w14:textId="77777777" w:rsidTr="0046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7021A1F6" w14:textId="03886A0A" w:rsidR="004667C9" w:rsidRDefault="004667C9" w:rsidP="00960130"/>
        </w:tc>
        <w:tc>
          <w:tcPr>
            <w:tcW w:w="2316" w:type="dxa"/>
          </w:tcPr>
          <w:p w14:paraId="554F55C6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5F9A6D10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4256DA60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67C9" w14:paraId="0814C118" w14:textId="77777777" w:rsidTr="004667C9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388F2E76" w14:textId="2358B63C" w:rsidR="004667C9" w:rsidRDefault="004667C9" w:rsidP="00960130"/>
        </w:tc>
        <w:tc>
          <w:tcPr>
            <w:tcW w:w="2316" w:type="dxa"/>
          </w:tcPr>
          <w:p w14:paraId="67F6241B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68D40556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28DD92CE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7C9" w14:paraId="05C0C320" w14:textId="77777777" w:rsidTr="0046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1F40618E" w14:textId="1D53E2E8" w:rsidR="004667C9" w:rsidRDefault="004667C9" w:rsidP="00960130"/>
        </w:tc>
        <w:tc>
          <w:tcPr>
            <w:tcW w:w="2316" w:type="dxa"/>
          </w:tcPr>
          <w:p w14:paraId="03EB4208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7350DE48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006C64E6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67C9" w14:paraId="449447D7" w14:textId="77777777" w:rsidTr="004667C9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4F0A453E" w14:textId="3634A038" w:rsidR="004667C9" w:rsidRDefault="004667C9" w:rsidP="00960130"/>
        </w:tc>
        <w:tc>
          <w:tcPr>
            <w:tcW w:w="2316" w:type="dxa"/>
          </w:tcPr>
          <w:p w14:paraId="580F3237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5A0647E3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3E00BC7C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7C9" w14:paraId="75ADF0CB" w14:textId="77777777" w:rsidTr="0046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0794E245" w14:textId="1BF35831" w:rsidR="004667C9" w:rsidRDefault="004667C9" w:rsidP="00960130"/>
        </w:tc>
        <w:tc>
          <w:tcPr>
            <w:tcW w:w="2316" w:type="dxa"/>
          </w:tcPr>
          <w:p w14:paraId="75B91867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58EA0F1E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2652DABA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67C9" w14:paraId="17E13C67" w14:textId="77777777" w:rsidTr="004667C9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2CFBA444" w14:textId="618B0D17" w:rsidR="004667C9" w:rsidRDefault="004667C9" w:rsidP="00960130"/>
        </w:tc>
        <w:tc>
          <w:tcPr>
            <w:tcW w:w="2316" w:type="dxa"/>
          </w:tcPr>
          <w:p w14:paraId="4CD99CBE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535F0F45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00D9B9A4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7C9" w14:paraId="5552EBA9" w14:textId="77777777" w:rsidTr="0046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36D706CC" w14:textId="2E821B86" w:rsidR="004667C9" w:rsidRDefault="004667C9" w:rsidP="00960130"/>
        </w:tc>
        <w:tc>
          <w:tcPr>
            <w:tcW w:w="2316" w:type="dxa"/>
          </w:tcPr>
          <w:p w14:paraId="722C8F9B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328E22CC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11D9BEC2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67C9" w14:paraId="1F363DC8" w14:textId="77777777" w:rsidTr="004667C9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692793F3" w14:textId="5066BA4C" w:rsidR="004667C9" w:rsidRDefault="004667C9" w:rsidP="00960130"/>
        </w:tc>
        <w:tc>
          <w:tcPr>
            <w:tcW w:w="2316" w:type="dxa"/>
          </w:tcPr>
          <w:p w14:paraId="2E63BE26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43828EB9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02AA1DA9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7C9" w14:paraId="10A9421C" w14:textId="77777777" w:rsidTr="0046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7EECE7A3" w14:textId="1005CE8D" w:rsidR="004667C9" w:rsidRDefault="004667C9" w:rsidP="00960130"/>
        </w:tc>
        <w:tc>
          <w:tcPr>
            <w:tcW w:w="2316" w:type="dxa"/>
          </w:tcPr>
          <w:p w14:paraId="617F4B14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6B7029A3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48FA3738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67C9" w14:paraId="696E8007" w14:textId="77777777" w:rsidTr="004667C9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4859F706" w14:textId="49D1C200" w:rsidR="004667C9" w:rsidRDefault="004667C9" w:rsidP="00960130"/>
        </w:tc>
        <w:tc>
          <w:tcPr>
            <w:tcW w:w="2316" w:type="dxa"/>
          </w:tcPr>
          <w:p w14:paraId="3E668CA1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7F2DC218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197C091C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667C9" w14:paraId="690A69E3" w14:textId="77777777" w:rsidTr="0046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4F328CBF" w14:textId="0F0C5E7B" w:rsidR="004667C9" w:rsidRDefault="004667C9" w:rsidP="00960130"/>
        </w:tc>
        <w:tc>
          <w:tcPr>
            <w:tcW w:w="2316" w:type="dxa"/>
          </w:tcPr>
          <w:p w14:paraId="614E4D0F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13EF11D7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558C3354" w14:textId="77777777" w:rsidR="004667C9" w:rsidRDefault="004667C9" w:rsidP="0096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667C9" w14:paraId="44B45E40" w14:textId="77777777" w:rsidTr="004667C9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3" w:type="dxa"/>
          </w:tcPr>
          <w:p w14:paraId="4F8D2432" w14:textId="68915E69" w:rsidR="004667C9" w:rsidRDefault="004667C9" w:rsidP="00960130"/>
        </w:tc>
        <w:tc>
          <w:tcPr>
            <w:tcW w:w="2316" w:type="dxa"/>
          </w:tcPr>
          <w:p w14:paraId="74B2803B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04" w:type="dxa"/>
          </w:tcPr>
          <w:p w14:paraId="7EEE511D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17AAC524" w14:textId="77777777" w:rsidR="004667C9" w:rsidRDefault="004667C9" w:rsidP="0096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tbl>
      <w:tblPr>
        <w:tblStyle w:val="GridTable5Dark-Accent1"/>
        <w:tblW w:w="0" w:type="auto"/>
        <w:tblLook w:val="0480" w:firstRow="0" w:lastRow="0" w:firstColumn="1" w:lastColumn="0" w:noHBand="0" w:noVBand="1"/>
      </w:tblPr>
      <w:tblGrid>
        <w:gridCol w:w="2425"/>
        <w:gridCol w:w="6840"/>
      </w:tblGrid>
      <w:tr w:rsidR="00F56FC3" w14:paraId="5C1F7A36" w14:textId="77777777" w:rsidTr="00F56F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4EFF66E" w14:textId="655AF39F" w:rsidR="00F56FC3" w:rsidRDefault="00F56FC3" w:rsidP="003A7E0C">
            <w:r>
              <w:t>Additional Notes</w:t>
            </w:r>
          </w:p>
        </w:tc>
        <w:tc>
          <w:tcPr>
            <w:tcW w:w="6840" w:type="dxa"/>
          </w:tcPr>
          <w:p w14:paraId="04CD8978" w14:textId="77777777" w:rsidR="00F56FC3" w:rsidRDefault="00F56FC3" w:rsidP="003A7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2A28A2" w14:textId="77777777" w:rsidR="000F7E7B" w:rsidRPr="000F7E7B" w:rsidRDefault="000F7E7B" w:rsidP="000F7E7B"/>
    <w:p w14:paraId="1C265DAA" w14:textId="0A17A19E" w:rsidR="00682A58" w:rsidRDefault="001D7CFB" w:rsidP="008F4493">
      <w:pPr>
        <w:pStyle w:val="Heading1"/>
      </w:pPr>
      <w:bookmarkStart w:id="7" w:name="_Toc524525741"/>
      <w:r>
        <w:lastRenderedPageBreak/>
        <w:t xml:space="preserve">General </w:t>
      </w:r>
      <w:r w:rsidR="00682A58">
        <w:t>Recommendations</w:t>
      </w:r>
      <w:bookmarkEnd w:id="7"/>
    </w:p>
    <w:p w14:paraId="466B4441" w14:textId="08B6F494" w:rsidR="00682A58" w:rsidRDefault="00E25DF6" w:rsidP="00E25DF6">
      <w:r w:rsidRPr="002F21E5">
        <w:rPr>
          <w:highlight w:val="yellow"/>
        </w:rPr>
        <w:t xml:space="preserve">[Insert suggestions for </w:t>
      </w:r>
      <w:r w:rsidR="008F4493">
        <w:rPr>
          <w:highlight w:val="yellow"/>
        </w:rPr>
        <w:t xml:space="preserve">guaranteeing </w:t>
      </w:r>
      <w:r w:rsidR="00385423">
        <w:rPr>
          <w:highlight w:val="yellow"/>
        </w:rPr>
        <w:t xml:space="preserve">the </w:t>
      </w:r>
      <w:r w:rsidR="0060244D">
        <w:rPr>
          <w:highlight w:val="yellow"/>
        </w:rPr>
        <w:t>project team achieves success</w:t>
      </w:r>
      <w:r w:rsidRPr="002F21E5">
        <w:rPr>
          <w:highlight w:val="yellow"/>
        </w:rPr>
        <w:t>.]</w:t>
      </w:r>
    </w:p>
    <w:sectPr w:rsidR="00682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D75C5"/>
    <w:multiLevelType w:val="hybridMultilevel"/>
    <w:tmpl w:val="931AF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CBB"/>
    <w:rsid w:val="00005CC1"/>
    <w:rsid w:val="000109B3"/>
    <w:rsid w:val="000B5343"/>
    <w:rsid w:val="000F7E7B"/>
    <w:rsid w:val="00112EFC"/>
    <w:rsid w:val="00127F69"/>
    <w:rsid w:val="00142020"/>
    <w:rsid w:val="001628F4"/>
    <w:rsid w:val="001D32D6"/>
    <w:rsid w:val="001D7CFB"/>
    <w:rsid w:val="001E7C85"/>
    <w:rsid w:val="0021660E"/>
    <w:rsid w:val="00246A4F"/>
    <w:rsid w:val="002540E2"/>
    <w:rsid w:val="0025719D"/>
    <w:rsid w:val="00272D74"/>
    <w:rsid w:val="002901C3"/>
    <w:rsid w:val="002B28EC"/>
    <w:rsid w:val="002E1529"/>
    <w:rsid w:val="002E7C9C"/>
    <w:rsid w:val="002F21E5"/>
    <w:rsid w:val="002F4789"/>
    <w:rsid w:val="00314E21"/>
    <w:rsid w:val="003268EC"/>
    <w:rsid w:val="00334893"/>
    <w:rsid w:val="003415E0"/>
    <w:rsid w:val="003420B3"/>
    <w:rsid w:val="00344A09"/>
    <w:rsid w:val="00385423"/>
    <w:rsid w:val="004367F6"/>
    <w:rsid w:val="00451AAB"/>
    <w:rsid w:val="004633D6"/>
    <w:rsid w:val="004667C9"/>
    <w:rsid w:val="00482599"/>
    <w:rsid w:val="00495CBB"/>
    <w:rsid w:val="004A01B8"/>
    <w:rsid w:val="00505D98"/>
    <w:rsid w:val="0052145E"/>
    <w:rsid w:val="00542BF7"/>
    <w:rsid w:val="00571225"/>
    <w:rsid w:val="00576C14"/>
    <w:rsid w:val="0059419D"/>
    <w:rsid w:val="005A40CC"/>
    <w:rsid w:val="005D1950"/>
    <w:rsid w:val="005E2DE6"/>
    <w:rsid w:val="00601BBE"/>
    <w:rsid w:val="0060244D"/>
    <w:rsid w:val="00607136"/>
    <w:rsid w:val="00641B40"/>
    <w:rsid w:val="00641BAB"/>
    <w:rsid w:val="00682A58"/>
    <w:rsid w:val="006A3B63"/>
    <w:rsid w:val="006B63DB"/>
    <w:rsid w:val="006C25AC"/>
    <w:rsid w:val="008140E1"/>
    <w:rsid w:val="0082344C"/>
    <w:rsid w:val="00834B74"/>
    <w:rsid w:val="008374C6"/>
    <w:rsid w:val="008703FA"/>
    <w:rsid w:val="008A7512"/>
    <w:rsid w:val="008C3066"/>
    <w:rsid w:val="008C4316"/>
    <w:rsid w:val="008F4493"/>
    <w:rsid w:val="00941F54"/>
    <w:rsid w:val="00977784"/>
    <w:rsid w:val="0098114C"/>
    <w:rsid w:val="009B2E48"/>
    <w:rsid w:val="00A32647"/>
    <w:rsid w:val="00A62938"/>
    <w:rsid w:val="00A809CE"/>
    <w:rsid w:val="00A906B8"/>
    <w:rsid w:val="00AA06B5"/>
    <w:rsid w:val="00AB0134"/>
    <w:rsid w:val="00AB4769"/>
    <w:rsid w:val="00AD3AD9"/>
    <w:rsid w:val="00AD4BD4"/>
    <w:rsid w:val="00B13177"/>
    <w:rsid w:val="00B27F76"/>
    <w:rsid w:val="00BA7508"/>
    <w:rsid w:val="00BC0880"/>
    <w:rsid w:val="00BC4FDF"/>
    <w:rsid w:val="00BD0307"/>
    <w:rsid w:val="00BD2241"/>
    <w:rsid w:val="00C06625"/>
    <w:rsid w:val="00C16F76"/>
    <w:rsid w:val="00C71EF3"/>
    <w:rsid w:val="00CB2412"/>
    <w:rsid w:val="00CD59CE"/>
    <w:rsid w:val="00D03AA2"/>
    <w:rsid w:val="00D24802"/>
    <w:rsid w:val="00D470B8"/>
    <w:rsid w:val="00D6739B"/>
    <w:rsid w:val="00D820E7"/>
    <w:rsid w:val="00DB6112"/>
    <w:rsid w:val="00DE70F6"/>
    <w:rsid w:val="00E10A0E"/>
    <w:rsid w:val="00E25DF6"/>
    <w:rsid w:val="00E32EE4"/>
    <w:rsid w:val="00E50CC4"/>
    <w:rsid w:val="00EB37B9"/>
    <w:rsid w:val="00EC16FF"/>
    <w:rsid w:val="00F56FC3"/>
    <w:rsid w:val="00F60E39"/>
    <w:rsid w:val="00F70880"/>
    <w:rsid w:val="00F968DF"/>
    <w:rsid w:val="00F9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19083"/>
  <w15:docId w15:val="{362A253C-69F6-44DD-855C-0A907A0B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6B8"/>
  </w:style>
  <w:style w:type="paragraph" w:styleId="Heading1">
    <w:name w:val="heading 1"/>
    <w:basedOn w:val="Normal"/>
    <w:next w:val="Normal"/>
    <w:link w:val="Heading1Char"/>
    <w:uiPriority w:val="9"/>
    <w:qFormat/>
    <w:rsid w:val="00A906B8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i/>
      <w:color w:val="305250" w:themeColor="accent6" w:themeShade="80"/>
      <w:spacing w:val="40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06B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87B77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87B77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6B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62A39F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6B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2A39F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6B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2A39F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6B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2A39F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6B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2A39F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6B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2A39F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6B8"/>
    <w:rPr>
      <w:rFonts w:asciiTheme="majorHAnsi" w:eastAsiaTheme="majorEastAsia" w:hAnsiTheme="majorHAnsi" w:cstheme="majorBidi"/>
      <w:i/>
      <w:color w:val="305250" w:themeColor="accent6" w:themeShade="80"/>
      <w:spacing w:val="40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06B8"/>
    <w:rPr>
      <w:rFonts w:asciiTheme="majorHAnsi" w:eastAsiaTheme="majorEastAsia" w:hAnsiTheme="majorHAnsi" w:cstheme="majorBidi"/>
      <w:color w:val="487B77" w:themeColor="accent6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906B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906B8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table" w:styleId="TableGrid">
    <w:name w:val="Table Grid"/>
    <w:basedOn w:val="TableNormal"/>
    <w:uiPriority w:val="59"/>
    <w:rsid w:val="001D7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20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020"/>
    <w:rPr>
      <w:rFonts w:ascii="Segoe UI" w:hAnsi="Segoe UI" w:cs="Segoe UI"/>
      <w:sz w:val="18"/>
      <w:szCs w:val="18"/>
    </w:rPr>
  </w:style>
  <w:style w:type="table" w:styleId="GridTable5Dark-Accent1">
    <w:name w:val="Grid Table 5 Dark Accent 1"/>
    <w:basedOn w:val="TableNormal"/>
    <w:uiPriority w:val="50"/>
    <w:rsid w:val="001420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0F7E7B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E10A0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906B8"/>
    <w:rPr>
      <w:rFonts w:asciiTheme="majorHAnsi" w:eastAsiaTheme="majorEastAsia" w:hAnsiTheme="majorHAnsi" w:cstheme="majorBidi"/>
      <w:color w:val="487B77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6B8"/>
    <w:rPr>
      <w:rFonts w:asciiTheme="majorHAnsi" w:eastAsiaTheme="majorEastAsia" w:hAnsiTheme="majorHAnsi" w:cstheme="majorBidi"/>
      <w:color w:val="62A39F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6B8"/>
    <w:rPr>
      <w:rFonts w:asciiTheme="majorHAnsi" w:eastAsiaTheme="majorEastAsia" w:hAnsiTheme="majorHAnsi" w:cstheme="majorBidi"/>
      <w:i/>
      <w:iCs/>
      <w:color w:val="62A39F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6B8"/>
    <w:rPr>
      <w:rFonts w:asciiTheme="majorHAnsi" w:eastAsiaTheme="majorEastAsia" w:hAnsiTheme="majorHAnsi" w:cstheme="majorBidi"/>
      <w:color w:val="62A39F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6B8"/>
    <w:rPr>
      <w:rFonts w:asciiTheme="majorHAnsi" w:eastAsiaTheme="majorEastAsia" w:hAnsiTheme="majorHAnsi" w:cstheme="majorBidi"/>
      <w:b/>
      <w:bCs/>
      <w:color w:val="62A39F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6B8"/>
    <w:rPr>
      <w:rFonts w:asciiTheme="majorHAnsi" w:eastAsiaTheme="majorEastAsia" w:hAnsiTheme="majorHAnsi" w:cstheme="majorBidi"/>
      <w:b/>
      <w:bCs/>
      <w:i/>
      <w:iCs/>
      <w:color w:val="62A39F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6B8"/>
    <w:rPr>
      <w:rFonts w:asciiTheme="majorHAnsi" w:eastAsiaTheme="majorEastAsia" w:hAnsiTheme="majorHAnsi" w:cstheme="majorBidi"/>
      <w:i/>
      <w:iCs/>
      <w:color w:val="62A39F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06B8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6B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906B8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906B8"/>
    <w:rPr>
      <w:b/>
      <w:bCs/>
    </w:rPr>
  </w:style>
  <w:style w:type="character" w:styleId="Emphasis">
    <w:name w:val="Emphasis"/>
    <w:basedOn w:val="DefaultParagraphFont"/>
    <w:uiPriority w:val="20"/>
    <w:qFormat/>
    <w:rsid w:val="00A906B8"/>
    <w:rPr>
      <w:i/>
      <w:iCs/>
      <w:color w:val="62A39F" w:themeColor="accent6"/>
    </w:rPr>
  </w:style>
  <w:style w:type="paragraph" w:styleId="NoSpacing">
    <w:name w:val="No Spacing"/>
    <w:uiPriority w:val="1"/>
    <w:qFormat/>
    <w:rsid w:val="00A906B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906B8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906B8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6B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62A39F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6B8"/>
    <w:rPr>
      <w:rFonts w:asciiTheme="majorHAnsi" w:eastAsiaTheme="majorEastAsia" w:hAnsiTheme="majorHAnsi" w:cstheme="majorBidi"/>
      <w:i/>
      <w:iCs/>
      <w:color w:val="62A39F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906B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906B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906B8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906B8"/>
    <w:rPr>
      <w:b/>
      <w:bCs/>
      <w:smallCaps/>
      <w:color w:val="62A39F" w:themeColor="accent6"/>
    </w:rPr>
  </w:style>
  <w:style w:type="character" w:styleId="BookTitle">
    <w:name w:val="Book Title"/>
    <w:basedOn w:val="DefaultParagraphFont"/>
    <w:uiPriority w:val="33"/>
    <w:qFormat/>
    <w:rsid w:val="00A906B8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A906B8"/>
    <w:pPr>
      <w:outlineLvl w:val="9"/>
    </w:pPr>
  </w:style>
  <w:style w:type="paragraph" w:customStyle="1" w:styleId="Company">
    <w:name w:val="Company"/>
    <w:basedOn w:val="Heading1"/>
    <w:next w:val="Normal"/>
    <w:rsid w:val="006A3B63"/>
    <w:pPr>
      <w:shd w:val="clear" w:color="auto" w:fill="76CDEE" w:themeFill="accent1" w:themeFillTint="99"/>
      <w:spacing w:before="0" w:after="720"/>
      <w:jc w:val="center"/>
    </w:pPr>
    <w:rPr>
      <w:color w:val="FFFFFF" w:themeColor="background1"/>
      <w:sz w:val="48"/>
    </w:rPr>
  </w:style>
  <w:style w:type="paragraph" w:styleId="TOC1">
    <w:name w:val="toc 1"/>
    <w:basedOn w:val="Normal"/>
    <w:next w:val="Normal"/>
    <w:autoRedefine/>
    <w:uiPriority w:val="39"/>
    <w:unhideWhenUsed/>
    <w:rsid w:val="006A3B6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A3B63"/>
    <w:rPr>
      <w:color w:val="6EAC1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3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Facet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0BC26-EBE1-40FD-A479-055E4DDEA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Joseph Shaffer</cp:lastModifiedBy>
  <cp:revision>2</cp:revision>
  <dcterms:created xsi:type="dcterms:W3CDTF">2021-08-24T23:38:00Z</dcterms:created>
  <dcterms:modified xsi:type="dcterms:W3CDTF">2021-08-24T23:38:00Z</dcterms:modified>
</cp:coreProperties>
</file>