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688E8" w14:textId="02FB2438" w:rsidR="005E42A3" w:rsidRDefault="00892DE2">
      <w:r>
        <w:t>This solution’s top margin should be set to 2.5 inches.</w:t>
      </w:r>
    </w:p>
    <w:p w14:paraId="4131C542" w14:textId="174B7CB1" w:rsidR="00892DE2" w:rsidRPr="00892DE2" w:rsidRDefault="00AB2C2A">
      <w:pPr>
        <w:rPr>
          <w:rFonts w:cstheme="minorHAnsi"/>
        </w:rPr>
      </w:pPr>
      <w:r>
        <w:t>This solution should be a Letters mail merge document. For the data source, the student should use the file NP_WD_6_HouseData.docx, sorted alphabetically by last name.</w:t>
      </w:r>
    </w:p>
    <w:p w14:paraId="10DBF172" w14:textId="51596F8F" w:rsidR="00892DE2" w:rsidRDefault="00892DE2">
      <w:r>
        <w:t>This solution should include the following:</w:t>
      </w:r>
    </w:p>
    <w:p w14:paraId="4C49E7C2" w14:textId="67883342" w:rsidR="00892DE2" w:rsidRDefault="00892DE2" w:rsidP="00892DE2">
      <w:pPr>
        <w:pStyle w:val="ListParagraph"/>
        <w:numPr>
          <w:ilvl w:val="0"/>
          <w:numId w:val="1"/>
        </w:numPr>
      </w:pPr>
      <w:r>
        <w:t>An Address Block field, with appropriate paragraph spacing, that does not require a Title field.</w:t>
      </w:r>
    </w:p>
    <w:p w14:paraId="41B17554" w14:textId="194DADA2" w:rsidR="00892DE2" w:rsidRDefault="00892DE2" w:rsidP="00892DE2">
      <w:pPr>
        <w:pStyle w:val="ListParagraph"/>
        <w:numPr>
          <w:ilvl w:val="0"/>
          <w:numId w:val="1"/>
        </w:numPr>
      </w:pPr>
      <w:r>
        <w:t>A Greeting Line field, with appropriate paragraph spacing, that does not require a Title field.</w:t>
      </w:r>
    </w:p>
    <w:p w14:paraId="3D77EC04" w14:textId="6BB096FF" w:rsidR="00892DE2" w:rsidRDefault="00892DE2" w:rsidP="00892DE2">
      <w:pPr>
        <w:pStyle w:val="ListParagraph"/>
        <w:numPr>
          <w:ilvl w:val="0"/>
          <w:numId w:val="1"/>
        </w:numPr>
      </w:pPr>
      <w:r>
        <w:t>One paragraph explaining why the student is writing the letter.</w:t>
      </w:r>
    </w:p>
    <w:p w14:paraId="709DA879" w14:textId="4ED60D90" w:rsidR="00892DE2" w:rsidRDefault="00892DE2" w:rsidP="00892DE2">
      <w:pPr>
        <w:pStyle w:val="ListParagraph"/>
        <w:numPr>
          <w:ilvl w:val="0"/>
          <w:numId w:val="1"/>
        </w:numPr>
      </w:pPr>
      <w:r>
        <w:t>A second paragraph describing the house.</w:t>
      </w:r>
    </w:p>
    <w:p w14:paraId="04D31E04" w14:textId="5B773414" w:rsidR="00892DE2" w:rsidRDefault="00892DE2" w:rsidP="00892DE2">
      <w:pPr>
        <w:pStyle w:val="ListParagraph"/>
        <w:numPr>
          <w:ilvl w:val="0"/>
          <w:numId w:val="1"/>
        </w:numPr>
      </w:pPr>
      <w:r>
        <w:t>In the second paragraph, a mail merge rule that displays text depending on the contents of the Club field, as follows:</w:t>
      </w:r>
    </w:p>
    <w:p w14:paraId="19669593" w14:textId="77777777" w:rsidR="00892DE2" w:rsidRPr="00892DE2" w:rsidRDefault="00892DE2" w:rsidP="00892DE2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eastAsia="Times New Roman" w:cstheme="minorHAnsi"/>
          <w:lang w:val="en-IN" w:eastAsia="en-IN"/>
        </w:rPr>
      </w:pPr>
      <w:r w:rsidRPr="00892DE2">
        <w:rPr>
          <w:rFonts w:eastAsia="Times New Roman" w:cstheme="minorHAnsi"/>
          <w:lang w:val="en-IN" w:eastAsia="en-IN"/>
        </w:rPr>
        <w:t xml:space="preserve">If the Club field contains “Biking,” insert the following in the document: </w:t>
      </w:r>
      <w:r w:rsidRPr="00892DE2">
        <w:rPr>
          <w:rFonts w:eastAsia="Times New Roman" w:cstheme="minorHAnsi"/>
          <w:b/>
          <w:lang w:val="en-IN" w:eastAsia="en-IN"/>
        </w:rPr>
        <w:t>You are probably already familiar with the extensive bike trails in the area. The Seven Springs trail, which connects to four other trails, is only two minutes away by bike.</w:t>
      </w:r>
    </w:p>
    <w:p w14:paraId="0715CF64" w14:textId="08F5AF1C" w:rsidR="00892DE2" w:rsidRPr="00CA1388" w:rsidRDefault="00892DE2" w:rsidP="00892DE2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 w:rsidRPr="00892DE2">
        <w:rPr>
          <w:rFonts w:eastAsia="Times New Roman" w:cstheme="minorHAnsi"/>
          <w:lang w:val="en-IN" w:eastAsia="en-IN"/>
        </w:rPr>
        <w:t xml:space="preserve">If the Club field contains “Boating,” insert the following in the document: </w:t>
      </w:r>
      <w:r w:rsidRPr="00892DE2">
        <w:rPr>
          <w:rFonts w:eastAsia="Times New Roman" w:cstheme="minorHAnsi"/>
          <w:b/>
          <w:lang w:val="en-IN" w:eastAsia="en-IN"/>
        </w:rPr>
        <w:t>The popular Blue Ribbon boat ramp, on the shores of Lake Mendota, is a mere five minutes away by car. The ramp is free to state residents, so there’s no need to rent a slip at a commercial marina.</w:t>
      </w:r>
    </w:p>
    <w:p w14:paraId="544B7068" w14:textId="489B6A55" w:rsidR="00CA1388" w:rsidRDefault="00CA1388" w:rsidP="00CA1388">
      <w:pPr>
        <w:pStyle w:val="ListParagraph"/>
        <w:numPr>
          <w:ilvl w:val="0"/>
          <w:numId w:val="1"/>
        </w:numPr>
      </w:pPr>
      <w:r>
        <w:t>A</w:t>
      </w:r>
      <w:r w:rsidRPr="00CA1388">
        <w:t xml:space="preserve"> complimentary close, and a signature line, </w:t>
      </w:r>
      <w:r>
        <w:t>with</w:t>
      </w:r>
      <w:r w:rsidRPr="00CA1388">
        <w:t xml:space="preserve"> space for </w:t>
      </w:r>
      <w:r>
        <w:t>a</w:t>
      </w:r>
      <w:r w:rsidRPr="00CA1388">
        <w:t xml:space="preserve"> signature.</w:t>
      </w:r>
    </w:p>
    <w:sectPr w:rsidR="00CA1388" w:rsidSect="00892DE2">
      <w:pgSz w:w="12240" w:h="15840"/>
      <w:pgMar w:top="36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53EC8"/>
    <w:multiLevelType w:val="hybridMultilevel"/>
    <w:tmpl w:val="DA463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C2100"/>
    <w:multiLevelType w:val="hybridMultilevel"/>
    <w:tmpl w:val="907ED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A3"/>
    <w:rsid w:val="001467F6"/>
    <w:rsid w:val="00355326"/>
    <w:rsid w:val="005E42A3"/>
    <w:rsid w:val="006A221B"/>
    <w:rsid w:val="007301E3"/>
    <w:rsid w:val="00892DE2"/>
    <w:rsid w:val="00946CB6"/>
    <w:rsid w:val="00AB2C2A"/>
    <w:rsid w:val="00CA1388"/>
    <w:rsid w:val="00EE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F4EB3"/>
  <w15:chartTrackingRefBased/>
  <w15:docId w15:val="{58E2779A-CE28-4D97-A2D1-E4E4C097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D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2021-09-07T20:34:00Z</dcterms:created>
  <dcterms:modified xsi:type="dcterms:W3CDTF">2021-09-07T20:34:00Z</dcterms:modified>
</cp:coreProperties>
</file>