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C9AF71A" w14:textId="77777777" w:rsidR="00ED63EC" w:rsidRPr="00706C7D" w:rsidRDefault="00ED63EC" w:rsidP="00570CF3">
      <w:pPr>
        <w:spacing w:after="0"/>
        <w:jc w:val="center"/>
        <w:rPr>
          <w:rFonts w:ascii="Berlin Sans FB" w:hAnsi="Berlin Sans FB"/>
          <w:color w:val="4472C4" w:themeColor="accent1"/>
          <w:sz w:val="60"/>
          <w:szCs w:val="60"/>
        </w:rPr>
      </w:pPr>
      <w:r w:rsidRPr="00706C7D">
        <w:rPr>
          <w:rFonts w:ascii="Berlin Sans FB" w:hAnsi="Berlin Sans FB"/>
          <w:color w:val="4472C4" w:themeColor="accent1"/>
          <w:sz w:val="56"/>
          <w:szCs w:val="72"/>
        </w:rPr>
        <w:t>Potomac Pro Groundskeeping</w:t>
      </w:r>
    </w:p>
    <w:p w14:paraId="00608EED" w14:textId="652C01A4" w:rsidR="00A216FF" w:rsidRPr="00A216FF" w:rsidRDefault="00ED63EC" w:rsidP="00A216FF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447E551" wp14:editId="0A4AA720">
                <wp:simplePos x="0" y="0"/>
                <wp:positionH relativeFrom="margin">
                  <wp:align>center</wp:align>
                </wp:positionH>
                <wp:positionV relativeFrom="paragraph">
                  <wp:posOffset>7206</wp:posOffset>
                </wp:positionV>
                <wp:extent cx="5943600" cy="457200"/>
                <wp:effectExtent l="0" t="0" r="0" b="0"/>
                <wp:wrapNone/>
                <wp:docPr id="1" name="Flowchart: Preparation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43600" cy="457200"/>
                        </a:xfrm>
                        <a:prstGeom prst="flowChartPreparation">
                          <a:avLst/>
                        </a:prstGeom>
                        <a:ln>
                          <a:noFill/>
                        </a:ln>
                      </wps:spPr>
                      <wps:style>
                        <a:lnRef idx="1">
                          <a:schemeClr val="accent1"/>
                        </a:lnRef>
                        <a:fillRef idx="2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64543E5" w14:textId="0E589408" w:rsidR="00ED63EC" w:rsidRPr="00ED63EC" w:rsidRDefault="00ED63EC" w:rsidP="00ED63EC">
                            <w:pPr>
                              <w:spacing w:after="0"/>
                              <w:jc w:val="center"/>
                              <w:rPr>
                                <w:sz w:val="24"/>
                              </w:rPr>
                            </w:pPr>
                            <w:r w:rsidRPr="00ED63EC">
                              <w:rPr>
                                <w:sz w:val="24"/>
                              </w:rPr>
                              <w:t>1430 Lincoln Avenue, Alexandria, VA 22</w:t>
                            </w:r>
                            <w:r w:rsidR="00410AD4">
                              <w:rPr>
                                <w:sz w:val="24"/>
                              </w:rPr>
                              <w:t>3</w:t>
                            </w:r>
                            <w:r w:rsidRPr="00ED63EC">
                              <w:rPr>
                                <w:sz w:val="24"/>
                              </w:rPr>
                              <w:t>14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447E551" id="_x0000_t117" coordsize="21600,21600" o:spt="117" path="m4353,l17214,r4386,10800l17214,21600r-12861,l,10800xe">
                <v:stroke joinstyle="miter"/>
                <v:path gradientshapeok="t" o:connecttype="rect" textboxrect="4353,0,17214,21600"/>
              </v:shapetype>
              <v:shape id="Flowchart: Preparation 1" o:spid="_x0000_s1026" type="#_x0000_t117" style="position:absolute;margin-left:0;margin-top:.55pt;width:468pt;height:36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" fillcolor="#82a0d7 [2164]" stroked="f" strokeweight=".5pt">
                <v:fill color2="#678ccf [2612]" rotate="t" colors="0 #a8b7df;.5 #9aabd9;1 #879ed7" focus="100%" type="gradient">
                  <o:fill v:ext="view" type="gradientUnscaled"/>
                </v:fill>
                <v:textbox>
                  <w:txbxContent>
                    <w:p w14:paraId="664543E5" w14:textId="0E589408" w:rsidR="00ED63EC" w:rsidRPr="00ED63EC" w:rsidRDefault="00ED63EC" w:rsidP="00ED63EC">
                      <w:pPr>
                        <w:spacing w:after="0"/>
                        <w:jc w:val="center"/>
                        <w:rPr>
                          <w:sz w:val="24"/>
                        </w:rPr>
                      </w:pPr>
                      <w:r w:rsidRPr="00ED63EC">
                        <w:rPr>
                          <w:sz w:val="24"/>
                        </w:rPr>
                        <w:t>1430 Lincoln Avenue, Alexandria, VA 22</w:t>
                      </w:r>
                      <w:r w:rsidR="00410AD4">
                        <w:rPr>
                          <w:sz w:val="24"/>
                        </w:rPr>
                        <w:t>3</w:t>
                      </w:r>
                      <w:r w:rsidRPr="00ED63EC">
                        <w:rPr>
                          <w:sz w:val="24"/>
                        </w:rPr>
                        <w:t>14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545B6713" w14:textId="7624E48B" w:rsidR="00A216FF" w:rsidRPr="00540F2C" w:rsidRDefault="00A216FF" w:rsidP="00A216FF">
      <w:pPr>
        <w:spacing w:before="1080"/>
        <w:rPr>
          <w:b/>
          <w:sz w:val="28"/>
        </w:rPr>
      </w:pPr>
      <w:r>
        <w:rPr>
          <w:b/>
          <w:sz w:val="28"/>
        </w:rPr>
        <w:t xml:space="preserve">Customer </w:t>
      </w:r>
      <w:r w:rsidRPr="00540F2C">
        <w:rPr>
          <w:b/>
          <w:sz w:val="28"/>
        </w:rPr>
        <w:t>Information</w:t>
      </w:r>
    </w:p>
    <w:p w14:paraId="518E2EF9" w14:textId="1A28D13A" w:rsidR="00A216FF" w:rsidRPr="00540F2C" w:rsidRDefault="00A216FF" w:rsidP="00A216FF">
      <w:r w:rsidRPr="000B2B2E">
        <w:rPr>
          <w:b/>
        </w:rPr>
        <w:t>Company or Office Park:</w:t>
      </w:r>
      <w:r w:rsidRPr="00540F2C">
        <w:t xml:space="preserve"> </w:t>
      </w:r>
      <w:r w:rsidR="00D66CF8">
        <w:fldChar w:fldCharType="begin"/>
      </w:r>
      <w:r w:rsidR="00D66CF8">
        <w:instrText xml:space="preserve"> FILLIN  "Company or </w:instrText>
      </w:r>
      <w:r w:rsidR="00545138">
        <w:instrText>O</w:instrText>
      </w:r>
      <w:r w:rsidR="00D66CF8">
        <w:instrText xml:space="preserve">ffice </w:instrText>
      </w:r>
      <w:r w:rsidR="00545138">
        <w:instrText>P</w:instrText>
      </w:r>
      <w:r w:rsidR="00D66CF8">
        <w:instrText xml:space="preserve">ark" </w:instrText>
      </w:r>
      <w:r w:rsidR="00D66CF8">
        <w:fldChar w:fldCharType="end"/>
      </w:r>
    </w:p>
    <w:p w14:paraId="56ACF5F3" w14:textId="395A8211" w:rsidR="00A216FF" w:rsidRDefault="00A216FF" w:rsidP="00A216FF">
      <w:pPr>
        <w:rPr>
          <w:b/>
        </w:rPr>
      </w:pPr>
      <w:r>
        <w:rPr>
          <w:b/>
        </w:rPr>
        <w:t xml:space="preserve">Contact Name: </w:t>
      </w:r>
      <w:r w:rsidR="00D66CF8">
        <w:fldChar w:fldCharType="begin"/>
      </w:r>
      <w:r w:rsidR="00D66CF8">
        <w:instrText xml:space="preserve"> FILLIN  "Contact </w:instrText>
      </w:r>
      <w:r w:rsidR="00545138">
        <w:instrText>N</w:instrText>
      </w:r>
      <w:r w:rsidR="00D66CF8">
        <w:instrText xml:space="preserve">ame" </w:instrText>
      </w:r>
      <w:r w:rsidR="00D66CF8">
        <w:fldChar w:fldCharType="end"/>
      </w:r>
    </w:p>
    <w:p w14:paraId="44644FE8" w14:textId="114685F5" w:rsidR="00A216FF" w:rsidRDefault="00A216FF" w:rsidP="00A216FF">
      <w:r w:rsidRPr="000B2B2E">
        <w:rPr>
          <w:b/>
        </w:rPr>
        <w:t>Street Address:</w:t>
      </w:r>
      <w:r>
        <w:t xml:space="preserve"> </w:t>
      </w:r>
      <w:r w:rsidR="00D66CF8">
        <w:fldChar w:fldCharType="begin"/>
      </w:r>
      <w:r w:rsidR="00D66CF8">
        <w:instrText xml:space="preserve"> FILLIN  "Street </w:instrText>
      </w:r>
      <w:r w:rsidR="00545138">
        <w:instrText>A</w:instrText>
      </w:r>
      <w:r w:rsidR="00D66CF8">
        <w:instrText xml:space="preserve">ddress" </w:instrText>
      </w:r>
      <w:r w:rsidR="00D66CF8">
        <w:fldChar w:fldCharType="end"/>
      </w:r>
    </w:p>
    <w:p w14:paraId="575A4EF2" w14:textId="497E6C72" w:rsidR="00A216FF" w:rsidRPr="00540F2C" w:rsidRDefault="00A216FF" w:rsidP="00A216FF">
      <w:pPr>
        <w:tabs>
          <w:tab w:val="left" w:pos="4320"/>
          <w:tab w:val="left" w:pos="6120"/>
        </w:tabs>
      </w:pPr>
      <w:r w:rsidRPr="000B2B2E">
        <w:rPr>
          <w:b/>
        </w:rPr>
        <w:t>City, State, Zip:</w:t>
      </w:r>
      <w:r>
        <w:t xml:space="preserve"> </w:t>
      </w:r>
      <w:r w:rsidR="00D66CF8">
        <w:fldChar w:fldCharType="begin"/>
      </w:r>
      <w:r w:rsidR="00D66CF8">
        <w:instrText xml:space="preserve"> FILLIN  "City, State, Zip" \d "Alexandria, VA 22314" </w:instrText>
      </w:r>
      <w:r w:rsidR="00D66CF8">
        <w:fldChar w:fldCharType="end"/>
      </w:r>
    </w:p>
    <w:p w14:paraId="3E9387AF" w14:textId="77777777" w:rsidR="00A216FF" w:rsidRPr="00CC1026" w:rsidRDefault="00A216FF" w:rsidP="00432577">
      <w:pPr>
        <w:pBdr>
          <w:top w:val="thinThickThinLargeGap" w:sz="24" w:space="8" w:color="2F5496" w:themeColor="accent1" w:themeShade="BF"/>
        </w:pBdr>
        <w:rPr>
          <w:b/>
          <w:sz w:val="28"/>
        </w:rPr>
      </w:pPr>
      <w:r w:rsidRPr="00CC1026">
        <w:rPr>
          <w:b/>
          <w:sz w:val="28"/>
        </w:rPr>
        <w:t>Services</w:t>
      </w:r>
    </w:p>
    <w:p w14:paraId="3CC92263" w14:textId="77777777" w:rsidR="00A216FF" w:rsidRDefault="00A216FF" w:rsidP="00A216FF">
      <w:r w:rsidRPr="00540F2C">
        <w:rPr>
          <w:sz w:val="28"/>
        </w:rPr>
        <w:sym w:font="Wingdings" w:char="F071"/>
      </w:r>
      <w:r>
        <w:t xml:space="preserve"> Design</w:t>
      </w:r>
    </w:p>
    <w:p w14:paraId="0B38F354" w14:textId="77777777" w:rsidR="00A216FF" w:rsidRDefault="00A216FF" w:rsidP="00A216FF">
      <w:r w:rsidRPr="00540F2C">
        <w:rPr>
          <w:sz w:val="28"/>
        </w:rPr>
        <w:sym w:font="Wingdings" w:char="F071"/>
      </w:r>
      <w:r>
        <w:t xml:space="preserve"> Installation</w:t>
      </w:r>
    </w:p>
    <w:p w14:paraId="22DB9C4F" w14:textId="77777777" w:rsidR="00A216FF" w:rsidRDefault="00A216FF" w:rsidP="00A216FF">
      <w:r w:rsidRPr="00540F2C">
        <w:rPr>
          <w:sz w:val="28"/>
        </w:rPr>
        <w:sym w:font="Wingdings" w:char="F071"/>
      </w:r>
      <w:r>
        <w:t xml:space="preserve"> Maintenance</w:t>
      </w:r>
    </w:p>
    <w:p w14:paraId="5E083E6A" w14:textId="77777777" w:rsidR="00A216FF" w:rsidRDefault="00A216FF" w:rsidP="00A216FF">
      <w:r w:rsidRPr="00540F2C">
        <w:rPr>
          <w:sz w:val="28"/>
        </w:rPr>
        <w:sym w:font="Wingdings" w:char="F071"/>
      </w:r>
      <w:r>
        <w:t xml:space="preserve"> Tree and shrub pruning</w:t>
      </w:r>
    </w:p>
    <w:p w14:paraId="7D4F5FCA" w14:textId="77777777" w:rsidR="00A216FF" w:rsidRDefault="00A216FF" w:rsidP="00A216FF">
      <w:r w:rsidRPr="00540F2C">
        <w:rPr>
          <w:sz w:val="28"/>
        </w:rPr>
        <w:sym w:font="Wingdings" w:char="F071"/>
      </w:r>
      <w:r>
        <w:t xml:space="preserve"> Water management and irrigation services</w:t>
      </w:r>
    </w:p>
    <w:p w14:paraId="691ACF2D" w14:textId="77777777" w:rsidR="00A216FF" w:rsidRDefault="00A216FF" w:rsidP="00A216FF">
      <w:r w:rsidRPr="00540F2C">
        <w:rPr>
          <w:sz w:val="28"/>
        </w:rPr>
        <w:sym w:font="Wingdings" w:char="F071"/>
      </w:r>
      <w:r>
        <w:t xml:space="preserve"> Fall cleanup</w:t>
      </w:r>
    </w:p>
    <w:p w14:paraId="654A37E1" w14:textId="5D6482C7" w:rsidR="00C021C9" w:rsidRDefault="00A216FF" w:rsidP="00A216FF">
      <w:pPr>
        <w:spacing w:before="1200"/>
        <w:rPr>
          <w:b/>
          <w:sz w:val="28"/>
        </w:rPr>
      </w:pPr>
      <w:r w:rsidRPr="008172B4">
        <w:rPr>
          <w:b/>
          <w:sz w:val="28"/>
        </w:rPr>
        <w:t>Lead Tech:</w:t>
      </w:r>
      <w:r w:rsidR="00432577">
        <w:rPr>
          <w:b/>
          <w:sz w:val="28"/>
        </w:rPr>
        <w:t xml:space="preserve"> </w:t>
      </w:r>
    </w:p>
    <w:p w14:paraId="249EA3E8" w14:textId="636C3A92" w:rsidR="00A216FF" w:rsidRPr="00432577" w:rsidRDefault="00A216FF" w:rsidP="00A216FF">
      <w:pPr>
        <w:spacing w:before="1200"/>
        <w:rPr>
          <w14:stylisticSets>
            <w14:styleSet w14:id="2"/>
          </w14:stylisticSets>
        </w:rPr>
      </w:pPr>
      <w:r w:rsidRPr="00432577">
        <w:rPr>
          <w14:stylisticSets>
            <w14:styleSet w14:id="2"/>
          </w14:stylisticSets>
        </w:rPr>
        <w:t>Sign a three-year contract for a 10% discount!</w:t>
      </w:r>
    </w:p>
    <w:sectPr w:rsidR="00A216FF" w:rsidRPr="00432577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AF714E" w14:textId="77777777" w:rsidR="001F7C13" w:rsidRDefault="001F7C13" w:rsidP="00432577">
      <w:pPr>
        <w:spacing w:after="0" w:line="240" w:lineRule="auto"/>
      </w:pPr>
      <w:r>
        <w:separator/>
      </w:r>
    </w:p>
  </w:endnote>
  <w:endnote w:type="continuationSeparator" w:id="0">
    <w:p w14:paraId="230D3853" w14:textId="77777777" w:rsidR="001F7C13" w:rsidRDefault="001F7C13" w:rsidP="0043257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358DF34" w14:textId="77777777" w:rsidR="00432577" w:rsidRDefault="00432577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43A080" w14:textId="77777777" w:rsidR="00432577" w:rsidRDefault="00432577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6D92CB" w14:textId="77777777" w:rsidR="00432577" w:rsidRDefault="00432577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D9E7AB" w14:textId="77777777" w:rsidR="001F7C13" w:rsidRDefault="001F7C13" w:rsidP="00432577">
      <w:pPr>
        <w:spacing w:after="0" w:line="240" w:lineRule="auto"/>
      </w:pPr>
      <w:r>
        <w:separator/>
      </w:r>
    </w:p>
  </w:footnote>
  <w:footnote w:type="continuationSeparator" w:id="0">
    <w:p w14:paraId="05EEA3A2" w14:textId="77777777" w:rsidR="001F7C13" w:rsidRDefault="001F7C13" w:rsidP="0043257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08F6BE" w14:textId="7CA2068A" w:rsidR="00432577" w:rsidRDefault="001F7C13">
    <w:pPr>
      <w:pStyle w:val="Header"/>
    </w:pPr>
    <w:r>
      <w:rPr>
        <w:noProof/>
      </w:rPr>
      <w:pict w14:anchorId="6EE1E7A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9038376" o:spid="_x0000_s2050" type="#_x0000_t75" style="position:absolute;margin-left:0;margin-top:0;width:467.9pt;height:369.85pt;z-index:-251657216;mso-position-horizontal:center;mso-position-horizontal-relative:margin;mso-position-vertical:center;mso-position-vertical-relative:margin" o:allowincell="f">
          <v:imagedata r:id="rId1" o:title="Support_WD_8_Planting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884585" w14:textId="6B80AD89" w:rsidR="00432577" w:rsidRDefault="001F7C13">
    <w:pPr>
      <w:pStyle w:val="Header"/>
    </w:pPr>
    <w:r>
      <w:rPr>
        <w:noProof/>
      </w:rPr>
      <w:pict w14:anchorId="428E3FB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9038377" o:spid="_x0000_s2051" type="#_x0000_t75" style="position:absolute;margin-left:0;margin-top:0;width:467.9pt;height:369.85pt;z-index:-251656192;mso-position-horizontal:center;mso-position-horizontal-relative:margin;mso-position-vertical:center;mso-position-vertical-relative:margin" o:allowincell="f">
          <v:imagedata r:id="rId1" o:title="Support_WD_8_Planting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B43270C" w14:textId="32A53D27" w:rsidR="00432577" w:rsidRDefault="001F7C13">
    <w:pPr>
      <w:pStyle w:val="Header"/>
    </w:pPr>
    <w:r>
      <w:rPr>
        <w:noProof/>
      </w:rPr>
      <w:pict w14:anchorId="0827DEFB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9038375" o:spid="_x0000_s2049" type="#_x0000_t75" style="position:absolute;margin-left:0;margin-top:0;width:467.9pt;height:369.85pt;z-index:-251658240;mso-position-horizontal:center;mso-position-horizontal-relative:margin;mso-position-vertical:center;mso-position-vertical-relative:margin" o:allowincell="f">
          <v:imagedata r:id="rId1" o:title="Support_WD_8_Planting" gain="19661f" blacklevel="22938f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216FF"/>
    <w:rsid w:val="001F7C13"/>
    <w:rsid w:val="002D1C32"/>
    <w:rsid w:val="002D799F"/>
    <w:rsid w:val="00402C8F"/>
    <w:rsid w:val="00410AD4"/>
    <w:rsid w:val="00432577"/>
    <w:rsid w:val="00545138"/>
    <w:rsid w:val="005B5127"/>
    <w:rsid w:val="00727841"/>
    <w:rsid w:val="007D3263"/>
    <w:rsid w:val="00A216FF"/>
    <w:rsid w:val="00C021C9"/>
    <w:rsid w:val="00D66CF8"/>
    <w:rsid w:val="00ED63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."/>
  <w:listSeparator w:val=","/>
  <w14:docId w14:val="41AD01D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3257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32577"/>
  </w:style>
  <w:style w:type="paragraph" w:styleId="Footer">
    <w:name w:val="footer"/>
    <w:basedOn w:val="Normal"/>
    <w:link w:val="FooterChar"/>
    <w:uiPriority w:val="99"/>
    <w:unhideWhenUsed/>
    <w:rsid w:val="0043257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32577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AUTONEW" wne:name="Template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ompany Name"/>
        <w:style w:val="Normal"/>
        <w:category>
          <w:name w:val="General"/>
          <w:gallery w:val="docParts"/>
        </w:category>
        <w:behaviors>
          <w:behavior w:val="content"/>
        </w:behaviors>
        <w:guid w:val="{4B5E42A9-290D-424C-8E1C-3B219DA7A08C}"/>
      </w:docPartPr>
      <w:docPartBody>
        <w:p w:rsidR="0074162D" w:rsidRPr="00706C7D" w:rsidRDefault="0074162D" w:rsidP="00570CF3">
          <w:pPr>
            <w:spacing w:after="0"/>
            <w:jc w:val="center"/>
            <w:rPr>
              <w:rFonts w:ascii="Berlin Sans FB" w:hAnsi="Berlin Sans FB"/>
              <w:color w:val="4472C4" w:themeColor="accent1"/>
              <w:sz w:val="60"/>
              <w:szCs w:val="60"/>
            </w:rPr>
          </w:pPr>
          <w:r w:rsidRPr="00706C7D">
            <w:rPr>
              <w:rFonts w:ascii="Berlin Sans FB" w:hAnsi="Berlin Sans FB"/>
              <w:color w:val="4472C4" w:themeColor="accent1"/>
              <w:sz w:val="56"/>
              <w:szCs w:val="72"/>
            </w:rPr>
            <w:t>Potomac Pro Groundskeeping</w:t>
          </w:r>
        </w:p>
        <w:p w:rsidR="00C74A4B" w:rsidRDefault="00C74A4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Hei">
    <w:altName w:val="黑体"/>
    <w:panose1 w:val="0201060003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162D"/>
    <w:rsid w:val="001507D1"/>
    <w:rsid w:val="003E68C5"/>
    <w:rsid w:val="00657670"/>
    <w:rsid w:val="0074162D"/>
    <w:rsid w:val="00C74A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4162D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NP_WD_8_Landscaping_X.dotm</Template>
  <TotalTime>0</TotalTime>
  <Pages>1</Pages>
  <Words>68</Words>
  <Characters>393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Your Name</dc:creator>
  <cp:keywords/>
  <dc:description/>
  <cp:lastModifiedBy>Joseph Shaffer</cp:lastModifiedBy>
  <cp:revision>2</cp:revision>
  <dcterms:created xsi:type="dcterms:W3CDTF">2021-09-22T18:23:00Z</dcterms:created>
  <dcterms:modified xsi:type="dcterms:W3CDTF">2021-09-22T18:23:00Z</dcterms:modified>
</cp:coreProperties>
</file>