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2337"/>
        <w:gridCol w:w="2337"/>
        <w:gridCol w:w="267"/>
        <w:gridCol w:w="1386"/>
        <w:gridCol w:w="685"/>
        <w:gridCol w:w="683"/>
        <w:gridCol w:w="1655"/>
      </w:tblGrid>
      <w:tr w:rsidR="00FF4E21" w14:paraId="33B766E4" w14:textId="77777777" w:rsidTr="00FF4E21">
        <w:trPr>
          <w:trHeight w:val="187"/>
        </w:trPr>
        <w:tc>
          <w:tcPr>
            <w:tcW w:w="9350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14:paraId="108AB110" w14:textId="27DB3E4C" w:rsidR="00FF4E21" w:rsidRPr="00FF4E21" w:rsidRDefault="00FF4E21" w:rsidP="00FF4E21">
            <w:pPr>
              <w:jc w:val="center"/>
              <w:rPr>
                <w:rFonts w:asciiTheme="majorHAnsi" w:hAnsiTheme="majorHAnsi"/>
                <w:color w:val="432B20" w:themeColor="accent3" w:themeShade="80"/>
                <w:sz w:val="56"/>
              </w:rPr>
            </w:pPr>
            <w:r w:rsidRPr="00FF4E21">
              <w:rPr>
                <w:rFonts w:asciiTheme="majorHAnsi" w:hAnsiTheme="majorHAnsi"/>
                <w:color w:val="432B20" w:themeColor="accent3" w:themeShade="80"/>
                <w:sz w:val="56"/>
              </w:rPr>
              <w:t>Charleston Office Supply Center</w:t>
            </w:r>
          </w:p>
        </w:tc>
      </w:tr>
      <w:tr w:rsidR="00FF4E21" w14:paraId="4FD03155" w14:textId="77777777" w:rsidTr="00FF4E21">
        <w:trPr>
          <w:trHeight w:val="187"/>
        </w:trPr>
        <w:tc>
          <w:tcPr>
            <w:tcW w:w="9350" w:type="dxa"/>
            <w:gridSpan w:val="7"/>
            <w:tcBorders>
              <w:top w:val="nil"/>
            </w:tcBorders>
            <w:shd w:val="clear" w:color="auto" w:fill="644030" w:themeFill="accent3" w:themeFillShade="BF"/>
          </w:tcPr>
          <w:p w14:paraId="088ACC67" w14:textId="3EF3BE60" w:rsidR="00FF4E21" w:rsidRPr="00FF4E21" w:rsidRDefault="00FF4E21" w:rsidP="00FF4E21">
            <w:pPr>
              <w:jc w:val="center"/>
              <w:rPr>
                <w:color w:val="FFFFFF" w:themeColor="background1"/>
                <w:sz w:val="40"/>
              </w:rPr>
            </w:pPr>
            <w:r w:rsidRPr="00FF4E21">
              <w:rPr>
                <w:color w:val="FFFFFF" w:themeColor="background1"/>
                <w:sz w:val="40"/>
              </w:rPr>
              <w:t>Order Form</w:t>
            </w:r>
          </w:p>
        </w:tc>
      </w:tr>
      <w:tr w:rsidR="00AE626C" w14:paraId="00C216C5" w14:textId="77777777" w:rsidTr="00A01755">
        <w:tc>
          <w:tcPr>
            <w:tcW w:w="4941" w:type="dxa"/>
            <w:gridSpan w:val="3"/>
            <w:shd w:val="clear" w:color="auto" w:fill="EADBD4" w:themeFill="accent3" w:themeFillTint="33"/>
          </w:tcPr>
          <w:p w14:paraId="1DF2F586" w14:textId="77777777" w:rsidR="00AE626C" w:rsidRDefault="00AE626C" w:rsidP="00126AC2">
            <w:r>
              <w:t>Item</w:t>
            </w:r>
          </w:p>
        </w:tc>
        <w:tc>
          <w:tcPr>
            <w:tcW w:w="1386" w:type="dxa"/>
            <w:shd w:val="clear" w:color="auto" w:fill="EADBD4" w:themeFill="accent3" w:themeFillTint="33"/>
          </w:tcPr>
          <w:p w14:paraId="0CC1CE1B" w14:textId="77777777" w:rsidR="00AE626C" w:rsidRDefault="00AE626C" w:rsidP="00126AC2">
            <w:r>
              <w:t>Quantity</w:t>
            </w:r>
          </w:p>
        </w:tc>
        <w:tc>
          <w:tcPr>
            <w:tcW w:w="1368" w:type="dxa"/>
            <w:gridSpan w:val="2"/>
            <w:shd w:val="clear" w:color="auto" w:fill="EADBD4" w:themeFill="accent3" w:themeFillTint="33"/>
          </w:tcPr>
          <w:p w14:paraId="020C8CAC" w14:textId="77777777" w:rsidR="00AE626C" w:rsidRDefault="00AE626C" w:rsidP="00126AC2">
            <w:r>
              <w:t>Price</w:t>
            </w:r>
          </w:p>
        </w:tc>
        <w:tc>
          <w:tcPr>
            <w:tcW w:w="1655" w:type="dxa"/>
            <w:shd w:val="clear" w:color="auto" w:fill="EADBD4" w:themeFill="accent3" w:themeFillTint="33"/>
          </w:tcPr>
          <w:p w14:paraId="367D5211" w14:textId="77777777" w:rsidR="00AE626C" w:rsidRDefault="00AE626C" w:rsidP="00126AC2">
            <w:r>
              <w:t>Total</w:t>
            </w:r>
          </w:p>
        </w:tc>
      </w:tr>
      <w:sdt>
        <w:sdtPr>
          <w:id w:val="-1817262324"/>
          <w15:repeatingSection/>
        </w:sdtPr>
        <w:sdtEndPr/>
        <w:sdtContent>
          <w:sdt>
            <w:sdtPr>
              <w:id w:val="-2129470784"/>
              <w:placeholder>
                <w:docPart w:val="DefaultPlaceholder_-1854013435"/>
              </w:placeholder>
              <w15:repeatingSectionItem/>
            </w:sdtPr>
            <w:sdtEndPr/>
            <w:sdtContent>
              <w:tr w:rsidR="00AE626C" w14:paraId="169A09C7" w14:textId="77777777" w:rsidTr="00A01755">
                <w:sdt>
                  <w:sdtPr>
                    <w:alias w:val="Item"/>
                    <w:tag w:val="Item"/>
                    <w:id w:val="1275512589"/>
                    <w:lock w:val="sdtLocked"/>
                    <w:placeholder>
                      <w:docPart w:val="FA24C933C6DA4F13B7C9DBCEF75990F3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4941" w:type="dxa"/>
                        <w:gridSpan w:val="3"/>
                      </w:tcPr>
                      <w:p w14:paraId="30F03DB6" w14:textId="1E053BE4" w:rsidR="00AE626C" w:rsidRDefault="00E94CD4" w:rsidP="00126AC2">
                        <w:r>
                          <w:rPr>
                            <w:rStyle w:val="PlaceholderText"/>
                          </w:rPr>
                          <w:t>Type item name</w:t>
                        </w:r>
                        <w:r w:rsidRPr="00FC354E">
                          <w:rPr>
                            <w:rStyle w:val="PlaceholderText"/>
                          </w:rPr>
                          <w:t>.</w:t>
                        </w:r>
                      </w:p>
                    </w:tc>
                  </w:sdtContent>
                </w:sdt>
                <w:sdt>
                  <w:sdtPr>
                    <w:alias w:val="Quantity"/>
                    <w:tag w:val="Quantity"/>
                    <w:id w:val="-1057246575"/>
                    <w:lock w:val="sdtLocked"/>
                    <w:placeholder>
                      <w:docPart w:val="2D2D737785604015959EBCD2B519C691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1386" w:type="dxa"/>
                      </w:tcPr>
                      <w:p w14:paraId="0B7C472A" w14:textId="7A0F6E5C" w:rsidR="00AE626C" w:rsidRDefault="00E94CD4" w:rsidP="00126AC2">
                        <w:r>
                          <w:rPr>
                            <w:rStyle w:val="PlaceholderText"/>
                          </w:rPr>
                          <w:t>Enter quantity</w:t>
                        </w:r>
                        <w:r w:rsidRPr="00FC354E">
                          <w:rPr>
                            <w:rStyle w:val="PlaceholderText"/>
                          </w:rPr>
                          <w:t>.</w:t>
                        </w:r>
                      </w:p>
                    </w:tc>
                  </w:sdtContent>
                </w:sdt>
                <w:sdt>
                  <w:sdtPr>
                    <w:alias w:val="Price per Item"/>
                    <w:tag w:val="Price per Item"/>
                    <w:id w:val="-214970796"/>
                    <w:lock w:val="sdtLocked"/>
                    <w:placeholder>
                      <w:docPart w:val="4714E1E890E146DBBEF7598949DC52EC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1368" w:type="dxa"/>
                        <w:gridSpan w:val="2"/>
                      </w:tcPr>
                      <w:p w14:paraId="39C2BF48" w14:textId="146D17BE" w:rsidR="00AE626C" w:rsidRDefault="00E94CD4" w:rsidP="00FF4E21">
                        <w:pPr>
                          <w:jc w:val="right"/>
                        </w:pPr>
                        <w:r>
                          <w:rPr>
                            <w:rStyle w:val="PlaceholderText"/>
                          </w:rPr>
                          <w:t>Enter price per item</w:t>
                        </w:r>
                        <w:r w:rsidRPr="00FC354E">
                          <w:rPr>
                            <w:rStyle w:val="PlaceholderText"/>
                          </w:rPr>
                          <w:t>.</w:t>
                        </w:r>
                      </w:p>
                    </w:tc>
                  </w:sdtContent>
                </w:sdt>
                <w:tc>
                  <w:tcPr>
                    <w:tcW w:w="1655" w:type="dxa"/>
                  </w:tcPr>
                  <w:p w14:paraId="7F310502" w14:textId="31A4E580" w:rsidR="00AE626C" w:rsidRDefault="003C15A0" w:rsidP="00FF4E21">
                    <w:pPr>
                      <w:jc w:val="right"/>
                    </w:pPr>
                    <w:r>
                      <w:fldChar w:fldCharType="begin"/>
                    </w:r>
                    <w:r>
                      <w:instrText xml:space="preserve"> =PRODUCT(B4,C4) \# "$#,##0.00;($#,##0.00)" </w:instrText>
                    </w:r>
                    <w:r>
                      <w:fldChar w:fldCharType="separate"/>
                    </w:r>
                    <w:r>
                      <w:rPr>
                        <w:noProof/>
                      </w:rPr>
                      <w:t>$   0.00</w:t>
                    </w:r>
                    <w:r>
                      <w:fldChar w:fldCharType="end"/>
                    </w:r>
                  </w:p>
                </w:tc>
              </w:tr>
            </w:sdtContent>
          </w:sdt>
        </w:sdtContent>
      </w:sdt>
      <w:tr w:rsidR="002D4D74" w14:paraId="332CB117" w14:textId="77777777" w:rsidTr="0054340D">
        <w:tc>
          <w:tcPr>
            <w:tcW w:w="2337" w:type="dxa"/>
            <w:tcBorders>
              <w:bottom w:val="single" w:sz="4" w:space="0" w:color="auto"/>
            </w:tcBorders>
            <w:shd w:val="clear" w:color="auto" w:fill="000000" w:themeFill="text1"/>
          </w:tcPr>
          <w:p w14:paraId="1ED4B267" w14:textId="4E694A61" w:rsidR="00A01755" w:rsidRPr="0054340D" w:rsidRDefault="00A01755" w:rsidP="00126AC2">
            <w:pPr>
              <w:rPr>
                <w:sz w:val="4"/>
                <w:szCs w:val="4"/>
              </w:rPr>
            </w:pPr>
          </w:p>
        </w:tc>
        <w:tc>
          <w:tcPr>
            <w:tcW w:w="2337" w:type="dxa"/>
            <w:tcBorders>
              <w:bottom w:val="single" w:sz="4" w:space="0" w:color="auto"/>
            </w:tcBorders>
            <w:shd w:val="clear" w:color="auto" w:fill="000000" w:themeFill="text1"/>
          </w:tcPr>
          <w:p w14:paraId="60CCDD87" w14:textId="77777777" w:rsidR="002D4D74" w:rsidRPr="0054340D" w:rsidRDefault="002D4D74" w:rsidP="00126AC2">
            <w:pPr>
              <w:rPr>
                <w:sz w:val="4"/>
                <w:szCs w:val="4"/>
              </w:rPr>
            </w:pPr>
          </w:p>
        </w:tc>
        <w:tc>
          <w:tcPr>
            <w:tcW w:w="2338" w:type="dxa"/>
            <w:gridSpan w:val="3"/>
            <w:shd w:val="clear" w:color="auto" w:fill="000000" w:themeFill="text1"/>
          </w:tcPr>
          <w:p w14:paraId="2E5B6228" w14:textId="77777777" w:rsidR="002D4D74" w:rsidRPr="0054340D" w:rsidRDefault="002D4D74" w:rsidP="00126AC2">
            <w:pPr>
              <w:rPr>
                <w:sz w:val="4"/>
                <w:szCs w:val="4"/>
              </w:rPr>
            </w:pPr>
          </w:p>
        </w:tc>
        <w:tc>
          <w:tcPr>
            <w:tcW w:w="2338" w:type="dxa"/>
            <w:gridSpan w:val="2"/>
            <w:shd w:val="clear" w:color="auto" w:fill="000000" w:themeFill="text1"/>
          </w:tcPr>
          <w:p w14:paraId="02D15168" w14:textId="77777777" w:rsidR="002D4D74" w:rsidRPr="0054340D" w:rsidRDefault="002D4D74" w:rsidP="00126AC2">
            <w:pPr>
              <w:rPr>
                <w:sz w:val="4"/>
                <w:szCs w:val="4"/>
              </w:rPr>
            </w:pPr>
          </w:p>
        </w:tc>
      </w:tr>
      <w:tr w:rsidR="00FF4E21" w14:paraId="3798B31E" w14:textId="77777777" w:rsidTr="00A01755">
        <w:tc>
          <w:tcPr>
            <w:tcW w:w="6327" w:type="dxa"/>
            <w:gridSpan w:val="4"/>
            <w:tcBorders>
              <w:bottom w:val="nil"/>
              <w:right w:val="single" w:sz="24" w:space="0" w:color="auto"/>
            </w:tcBorders>
          </w:tcPr>
          <w:p w14:paraId="77893DE4" w14:textId="24290641" w:rsidR="00FF4E21" w:rsidRDefault="00FF4E21" w:rsidP="00126AC2">
            <w:bookmarkStart w:id="0" w:name="Subtotal" w:colFirst="2" w:colLast="2"/>
            <w:r>
              <w:t>Notes</w:t>
            </w:r>
          </w:p>
        </w:tc>
        <w:tc>
          <w:tcPr>
            <w:tcW w:w="1368" w:type="dxa"/>
            <w:gridSpan w:val="2"/>
            <w:tcBorders>
              <w:left w:val="single" w:sz="24" w:space="0" w:color="auto"/>
            </w:tcBorders>
            <w:shd w:val="clear" w:color="auto" w:fill="D6B8AA" w:themeFill="accent3" w:themeFillTint="66"/>
          </w:tcPr>
          <w:p w14:paraId="67184E7C" w14:textId="77777777" w:rsidR="00FF4E21" w:rsidRDefault="00FF4E21" w:rsidP="00126AC2">
            <w:r>
              <w:t>Subtotal</w:t>
            </w:r>
          </w:p>
        </w:tc>
        <w:tc>
          <w:tcPr>
            <w:tcW w:w="1655" w:type="dxa"/>
            <w:shd w:val="clear" w:color="auto" w:fill="D6B8AA" w:themeFill="accent3" w:themeFillTint="66"/>
          </w:tcPr>
          <w:p w14:paraId="2A87D23A" w14:textId="28F2B232" w:rsidR="00FF4E21" w:rsidRDefault="003C15A0" w:rsidP="00FF4E21">
            <w:pPr>
              <w:jc w:val="right"/>
            </w:pPr>
            <w:r>
              <w:fldChar w:fldCharType="begin"/>
            </w:r>
            <w:r>
              <w:instrText xml:space="preserve"> =SUM(ABOVE) \# "$#,##0.00;($#,##0.00)" </w:instrText>
            </w:r>
            <w:r>
              <w:fldChar w:fldCharType="separate"/>
            </w:r>
            <w:r>
              <w:rPr>
                <w:noProof/>
              </w:rPr>
              <w:t>$   0.00</w:t>
            </w:r>
            <w:r>
              <w:fldChar w:fldCharType="end"/>
            </w:r>
          </w:p>
        </w:tc>
      </w:tr>
      <w:tr w:rsidR="00FF4E21" w14:paraId="41FA01A2" w14:textId="77777777" w:rsidTr="00A01755">
        <w:bookmarkEnd w:id="0" w:displacedByCustomXml="next"/>
        <w:bookmarkStart w:id="1" w:name="Delivery" w:colFirst="2" w:colLast="2" w:displacedByCustomXml="next"/>
        <w:sdt>
          <w:sdtPr>
            <w:alias w:val="Notes"/>
            <w:tag w:val="Notes"/>
            <w:id w:val="-440155513"/>
            <w:lock w:val="sdtLocked"/>
            <w:placeholder>
              <w:docPart w:val="A52AC4598DC2407FB39ADFC63A19B41A"/>
            </w:placeholder>
            <w:showingPlcHdr/>
            <w:text/>
          </w:sdtPr>
          <w:sdtEndPr/>
          <w:sdtContent>
            <w:tc>
              <w:tcPr>
                <w:tcW w:w="6327" w:type="dxa"/>
                <w:gridSpan w:val="4"/>
                <w:vMerge w:val="restart"/>
                <w:tcBorders>
                  <w:top w:val="nil"/>
                  <w:right w:val="single" w:sz="24" w:space="0" w:color="auto"/>
                </w:tcBorders>
              </w:tcPr>
              <w:p w14:paraId="72CE3020" w14:textId="40A70E3B" w:rsidR="00FF4E21" w:rsidRDefault="003C15A0" w:rsidP="00126AC2">
                <w:r>
                  <w:rPr>
                    <w:rStyle w:val="PlaceholderText"/>
                  </w:rPr>
                  <w:t>Enter notes if needed</w:t>
                </w:r>
                <w:r w:rsidRPr="00FC354E">
                  <w:rPr>
                    <w:rStyle w:val="PlaceholderText"/>
                  </w:rPr>
                  <w:t>.</w:t>
                </w:r>
              </w:p>
            </w:tc>
          </w:sdtContent>
        </w:sdt>
        <w:tc>
          <w:tcPr>
            <w:tcW w:w="1368" w:type="dxa"/>
            <w:gridSpan w:val="2"/>
            <w:tcBorders>
              <w:left w:val="single" w:sz="24" w:space="0" w:color="auto"/>
            </w:tcBorders>
            <w:shd w:val="clear" w:color="auto" w:fill="D6B8AA" w:themeFill="accent3" w:themeFillTint="66"/>
          </w:tcPr>
          <w:p w14:paraId="6B1920DA" w14:textId="77777777" w:rsidR="00FF4E21" w:rsidRDefault="00FF4E21" w:rsidP="00126AC2">
            <w:r>
              <w:t>Delivery</w:t>
            </w:r>
          </w:p>
        </w:tc>
        <w:sdt>
          <w:sdtPr>
            <w:alias w:val="Delivery"/>
            <w:tag w:val="Delivery"/>
            <w:id w:val="2089423282"/>
            <w:lock w:val="sdtLocked"/>
            <w:placeholder>
              <w:docPart w:val="50F6AC19DDFB4D4CAD1648377CDE9E6A"/>
            </w:placeholder>
            <w:showingPlcHdr/>
            <w:text/>
          </w:sdtPr>
          <w:sdtEndPr/>
          <w:sdtContent>
            <w:tc>
              <w:tcPr>
                <w:tcW w:w="1655" w:type="dxa"/>
                <w:shd w:val="clear" w:color="auto" w:fill="D6B8AA" w:themeFill="accent3" w:themeFillTint="66"/>
              </w:tcPr>
              <w:p w14:paraId="3E0E3452" w14:textId="3DA66737" w:rsidR="00FF4E21" w:rsidRDefault="003C15A0" w:rsidP="00FF4E21">
                <w:pPr>
                  <w:jc w:val="right"/>
                </w:pPr>
                <w:r>
                  <w:rPr>
                    <w:rStyle w:val="PlaceholderText"/>
                  </w:rPr>
                  <w:t>Refer to delivery fee chart</w:t>
                </w:r>
                <w:r w:rsidRPr="00FC354E">
                  <w:rPr>
                    <w:rStyle w:val="PlaceholderText"/>
                  </w:rPr>
                  <w:t>.</w:t>
                </w:r>
              </w:p>
            </w:tc>
          </w:sdtContent>
        </w:sdt>
      </w:tr>
      <w:tr w:rsidR="00FF4E21" w14:paraId="7FE85889" w14:textId="77777777" w:rsidTr="00A01755">
        <w:tc>
          <w:tcPr>
            <w:tcW w:w="6327" w:type="dxa"/>
            <w:gridSpan w:val="4"/>
            <w:vMerge/>
            <w:tcBorders>
              <w:top w:val="single" w:sz="4" w:space="0" w:color="auto"/>
              <w:right w:val="single" w:sz="24" w:space="0" w:color="auto"/>
            </w:tcBorders>
          </w:tcPr>
          <w:p w14:paraId="1AE45009" w14:textId="77777777" w:rsidR="00FF4E21" w:rsidRDefault="00FF4E21" w:rsidP="00126AC2">
            <w:bookmarkStart w:id="2" w:name="Tax" w:colFirst="2" w:colLast="2"/>
            <w:bookmarkEnd w:id="1"/>
          </w:p>
        </w:tc>
        <w:tc>
          <w:tcPr>
            <w:tcW w:w="1368" w:type="dxa"/>
            <w:gridSpan w:val="2"/>
            <w:tcBorders>
              <w:left w:val="single" w:sz="24" w:space="0" w:color="auto"/>
            </w:tcBorders>
            <w:shd w:val="clear" w:color="auto" w:fill="D6B8AA" w:themeFill="accent3" w:themeFillTint="66"/>
          </w:tcPr>
          <w:p w14:paraId="43DF1986" w14:textId="77777777" w:rsidR="00FF4E21" w:rsidRDefault="00FF4E21" w:rsidP="00126AC2">
            <w:r>
              <w:t>Tax</w:t>
            </w:r>
          </w:p>
        </w:tc>
        <w:tc>
          <w:tcPr>
            <w:tcW w:w="1655" w:type="dxa"/>
            <w:shd w:val="clear" w:color="auto" w:fill="D6B8AA" w:themeFill="accent3" w:themeFillTint="66"/>
          </w:tcPr>
          <w:p w14:paraId="60E3029E" w14:textId="25597713" w:rsidR="00FF4E21" w:rsidRDefault="0031740E" w:rsidP="00FF4E21">
            <w:pPr>
              <w:jc w:val="right"/>
            </w:pPr>
            <w:r>
              <w:fldChar w:fldCharType="begin"/>
            </w:r>
            <w:r>
              <w:instrText xml:space="preserve"> =PRODUCT(0.09,Subtotal) \# "$#,##0.00;($#,##0.00)" </w:instrText>
            </w:r>
            <w:r>
              <w:fldChar w:fldCharType="separate"/>
            </w:r>
            <w:r>
              <w:rPr>
                <w:noProof/>
              </w:rPr>
              <w:t>$   0.00</w:t>
            </w:r>
            <w:r>
              <w:fldChar w:fldCharType="end"/>
            </w:r>
          </w:p>
        </w:tc>
      </w:tr>
      <w:bookmarkEnd w:id="2"/>
      <w:tr w:rsidR="00FF4E21" w14:paraId="2346BEA9" w14:textId="77777777" w:rsidTr="00A01755">
        <w:tc>
          <w:tcPr>
            <w:tcW w:w="6327" w:type="dxa"/>
            <w:gridSpan w:val="4"/>
            <w:vMerge/>
            <w:tcBorders>
              <w:top w:val="single" w:sz="4" w:space="0" w:color="auto"/>
              <w:right w:val="single" w:sz="24" w:space="0" w:color="auto"/>
            </w:tcBorders>
          </w:tcPr>
          <w:p w14:paraId="106772D8" w14:textId="77777777" w:rsidR="00FF4E21" w:rsidRDefault="00FF4E21" w:rsidP="00126AC2"/>
        </w:tc>
        <w:tc>
          <w:tcPr>
            <w:tcW w:w="1368" w:type="dxa"/>
            <w:gridSpan w:val="2"/>
            <w:tcBorders>
              <w:left w:val="single" w:sz="24" w:space="0" w:color="auto"/>
            </w:tcBorders>
            <w:shd w:val="clear" w:color="auto" w:fill="000000" w:themeFill="text1"/>
          </w:tcPr>
          <w:p w14:paraId="6BAD78B8" w14:textId="77777777" w:rsidR="00FF4E21" w:rsidRPr="00FF4E21" w:rsidRDefault="00FF4E21" w:rsidP="00126AC2">
            <w:pPr>
              <w:rPr>
                <w:b/>
              </w:rPr>
            </w:pPr>
            <w:r w:rsidRPr="00FF4E21">
              <w:rPr>
                <w:b/>
              </w:rPr>
              <w:t>Total</w:t>
            </w:r>
          </w:p>
        </w:tc>
        <w:tc>
          <w:tcPr>
            <w:tcW w:w="1655" w:type="dxa"/>
            <w:shd w:val="clear" w:color="auto" w:fill="000000" w:themeFill="text1"/>
          </w:tcPr>
          <w:p w14:paraId="78FD2A25" w14:textId="73C21937" w:rsidR="00FF4E21" w:rsidRPr="00FF4E21" w:rsidRDefault="003C15A0" w:rsidP="00FF4E21">
            <w:pPr>
              <w:jc w:val="right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=SUM(Subtotal,Delivery,Tax) \# "$#,##0.00;($#,##0.00)" </w:instrText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$   0.00</w:t>
            </w:r>
            <w:r>
              <w:rPr>
                <w:b/>
              </w:rPr>
              <w:fldChar w:fldCharType="end"/>
            </w:r>
          </w:p>
        </w:tc>
      </w:tr>
    </w:tbl>
    <w:p w14:paraId="06895F74" w14:textId="77777777" w:rsidR="00C021C9" w:rsidRDefault="00C021C9"/>
    <w:sectPr w:rsidR="00C021C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Franklin Gothic Demi Cond">
    <w:panose1 w:val="020B0706030402020204"/>
    <w:charset w:val="00"/>
    <w:family w:val="swiss"/>
    <w:pitch w:val="variable"/>
    <w:sig w:usb0="00000287" w:usb1="00000000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626C"/>
    <w:rsid w:val="001B259D"/>
    <w:rsid w:val="002D4D74"/>
    <w:rsid w:val="0031740E"/>
    <w:rsid w:val="00347A29"/>
    <w:rsid w:val="003B02F6"/>
    <w:rsid w:val="003C15A0"/>
    <w:rsid w:val="00402C8F"/>
    <w:rsid w:val="0046360B"/>
    <w:rsid w:val="0054340D"/>
    <w:rsid w:val="00727841"/>
    <w:rsid w:val="00A01755"/>
    <w:rsid w:val="00AE626C"/>
    <w:rsid w:val="00C021C9"/>
    <w:rsid w:val="00DB113D"/>
    <w:rsid w:val="00E622C7"/>
    <w:rsid w:val="00E94CD4"/>
    <w:rsid w:val="00FF4E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1503B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E626C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D4D7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D4D74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E94CD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96705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432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A24C933C6DA4F13B7C9DBCEF75990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221BF9-74D0-46CB-8745-C47AEFD7FD23}"/>
      </w:docPartPr>
      <w:docPartBody>
        <w:p w:rsidR="00F71E79" w:rsidRDefault="000F5180" w:rsidP="000F5180">
          <w:pPr>
            <w:pStyle w:val="FA24C933C6DA4F13B7C9DBCEF75990F3"/>
          </w:pPr>
          <w:r>
            <w:rPr>
              <w:rStyle w:val="PlaceholderText"/>
            </w:rPr>
            <w:t>Type item name</w:t>
          </w:r>
          <w:r w:rsidRPr="00FC354E">
            <w:rPr>
              <w:rStyle w:val="PlaceholderText"/>
            </w:rPr>
            <w:t>.</w:t>
          </w:r>
        </w:p>
      </w:docPartBody>
    </w:docPart>
    <w:docPart>
      <w:docPartPr>
        <w:name w:val="2D2D737785604015959EBCD2B519C6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DC42ED-D5BF-442E-8694-A9E6ED1D48D6}"/>
      </w:docPartPr>
      <w:docPartBody>
        <w:p w:rsidR="00F71E79" w:rsidRDefault="000F5180" w:rsidP="000F5180">
          <w:pPr>
            <w:pStyle w:val="2D2D737785604015959EBCD2B519C691"/>
          </w:pPr>
          <w:r>
            <w:rPr>
              <w:rStyle w:val="PlaceholderText"/>
            </w:rPr>
            <w:t>Enter quantity</w:t>
          </w:r>
          <w:r w:rsidRPr="00FC354E">
            <w:rPr>
              <w:rStyle w:val="PlaceholderText"/>
            </w:rPr>
            <w:t>.</w:t>
          </w:r>
        </w:p>
      </w:docPartBody>
    </w:docPart>
    <w:docPart>
      <w:docPartPr>
        <w:name w:val="4714E1E890E146DBBEF7598949DC52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9DD6C4-2492-4FD9-B25C-34B735DCAC68}"/>
      </w:docPartPr>
      <w:docPartBody>
        <w:p w:rsidR="00F71E79" w:rsidRDefault="000F5180" w:rsidP="000F5180">
          <w:pPr>
            <w:pStyle w:val="4714E1E890E146DBBEF7598949DC52EC"/>
          </w:pPr>
          <w:r>
            <w:rPr>
              <w:rStyle w:val="PlaceholderText"/>
            </w:rPr>
            <w:t>Enter price per item</w:t>
          </w:r>
          <w:r w:rsidRPr="00FC354E">
            <w:rPr>
              <w:rStyle w:val="PlaceholderText"/>
            </w:rPr>
            <w:t>.</w:t>
          </w:r>
        </w:p>
      </w:docPartBody>
    </w:docPart>
    <w:docPart>
      <w:docPartPr>
        <w:name w:val="A52AC4598DC2407FB39ADFC63A19B4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088597-C018-4A15-80C3-774FEDB42AF7}"/>
      </w:docPartPr>
      <w:docPartBody>
        <w:p w:rsidR="00F71E79" w:rsidRDefault="000F5180" w:rsidP="000F5180">
          <w:pPr>
            <w:pStyle w:val="A52AC4598DC2407FB39ADFC63A19B41A"/>
          </w:pPr>
          <w:r>
            <w:rPr>
              <w:rStyle w:val="PlaceholderText"/>
            </w:rPr>
            <w:t>Enter notes if needed</w:t>
          </w:r>
          <w:r w:rsidRPr="00FC354E">
            <w:rPr>
              <w:rStyle w:val="PlaceholderText"/>
            </w:rPr>
            <w:t>.</w:t>
          </w:r>
        </w:p>
      </w:docPartBody>
    </w:docPart>
    <w:docPart>
      <w:docPartPr>
        <w:name w:val="50F6AC19DDFB4D4CAD1648377CDE9E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9A0103-2E98-4C7D-99F1-6776A2D112E3}"/>
      </w:docPartPr>
      <w:docPartBody>
        <w:p w:rsidR="00F71E79" w:rsidRDefault="000F5180" w:rsidP="000F5180">
          <w:pPr>
            <w:pStyle w:val="50F6AC19DDFB4D4CAD1648377CDE9E6A"/>
          </w:pPr>
          <w:r>
            <w:rPr>
              <w:rStyle w:val="PlaceholderText"/>
            </w:rPr>
            <w:t>Refer to delivery fee chart</w:t>
          </w:r>
          <w:r w:rsidRPr="00FC354E">
            <w:rPr>
              <w:rStyle w:val="PlaceholderText"/>
            </w:rPr>
            <w:t>.</w:t>
          </w:r>
        </w:p>
      </w:docPartBody>
    </w:docPart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DD9824-1A36-4F26-BDBF-F553772B4D10}"/>
      </w:docPartPr>
      <w:docPartBody>
        <w:p w:rsidR="00F71E79" w:rsidRDefault="000F5180">
          <w:r w:rsidRPr="00FC354E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Franklin Gothic Demi Cond">
    <w:panose1 w:val="020B07060304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5180"/>
    <w:rsid w:val="000F5180"/>
    <w:rsid w:val="003A6630"/>
    <w:rsid w:val="00D501F4"/>
    <w:rsid w:val="00D818A3"/>
    <w:rsid w:val="00E45F76"/>
    <w:rsid w:val="00F71E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F518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F5180"/>
    <w:rPr>
      <w:color w:val="808080"/>
    </w:rPr>
  </w:style>
  <w:style w:type="paragraph" w:customStyle="1" w:styleId="FA24C933C6DA4F13B7C9DBCEF75990F3">
    <w:name w:val="FA24C933C6DA4F13B7C9DBCEF75990F3"/>
    <w:rsid w:val="000F5180"/>
    <w:rPr>
      <w:rFonts w:eastAsiaTheme="minorHAnsi"/>
    </w:rPr>
  </w:style>
  <w:style w:type="paragraph" w:customStyle="1" w:styleId="2D2D737785604015959EBCD2B519C691">
    <w:name w:val="2D2D737785604015959EBCD2B519C691"/>
    <w:rsid w:val="000F5180"/>
    <w:rPr>
      <w:rFonts w:eastAsiaTheme="minorHAnsi"/>
    </w:rPr>
  </w:style>
  <w:style w:type="paragraph" w:customStyle="1" w:styleId="4714E1E890E146DBBEF7598949DC52EC">
    <w:name w:val="4714E1E890E146DBBEF7598949DC52EC"/>
    <w:rsid w:val="000F5180"/>
    <w:rPr>
      <w:rFonts w:eastAsiaTheme="minorHAnsi"/>
    </w:rPr>
  </w:style>
  <w:style w:type="paragraph" w:customStyle="1" w:styleId="A52AC4598DC2407FB39ADFC63A19B41A">
    <w:name w:val="A52AC4598DC2407FB39ADFC63A19B41A"/>
    <w:rsid w:val="000F5180"/>
    <w:rPr>
      <w:rFonts w:eastAsiaTheme="minorHAnsi"/>
    </w:rPr>
  </w:style>
  <w:style w:type="paragraph" w:customStyle="1" w:styleId="50F6AC19DDFB4D4CAD1648377CDE9E6A">
    <w:name w:val="50F6AC19DDFB4D4CAD1648377CDE9E6A"/>
    <w:rsid w:val="000F5180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2">
      <a:dk1>
        <a:srgbClr val="000000"/>
      </a:dk1>
      <a:lt1>
        <a:sysClr val="window" lastClr="FFFFFF"/>
      </a:lt1>
      <a:dk2>
        <a:srgbClr val="637052"/>
      </a:dk2>
      <a:lt2>
        <a:srgbClr val="CCDDEA"/>
      </a:lt2>
      <a:accent1>
        <a:srgbClr val="E48312"/>
      </a:accent1>
      <a:accent2>
        <a:srgbClr val="BD582C"/>
      </a:accent2>
      <a:accent3>
        <a:srgbClr val="865640"/>
      </a:accent3>
      <a:accent4>
        <a:srgbClr val="9B8357"/>
      </a:accent4>
      <a:accent5>
        <a:srgbClr val="C2BC80"/>
      </a:accent5>
      <a:accent6>
        <a:srgbClr val="94A088"/>
      </a:accent6>
      <a:hlink>
        <a:srgbClr val="2998E3"/>
      </a:hlink>
      <a:folHlink>
        <a:srgbClr val="8C8C8C"/>
      </a:folHlink>
    </a:clrScheme>
    <a:fontScheme name="Custom 1">
      <a:majorFont>
        <a:latin typeface="Franklin Gothic Demi Cond"/>
        <a:ea typeface=""/>
        <a:cs typeface=""/>
      </a:majorFont>
      <a:minorFont>
        <a:latin typeface="Franklin Gothic Dem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NP_WD_9_OrderX.dotx</Template>
  <TotalTime>0</TotalTime>
  <Pages>1</Pages>
  <Words>71</Words>
  <Characters>408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Your Name</dc:creator>
  <cp:keywords/>
  <dc:description/>
  <cp:lastModifiedBy>Joseph Shaffer</cp:lastModifiedBy>
  <cp:revision>2</cp:revision>
  <dcterms:created xsi:type="dcterms:W3CDTF">2021-10-03T22:06:00Z</dcterms:created>
  <dcterms:modified xsi:type="dcterms:W3CDTF">2021-10-03T22:06:00Z</dcterms:modified>
</cp:coreProperties>
</file>