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FAF2C" w14:textId="77777777" w:rsidR="00E4433D" w:rsidRPr="006D7C4A" w:rsidRDefault="00E4433D" w:rsidP="00E4433D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50"/>
          <w:szCs w:val="50"/>
        </w:rPr>
      </w:pPr>
      <w:r w:rsidRPr="006D7C4A">
        <w:rPr>
          <w:rFonts w:ascii="Times New Roman" w:hAnsi="Times New Roman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A2BDB7" wp14:editId="50552232">
                <wp:simplePos x="0" y="0"/>
                <wp:positionH relativeFrom="column">
                  <wp:posOffset>-55880</wp:posOffset>
                </wp:positionH>
                <wp:positionV relativeFrom="paragraph">
                  <wp:posOffset>-375920</wp:posOffset>
                </wp:positionV>
                <wp:extent cx="5554980" cy="7620"/>
                <wp:effectExtent l="57150" t="95250" r="102870" b="125730"/>
                <wp:wrapNone/>
                <wp:docPr id="394121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7620"/>
                        </a:xfrm>
                        <a:prstGeom prst="line">
                          <a:avLst/>
                        </a:prstGeom>
                        <a:ln w="1047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A9BFF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-29.6pt" to="433pt,-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" strokecolor="#4f81bd [3204]" strokeweight="8.25pt">
                <v:shadow on="t" color="black" opacity="24903f" origin=",.5" offset="0,.55556mm"/>
              </v:line>
            </w:pict>
          </mc:Fallback>
        </mc:AlternateContent>
      </w:r>
      <w:r w:rsidRPr="006D7C4A">
        <w:rPr>
          <w:rFonts w:ascii="Times New Roman" w:hAnsi="Times New Roman" w:cs="Times New Roman"/>
          <w:b/>
          <w:bCs/>
          <w:color w:val="404040" w:themeColor="text1" w:themeTint="BF"/>
          <w:sz w:val="50"/>
          <w:szCs w:val="50"/>
        </w:rPr>
        <w:t>Phillip Tritz</w:t>
      </w:r>
    </w:p>
    <w:p w14:paraId="718FD8FD" w14:textId="77777777" w:rsidR="00E4433D" w:rsidRPr="004561BB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 xml:space="preserve">Lethbridge, AB | </w:t>
      </w:r>
      <w:hyperlink r:id="rId6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Phillip.tri</w:t>
        </w:r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z@gmail.com</w:t>
        </w:r>
      </w:hyperlink>
      <w:r w:rsidRPr="004561BB">
        <w:rPr>
          <w:rFonts w:ascii="Times New Roman" w:hAnsi="Times New Roman" w:cs="Times New Roman"/>
          <w:sz w:val="24"/>
          <w:szCs w:val="24"/>
        </w:rPr>
        <w:t>| 403-635-5307</w:t>
      </w:r>
    </w:p>
    <w:p w14:paraId="3851498E" w14:textId="217FA6BA" w:rsidR="00E4433D" w:rsidRPr="00E4433D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0DB6CC" wp14:editId="422A99C2">
                <wp:simplePos x="0" y="0"/>
                <wp:positionH relativeFrom="column">
                  <wp:posOffset>-15240</wp:posOffset>
                </wp:positionH>
                <wp:positionV relativeFrom="paragraph">
                  <wp:posOffset>292100</wp:posOffset>
                </wp:positionV>
                <wp:extent cx="5554980" cy="7620"/>
                <wp:effectExtent l="38100" t="38100" r="64770" b="87630"/>
                <wp:wrapNone/>
                <wp:docPr id="1446538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DC49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pt" to="436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https://www.linkedin.com/in/phillip-t-860695282/</w:t>
        </w:r>
      </w:hyperlink>
    </w:p>
    <w:p w14:paraId="66595904" w14:textId="77777777" w:rsidR="00E4433D" w:rsidRDefault="00E4433D" w:rsidP="00E44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18C2C" w14:textId="6033E301" w:rsidR="00E21A53" w:rsidRPr="00E4433D" w:rsidRDefault="00000000" w:rsidP="00E4433D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As a passionate and versatile IT professional, I am excited to present my background in system configuration, technical support</w:t>
      </w:r>
      <w:r w:rsidR="00E4433D" w:rsidRPr="00E4433D">
        <w:rPr>
          <w:rFonts w:ascii="Times New Roman" w:hAnsi="Times New Roman" w:cs="Times New Roman"/>
          <w:sz w:val="24"/>
          <w:szCs w:val="24"/>
        </w:rPr>
        <w:t xml:space="preserve"> </w:t>
      </w:r>
      <w:r w:rsidR="00E4433D">
        <w:rPr>
          <w:rFonts w:ascii="Times New Roman" w:hAnsi="Times New Roman" w:cs="Times New Roman"/>
          <w:sz w:val="24"/>
          <w:szCs w:val="24"/>
        </w:rPr>
        <w:t xml:space="preserve">and </w:t>
      </w:r>
      <w:r w:rsidR="00E4433D" w:rsidRPr="00E4433D">
        <w:rPr>
          <w:rFonts w:ascii="Times New Roman" w:hAnsi="Times New Roman" w:cs="Times New Roman"/>
          <w:sz w:val="24"/>
          <w:szCs w:val="24"/>
        </w:rPr>
        <w:t>web development</w:t>
      </w:r>
      <w:r w:rsidRPr="00E4433D">
        <w:rPr>
          <w:rFonts w:ascii="Times New Roman" w:hAnsi="Times New Roman" w:cs="Times New Roman"/>
          <w:sz w:val="24"/>
          <w:szCs w:val="24"/>
        </w:rPr>
        <w:t>. I bring hands-on experience working with Linux distributions, Windows Server 2019, multiboot setups, data recovery, and customer-centric solutions. Whether I’m building a modern client website, troubleshooting legacy hardware, or configuring servers for educational or enterprise environments, I approach each project with precision and purpose.</w:t>
      </w:r>
    </w:p>
    <w:p w14:paraId="27DB2FEE" w14:textId="419890AE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What sets me apart is my practical mindset, collaborative nature, and eagerness to solve real-world problems with technology. I focus on creating functional solutions that make a difference.</w:t>
      </w:r>
    </w:p>
    <w:p w14:paraId="1ECA7CED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If you’re seeking a dedicated IT technician or support specialist who is as comfortable configuring backend infrastructure as they are working with clients face-to-face, I would be thrilled to connect and explore how I can contribute to your team.</w:t>
      </w:r>
    </w:p>
    <w:p w14:paraId="5927642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14:paraId="573A97D1" w14:textId="77777777" w:rsidR="00E21A53" w:rsidRPr="00E4433D" w:rsidRDefault="00E21A53">
      <w:pPr>
        <w:rPr>
          <w:rFonts w:ascii="Times New Roman" w:hAnsi="Times New Roman" w:cs="Times New Roman"/>
          <w:sz w:val="24"/>
          <w:szCs w:val="24"/>
        </w:rPr>
      </w:pPr>
    </w:p>
    <w:p w14:paraId="7DDF10B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Sincerely</w:t>
      </w:r>
      <w:r w:rsidRPr="00E4433D">
        <w:rPr>
          <w:rFonts w:ascii="Times New Roman" w:hAnsi="Times New Roman" w:cs="Times New Roman"/>
          <w:sz w:val="24"/>
          <w:szCs w:val="24"/>
        </w:rPr>
        <w:t>,</w:t>
      </w:r>
    </w:p>
    <w:p w14:paraId="7191ADAC" w14:textId="77777777" w:rsidR="00E21A53" w:rsidRPr="00E4433D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Phillip Tritz</w:t>
      </w:r>
    </w:p>
    <w:sectPr w:rsidR="00E21A53" w:rsidRPr="00E4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997321">
    <w:abstractNumId w:val="8"/>
  </w:num>
  <w:num w:numId="2" w16cid:durableId="105665284">
    <w:abstractNumId w:val="6"/>
  </w:num>
  <w:num w:numId="3" w16cid:durableId="514803135">
    <w:abstractNumId w:val="5"/>
  </w:num>
  <w:num w:numId="4" w16cid:durableId="279457903">
    <w:abstractNumId w:val="4"/>
  </w:num>
  <w:num w:numId="5" w16cid:durableId="190807866">
    <w:abstractNumId w:val="7"/>
  </w:num>
  <w:num w:numId="6" w16cid:durableId="2141334891">
    <w:abstractNumId w:val="3"/>
  </w:num>
  <w:num w:numId="7" w16cid:durableId="1189832116">
    <w:abstractNumId w:val="2"/>
  </w:num>
  <w:num w:numId="8" w16cid:durableId="1971014740">
    <w:abstractNumId w:val="1"/>
  </w:num>
  <w:num w:numId="9" w16cid:durableId="2907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E1F"/>
    <w:rsid w:val="0015074B"/>
    <w:rsid w:val="0029639D"/>
    <w:rsid w:val="00326F90"/>
    <w:rsid w:val="00AA1D8D"/>
    <w:rsid w:val="00B47730"/>
    <w:rsid w:val="00CB0664"/>
    <w:rsid w:val="00E21A53"/>
    <w:rsid w:val="00E44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84FC"/>
  <w14:defaultImageDpi w14:val="300"/>
  <w15:docId w15:val="{81AAC304-461A-4A11-8B07-58E947F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4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-t-8606952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2</cp:revision>
  <dcterms:created xsi:type="dcterms:W3CDTF">2025-04-24T05:25:00Z</dcterms:created>
  <dcterms:modified xsi:type="dcterms:W3CDTF">2025-04-24T05:25:00Z</dcterms:modified>
  <cp:category/>
</cp:coreProperties>
</file>