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0121D" w14:textId="2063AFA3" w:rsidR="00A42729" w:rsidRDefault="00A42729"/>
    <w:p w14:paraId="2B55D689" w14:textId="2211AE81" w:rsidR="00A42729" w:rsidRDefault="00A42729">
      <w:r>
        <w:t>Non-stiff 9th order chain system</w:t>
      </w:r>
    </w:p>
    <w:p w14:paraId="75BDA700" w14:textId="77777777" w:rsidR="00A42729" w:rsidRDefault="00A42729"/>
    <w:p w14:paraId="4F25970F" w14:textId="438BF6C2" w:rsidR="00A50556" w:rsidRDefault="00A42729">
      <w:r>
        <w:rPr>
          <w:noProof/>
        </w:rPr>
        <w:drawing>
          <wp:inline distT="0" distB="0" distL="0" distR="0" wp14:anchorId="2E4A382F" wp14:editId="272BE7A0">
            <wp:extent cx="8229600" cy="4023360"/>
            <wp:effectExtent l="0" t="0" r="0" b="0"/>
            <wp:docPr id="1" name="Picture 1" descr="C:\git\qdevs\img\11_27_2018\qdl_test_9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\qdevs\img\11_27_2018\qdl_test_9t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64691" w14:textId="64D104F0" w:rsidR="00A42729" w:rsidRDefault="00A42729">
      <w:r>
        <w:br w:type="page"/>
      </w:r>
    </w:p>
    <w:p w14:paraId="1F447BFD" w14:textId="69A9286B" w:rsidR="00A42729" w:rsidRDefault="00A42729">
      <w:r>
        <w:lastRenderedPageBreak/>
        <w:t>Stiff 9</w:t>
      </w:r>
      <w:r w:rsidRPr="00A42729">
        <w:rPr>
          <w:vertAlign w:val="superscript"/>
        </w:rPr>
        <w:t>th</w:t>
      </w:r>
      <w:r>
        <w:t xml:space="preserve"> order chain system (1e-6 to 10k)</w:t>
      </w:r>
    </w:p>
    <w:p w14:paraId="25B5A3A1" w14:textId="164962D4" w:rsidR="00A42729" w:rsidRDefault="00A42729">
      <w:r>
        <w:rPr>
          <w:noProof/>
        </w:rPr>
        <w:drawing>
          <wp:inline distT="0" distB="0" distL="0" distR="0" wp14:anchorId="2B6EE211" wp14:editId="28272609">
            <wp:extent cx="8229600" cy="4027805"/>
            <wp:effectExtent l="0" t="0" r="0" b="0"/>
            <wp:docPr id="2" name="Picture 2" descr="C:\git\qdevs\img\11_27_2018\qdl_tline_st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git\qdevs\img\11_27_2018\qdl_tline_stif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1200E" w14:textId="5E7DF603" w:rsidR="00CC222F" w:rsidRDefault="00CC222F">
      <w:r>
        <w:br w:type="page"/>
      </w:r>
    </w:p>
    <w:p w14:paraId="48574AA2" w14:textId="581879DC" w:rsidR="00CC222F" w:rsidRDefault="00CC222F">
      <w:r>
        <w:lastRenderedPageBreak/>
        <w:t>40</w:t>
      </w:r>
      <w:r w:rsidRPr="00CC222F">
        <w:rPr>
          <w:vertAlign w:val="superscript"/>
        </w:rPr>
        <w:t>th</w:t>
      </w:r>
      <w:r>
        <w:t xml:space="preserve"> order stiff grid with 4 quadrants. Plots of corner nodes</w:t>
      </w:r>
      <w:r>
        <w:rPr>
          <w:noProof/>
        </w:rPr>
        <w:t xml:space="preserve"> (with zoom on corners 1 and 2)</w:t>
      </w:r>
    </w:p>
    <w:p w14:paraId="2153BCC4" w14:textId="3E07DDD7" w:rsidR="00CC222F" w:rsidRDefault="00CC222F">
      <w:r>
        <w:rPr>
          <w:noProof/>
        </w:rPr>
        <w:drawing>
          <wp:inline distT="0" distB="0" distL="0" distR="0" wp14:anchorId="4DB0D6F9" wp14:editId="42D0D335">
            <wp:extent cx="8229600" cy="4027805"/>
            <wp:effectExtent l="0" t="0" r="0" b="0"/>
            <wp:docPr id="3" name="Picture 3" descr="C:\git\qdevs\img\11_27_2018\qld_test_stiffgrid_40_z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git\qdevs\img\11_27_2018\qld_test_stiffgrid_40_zoo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650AE" w14:textId="485A10DC" w:rsidR="00CC222F" w:rsidRDefault="00CC222F">
      <w:r>
        <w:br w:type="page"/>
      </w:r>
    </w:p>
    <w:p w14:paraId="6A5E75F6" w14:textId="77777777" w:rsidR="00CC222F" w:rsidRDefault="00CC222F">
      <w:r>
        <w:lastRenderedPageBreak/>
        <w:t xml:space="preserve">DC motor model with PWM source and controlled source coupling (low </w:t>
      </w:r>
      <w:proofErr w:type="spellStart"/>
      <w:r>
        <w:t>dq</w:t>
      </w:r>
      <w:proofErr w:type="spellEnd"/>
      <w:r>
        <w:t xml:space="preserve"> with ripple)</w:t>
      </w:r>
    </w:p>
    <w:p w14:paraId="76AD8A6F" w14:textId="77777777" w:rsidR="00CC222F" w:rsidRDefault="00CC222F">
      <w:r>
        <w:rPr>
          <w:noProof/>
        </w:rPr>
        <w:drawing>
          <wp:inline distT="0" distB="0" distL="0" distR="0" wp14:anchorId="2AB1DF5B" wp14:editId="0AD6939B">
            <wp:extent cx="8229415" cy="4027714"/>
            <wp:effectExtent l="0" t="0" r="0" b="0"/>
            <wp:docPr id="5" name="Picture 5" descr="C:\git\qdevs\img\11_27_2018\motor1_pwm_rip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git\qdevs\img\11_27_2018\motor1_pwm_ripp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093" cy="404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60CF3" w14:textId="0C2B8419" w:rsidR="00CC222F" w:rsidRDefault="00CC222F"/>
    <w:p w14:paraId="7C7760EF" w14:textId="375BA06D" w:rsidR="00CC222F" w:rsidRDefault="00CC222F">
      <w:r>
        <w:br w:type="page"/>
      </w:r>
    </w:p>
    <w:p w14:paraId="5126550E" w14:textId="395202FA" w:rsidR="00CC222F" w:rsidRDefault="00CC222F">
      <w:r>
        <w:lastRenderedPageBreak/>
        <w:t>DC motor model with PWM source and controlled source coupling (</w:t>
      </w:r>
      <w:r>
        <w:t>high</w:t>
      </w:r>
      <w:r>
        <w:t xml:space="preserve"> </w:t>
      </w:r>
      <w:proofErr w:type="spellStart"/>
      <w:r>
        <w:t>dq</w:t>
      </w:r>
      <w:proofErr w:type="spellEnd"/>
      <w:r>
        <w:t xml:space="preserve"> with </w:t>
      </w:r>
      <w:r>
        <w:t xml:space="preserve">no </w:t>
      </w:r>
      <w:r>
        <w:t>ripple)</w:t>
      </w:r>
    </w:p>
    <w:p w14:paraId="69C7459F" w14:textId="7AA4BD7B" w:rsidR="00CC222F" w:rsidRDefault="00CC222F">
      <w:r>
        <w:rPr>
          <w:noProof/>
        </w:rPr>
        <w:drawing>
          <wp:inline distT="0" distB="0" distL="0" distR="0" wp14:anchorId="16F75647" wp14:editId="705AE9A8">
            <wp:extent cx="8162625" cy="3995025"/>
            <wp:effectExtent l="0" t="0" r="0" b="0"/>
            <wp:docPr id="6" name="Picture 6" descr="C:\git\qdevs\img\11_27_2018\motor1_pwm_norip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git\qdevs\img\11_27_2018\motor1_pwm_noripp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902" cy="400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222F" w:rsidSect="00A4272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03B56"/>
    <w:rsid w:val="002003FD"/>
    <w:rsid w:val="00203B56"/>
    <w:rsid w:val="00284159"/>
    <w:rsid w:val="009D484C"/>
    <w:rsid w:val="00A42729"/>
    <w:rsid w:val="00A50556"/>
    <w:rsid w:val="00B22702"/>
    <w:rsid w:val="00CC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6D81"/>
  <w15:chartTrackingRefBased/>
  <w15:docId w15:val="{559AA3F1-65A4-4B58-92F3-160D73C4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Hood, Joseph (EM DG SW&amp;C COE EN-GS PE)</dc:creator>
  <cp:keywords/>
  <dc:description/>
  <cp:lastModifiedBy>Hood, Joseph (EM DG SW&amp;C COE EN-GS PE)</cp:lastModifiedBy>
  <cp:revision>3</cp:revision>
  <dcterms:created xsi:type="dcterms:W3CDTF">2018-11-28T15:40:00Z</dcterms:created>
  <dcterms:modified xsi:type="dcterms:W3CDTF">2018-11-28T15:49:00Z</dcterms:modified>
</cp:coreProperties>
</file>