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51C" w:rsidRDefault="00622387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Test </w:t>
      </w:r>
      <w:r w:rsidRPr="00622387">
        <w:rPr>
          <w:b/>
          <w:sz w:val="36"/>
          <w:szCs w:val="36"/>
        </w:rPr>
        <w:t>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9"/>
        <w:gridCol w:w="3081"/>
        <w:gridCol w:w="2667"/>
        <w:gridCol w:w="2173"/>
      </w:tblGrid>
      <w:tr w:rsidR="00624B3D" w:rsidRPr="00493EB2" w:rsidTr="00DD4ECE">
        <w:tc>
          <w:tcPr>
            <w:tcW w:w="959" w:type="dxa"/>
            <w:shd w:val="clear" w:color="auto" w:fill="auto"/>
          </w:tcPr>
          <w:p w:rsidR="00622387" w:rsidRPr="00493EB2" w:rsidRDefault="00624B3D" w:rsidP="00DD4ECE">
            <w:pPr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3118" w:type="dxa"/>
            <w:shd w:val="clear" w:color="auto" w:fill="auto"/>
          </w:tcPr>
          <w:p w:rsidR="00622387" w:rsidRPr="00493EB2" w:rsidRDefault="00622387" w:rsidP="00DD4ECE">
            <w:pPr>
              <w:jc w:val="center"/>
              <w:rPr>
                <w:b/>
              </w:rPr>
            </w:pPr>
            <w:r w:rsidRPr="00493EB2">
              <w:rPr>
                <w:b/>
              </w:rPr>
              <w:t>Actions done</w:t>
            </w:r>
          </w:p>
        </w:tc>
        <w:tc>
          <w:tcPr>
            <w:tcW w:w="2797" w:type="dxa"/>
            <w:shd w:val="clear" w:color="auto" w:fill="auto"/>
          </w:tcPr>
          <w:p w:rsidR="00622387" w:rsidRPr="00493EB2" w:rsidRDefault="00622387" w:rsidP="00DD4ECE">
            <w:pPr>
              <w:jc w:val="center"/>
              <w:rPr>
                <w:b/>
              </w:rPr>
            </w:pPr>
            <w:r w:rsidRPr="00493EB2">
              <w:rPr>
                <w:b/>
              </w:rPr>
              <w:t>Expected result</w:t>
            </w:r>
          </w:p>
        </w:tc>
        <w:tc>
          <w:tcPr>
            <w:tcW w:w="2292" w:type="dxa"/>
            <w:shd w:val="clear" w:color="auto" w:fill="auto"/>
          </w:tcPr>
          <w:p w:rsidR="00622387" w:rsidRPr="00493EB2" w:rsidRDefault="00622387" w:rsidP="00DD4ECE">
            <w:pPr>
              <w:jc w:val="center"/>
              <w:rPr>
                <w:b/>
              </w:rPr>
            </w:pPr>
            <w:r w:rsidRPr="00493EB2">
              <w:rPr>
                <w:b/>
              </w:rPr>
              <w:t>Actual result</w:t>
            </w:r>
          </w:p>
        </w:tc>
      </w:tr>
      <w:tr w:rsidR="00624B3D" w:rsidRPr="00493EB2" w:rsidTr="00DD4ECE">
        <w:tc>
          <w:tcPr>
            <w:tcW w:w="959" w:type="dxa"/>
            <w:shd w:val="clear" w:color="auto" w:fill="auto"/>
          </w:tcPr>
          <w:p w:rsidR="00622387" w:rsidRPr="00493EB2" w:rsidRDefault="00624B3D" w:rsidP="00DD4ECE">
            <w:pPr>
              <w:jc w:val="center"/>
            </w:pPr>
            <w:r>
              <w:t>Enter specifications</w:t>
            </w:r>
          </w:p>
        </w:tc>
        <w:tc>
          <w:tcPr>
            <w:tcW w:w="3118" w:type="dxa"/>
            <w:shd w:val="clear" w:color="auto" w:fill="auto"/>
          </w:tcPr>
          <w:p w:rsidR="00624B3D" w:rsidRPr="00493EB2" w:rsidRDefault="00624B3D" w:rsidP="00624B3D">
            <w:pPr>
              <w:spacing w:after="0"/>
            </w:pPr>
            <w:r>
              <w:t xml:space="preserve">Enter non-acceptable </w:t>
            </w:r>
            <w:proofErr w:type="gramStart"/>
            <w:r>
              <w:t>format(</w:t>
            </w:r>
            <w:proofErr w:type="spellStart"/>
            <w:proofErr w:type="gramEnd"/>
            <w:r>
              <w:t>letters,symbols,etc</w:t>
            </w:r>
            <w:proofErr w:type="spellEnd"/>
            <w:r>
              <w:t>)</w:t>
            </w:r>
            <w:r w:rsidR="005F3983">
              <w:t xml:space="preserve"> and click apply button</w:t>
            </w:r>
            <w:r>
              <w:t>.</w:t>
            </w:r>
          </w:p>
        </w:tc>
        <w:tc>
          <w:tcPr>
            <w:tcW w:w="2797" w:type="dxa"/>
            <w:shd w:val="clear" w:color="auto" w:fill="auto"/>
          </w:tcPr>
          <w:p w:rsidR="00622387" w:rsidRPr="00493EB2" w:rsidRDefault="00622387" w:rsidP="00624B3D">
            <w:r w:rsidRPr="00493EB2">
              <w:t>Message</w:t>
            </w:r>
            <w:r w:rsidR="00624B3D">
              <w:t xml:space="preserve"> in status label</w:t>
            </w:r>
            <w:r w:rsidRPr="00493EB2">
              <w:t>: “</w:t>
            </w:r>
            <w:r w:rsidR="00624B3D">
              <w:t xml:space="preserve">Please correct red fields </w:t>
            </w:r>
            <w:r w:rsidR="00301BE7">
              <w:t xml:space="preserve"> in crossing panel section</w:t>
            </w:r>
            <w:r w:rsidRPr="00493EB2">
              <w:t>”</w:t>
            </w:r>
          </w:p>
        </w:tc>
        <w:tc>
          <w:tcPr>
            <w:tcW w:w="2292" w:type="dxa"/>
            <w:shd w:val="clear" w:color="auto" w:fill="auto"/>
          </w:tcPr>
          <w:p w:rsidR="00622387" w:rsidRPr="00493EB2" w:rsidRDefault="00622387" w:rsidP="00DD4ECE"/>
        </w:tc>
      </w:tr>
      <w:tr w:rsidR="00624B3D" w:rsidRPr="00493EB2" w:rsidTr="00DD4ECE">
        <w:tc>
          <w:tcPr>
            <w:tcW w:w="959" w:type="dxa"/>
            <w:shd w:val="clear" w:color="auto" w:fill="auto"/>
          </w:tcPr>
          <w:p w:rsidR="00624B3D" w:rsidRPr="00493EB2" w:rsidRDefault="00B84AD1" w:rsidP="00DD4ECE">
            <w:pPr>
              <w:jc w:val="center"/>
            </w:pPr>
            <w:r>
              <w:t>Place crossing</w:t>
            </w:r>
          </w:p>
        </w:tc>
        <w:tc>
          <w:tcPr>
            <w:tcW w:w="3118" w:type="dxa"/>
            <w:shd w:val="clear" w:color="auto" w:fill="auto"/>
          </w:tcPr>
          <w:p w:rsidR="00624B3D" w:rsidRPr="00493EB2" w:rsidRDefault="00B84AD1" w:rsidP="00DD4ECE">
            <w:r>
              <w:t>Crossing is placed on an existing crossing.</w:t>
            </w:r>
          </w:p>
        </w:tc>
        <w:tc>
          <w:tcPr>
            <w:tcW w:w="2797" w:type="dxa"/>
            <w:shd w:val="clear" w:color="auto" w:fill="auto"/>
          </w:tcPr>
          <w:p w:rsidR="00624B3D" w:rsidRPr="00493EB2" w:rsidRDefault="00B84AD1" w:rsidP="00DD4ECE">
            <w:r>
              <w:t>Crossing is placed on one of the empty nearby grid cell.</w:t>
            </w:r>
          </w:p>
        </w:tc>
        <w:tc>
          <w:tcPr>
            <w:tcW w:w="2292" w:type="dxa"/>
            <w:shd w:val="clear" w:color="auto" w:fill="auto"/>
          </w:tcPr>
          <w:p w:rsidR="00624B3D" w:rsidRPr="00493EB2" w:rsidRDefault="00624B3D" w:rsidP="00DD4ECE"/>
        </w:tc>
      </w:tr>
      <w:tr w:rsidR="00624B3D" w:rsidRPr="00493EB2" w:rsidTr="00DD4ECE">
        <w:tc>
          <w:tcPr>
            <w:tcW w:w="959" w:type="dxa"/>
            <w:shd w:val="clear" w:color="auto" w:fill="auto"/>
          </w:tcPr>
          <w:p w:rsidR="00624B3D" w:rsidRPr="00493EB2" w:rsidRDefault="00804B4E" w:rsidP="00DD4ECE">
            <w:pPr>
              <w:jc w:val="center"/>
            </w:pPr>
            <w:r>
              <w:t>Remove crossing</w:t>
            </w:r>
          </w:p>
        </w:tc>
        <w:tc>
          <w:tcPr>
            <w:tcW w:w="3118" w:type="dxa"/>
            <w:shd w:val="clear" w:color="auto" w:fill="auto"/>
          </w:tcPr>
          <w:p w:rsidR="00624B3D" w:rsidRPr="00493EB2" w:rsidRDefault="00804B4E" w:rsidP="00DD4ECE">
            <w:r>
              <w:t>Click delete button and click on crossing</w:t>
            </w:r>
          </w:p>
        </w:tc>
        <w:tc>
          <w:tcPr>
            <w:tcW w:w="2797" w:type="dxa"/>
            <w:shd w:val="clear" w:color="auto" w:fill="auto"/>
          </w:tcPr>
          <w:p w:rsidR="00624B3D" w:rsidRPr="00493EB2" w:rsidRDefault="00804B4E" w:rsidP="00DD4ECE">
            <w:r>
              <w:t>Crossing is removed</w:t>
            </w:r>
          </w:p>
        </w:tc>
        <w:tc>
          <w:tcPr>
            <w:tcW w:w="2292" w:type="dxa"/>
            <w:shd w:val="clear" w:color="auto" w:fill="auto"/>
          </w:tcPr>
          <w:p w:rsidR="00624B3D" w:rsidRPr="00493EB2" w:rsidRDefault="00624B3D" w:rsidP="00DD4ECE"/>
        </w:tc>
      </w:tr>
      <w:tr w:rsidR="00624B3D" w:rsidRPr="00493EB2" w:rsidTr="00DD4ECE">
        <w:tc>
          <w:tcPr>
            <w:tcW w:w="959" w:type="dxa"/>
            <w:shd w:val="clear" w:color="auto" w:fill="auto"/>
          </w:tcPr>
          <w:p w:rsidR="00624B3D" w:rsidRPr="00493EB2" w:rsidRDefault="00804B4E" w:rsidP="00DD4ECE">
            <w:pPr>
              <w:jc w:val="center"/>
            </w:pPr>
            <w:r>
              <w:t>Run simulation</w:t>
            </w:r>
          </w:p>
        </w:tc>
        <w:tc>
          <w:tcPr>
            <w:tcW w:w="3118" w:type="dxa"/>
            <w:shd w:val="clear" w:color="auto" w:fill="auto"/>
          </w:tcPr>
          <w:p w:rsidR="00624B3D" w:rsidRPr="00493EB2" w:rsidRDefault="00804B4E" w:rsidP="00DD4ECE">
            <w:r>
              <w:t>Click start simulation</w:t>
            </w:r>
          </w:p>
        </w:tc>
        <w:tc>
          <w:tcPr>
            <w:tcW w:w="2797" w:type="dxa"/>
            <w:shd w:val="clear" w:color="auto" w:fill="auto"/>
          </w:tcPr>
          <w:p w:rsidR="00624B3D" w:rsidRDefault="00804B4E" w:rsidP="00DD4ECE">
            <w:r>
              <w:t>Simulation starts</w:t>
            </w:r>
          </w:p>
          <w:p w:rsidR="0069234F" w:rsidRDefault="0069234F" w:rsidP="00DD4ECE">
            <w:r>
              <w:t>Simulation running</w:t>
            </w:r>
          </w:p>
          <w:p w:rsidR="0069234F" w:rsidRPr="00493EB2" w:rsidRDefault="0069234F" w:rsidP="00DD4ECE">
            <w:r>
              <w:t>Results displayed</w:t>
            </w:r>
          </w:p>
        </w:tc>
        <w:tc>
          <w:tcPr>
            <w:tcW w:w="2292" w:type="dxa"/>
            <w:shd w:val="clear" w:color="auto" w:fill="auto"/>
          </w:tcPr>
          <w:p w:rsidR="00624B3D" w:rsidRPr="00493EB2" w:rsidRDefault="00624B3D" w:rsidP="00DD4ECE"/>
        </w:tc>
      </w:tr>
      <w:tr w:rsidR="00624B3D" w:rsidRPr="00493EB2" w:rsidTr="00DD4ECE">
        <w:tc>
          <w:tcPr>
            <w:tcW w:w="959" w:type="dxa"/>
            <w:shd w:val="clear" w:color="auto" w:fill="auto"/>
          </w:tcPr>
          <w:p w:rsidR="00624B3D" w:rsidRPr="00493EB2" w:rsidRDefault="00E0067B" w:rsidP="00DD4ECE">
            <w:pPr>
              <w:jc w:val="center"/>
            </w:pPr>
            <w:r>
              <w:t>Open</w:t>
            </w:r>
          </w:p>
        </w:tc>
        <w:tc>
          <w:tcPr>
            <w:tcW w:w="3118" w:type="dxa"/>
            <w:shd w:val="clear" w:color="auto" w:fill="auto"/>
          </w:tcPr>
          <w:p w:rsidR="00624B3D" w:rsidRPr="00493EB2" w:rsidRDefault="005F3983" w:rsidP="005F3983">
            <w:r>
              <w:t>File is chosen and o</w:t>
            </w:r>
            <w:r w:rsidR="00E0067B">
              <w:t>pen button is clicked</w:t>
            </w:r>
          </w:p>
        </w:tc>
        <w:tc>
          <w:tcPr>
            <w:tcW w:w="2797" w:type="dxa"/>
            <w:shd w:val="clear" w:color="auto" w:fill="auto"/>
          </w:tcPr>
          <w:p w:rsidR="00624B3D" w:rsidRPr="00493EB2" w:rsidRDefault="005F3983" w:rsidP="00DD4ECE">
            <w:r>
              <w:t>The file should be open.</w:t>
            </w:r>
          </w:p>
        </w:tc>
        <w:tc>
          <w:tcPr>
            <w:tcW w:w="2292" w:type="dxa"/>
            <w:shd w:val="clear" w:color="auto" w:fill="auto"/>
          </w:tcPr>
          <w:p w:rsidR="00624B3D" w:rsidRPr="00493EB2" w:rsidRDefault="00624B3D" w:rsidP="00DD4ECE"/>
        </w:tc>
      </w:tr>
    </w:tbl>
    <w:p w:rsidR="00622387" w:rsidRDefault="00622387" w:rsidP="00622387"/>
    <w:p w:rsidR="00622387" w:rsidRPr="00622387" w:rsidRDefault="00622387">
      <w:pPr>
        <w:rPr>
          <w:b/>
          <w:sz w:val="36"/>
          <w:szCs w:val="36"/>
        </w:rPr>
      </w:pPr>
    </w:p>
    <w:sectPr w:rsidR="00622387" w:rsidRPr="0062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87"/>
    <w:rsid w:val="001A4DCB"/>
    <w:rsid w:val="00206250"/>
    <w:rsid w:val="002A65A9"/>
    <w:rsid w:val="002F3C0E"/>
    <w:rsid w:val="00301BE7"/>
    <w:rsid w:val="003C680C"/>
    <w:rsid w:val="003C78F5"/>
    <w:rsid w:val="003E797D"/>
    <w:rsid w:val="004E551C"/>
    <w:rsid w:val="00570EB8"/>
    <w:rsid w:val="005F3983"/>
    <w:rsid w:val="00622387"/>
    <w:rsid w:val="00624B3D"/>
    <w:rsid w:val="00682DC2"/>
    <w:rsid w:val="0069234F"/>
    <w:rsid w:val="006C75DF"/>
    <w:rsid w:val="00711415"/>
    <w:rsid w:val="00765EE6"/>
    <w:rsid w:val="00782420"/>
    <w:rsid w:val="007B1ECB"/>
    <w:rsid w:val="00804B4E"/>
    <w:rsid w:val="00814690"/>
    <w:rsid w:val="00912A0B"/>
    <w:rsid w:val="009247E0"/>
    <w:rsid w:val="0095709C"/>
    <w:rsid w:val="009801A5"/>
    <w:rsid w:val="009B7C56"/>
    <w:rsid w:val="009F26BD"/>
    <w:rsid w:val="00A04DCA"/>
    <w:rsid w:val="00A60314"/>
    <w:rsid w:val="00B84AD1"/>
    <w:rsid w:val="00BD2A86"/>
    <w:rsid w:val="00D72A5B"/>
    <w:rsid w:val="00DA2DD7"/>
    <w:rsid w:val="00DF5639"/>
    <w:rsid w:val="00E0067B"/>
    <w:rsid w:val="00E26CC8"/>
    <w:rsid w:val="00E45EEC"/>
    <w:rsid w:val="00E54932"/>
    <w:rsid w:val="00FA0150"/>
    <w:rsid w:val="00FB0D8F"/>
    <w:rsid w:val="00FE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A64B7-CFE3-4897-AF0C-B0A47B26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Mervin Vrolijk</dc:creator>
  <cp:keywords/>
  <dc:description/>
  <cp:lastModifiedBy>Michael</cp:lastModifiedBy>
  <cp:revision>2</cp:revision>
  <dcterms:created xsi:type="dcterms:W3CDTF">2015-10-07T19:08:00Z</dcterms:created>
  <dcterms:modified xsi:type="dcterms:W3CDTF">2015-10-07T19:08:00Z</dcterms:modified>
</cp:coreProperties>
</file>