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927B" w14:textId="3F90AD90" w:rsidR="00495C71" w:rsidRDefault="005C661F" w:rsidP="005C661F">
      <w:pPr>
        <w:jc w:val="center"/>
        <w:rPr>
          <w:b/>
          <w:sz w:val="36"/>
          <w:szCs w:val="36"/>
        </w:rPr>
      </w:pPr>
      <w:r w:rsidRPr="005C661F">
        <w:rPr>
          <w:b/>
          <w:sz w:val="36"/>
          <w:szCs w:val="36"/>
        </w:rPr>
        <w:t>Quaiver Proposal</w:t>
      </w:r>
    </w:p>
    <w:p w14:paraId="5C81A8A0" w14:textId="77777777" w:rsidR="005C661F" w:rsidRDefault="005C661F" w:rsidP="005C661F">
      <w:pPr>
        <w:jc w:val="center"/>
        <w:rPr>
          <w:b/>
          <w:sz w:val="36"/>
          <w:szCs w:val="36"/>
        </w:rPr>
      </w:pPr>
    </w:p>
    <w:p w14:paraId="752EEC38" w14:textId="59FD5F28" w:rsidR="005C661F" w:rsidRPr="005C661F" w:rsidRDefault="005C661F" w:rsidP="005C661F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>The original vision for Quiaver was a simple polyphonic sequencer emphasizing customization and flexible control of the synthesizer voices.</w:t>
      </w:r>
      <w:bookmarkStart w:id="0" w:name="_GoBack"/>
      <w:bookmarkEnd w:id="0"/>
    </w:p>
    <w:sectPr w:rsidR="005C661F" w:rsidRPr="005C661F" w:rsidSect="00E3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94"/>
    <w:rsid w:val="00255D94"/>
    <w:rsid w:val="00495C71"/>
    <w:rsid w:val="005C661F"/>
    <w:rsid w:val="00E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ABC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susanpwitkin@yahoo.com</dc:creator>
  <cp:keywords/>
  <dc:description/>
  <cp:lastModifiedBy>susanpwitkin@yahoo.com</cp:lastModifiedBy>
  <cp:revision>2</cp:revision>
  <dcterms:created xsi:type="dcterms:W3CDTF">2018-04-11T22:39:00Z</dcterms:created>
  <dcterms:modified xsi:type="dcterms:W3CDTF">2018-04-11T22:42:00Z</dcterms:modified>
</cp:coreProperties>
</file>